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42A1" w14:textId="723933CD" w:rsidR="00063586" w:rsidRPr="001B580D" w:rsidRDefault="001B580D">
      <w:pPr>
        <w:rPr>
          <w:lang w:val="pt-BR"/>
        </w:rPr>
      </w:pPr>
      <w:r w:rsidRPr="001B580D">
        <w:rPr>
          <w:lang w:val="pt-BR"/>
        </w:rPr>
        <w:t xml:space="preserve">O empreendedorismo no Brasil apresenta desafios únicos, exigindo dos empreendedores um conjunto específico de habilidades e características para alcançar o sucesso. A jornada começa com a identificação de uma oportunidade de negócio e a elaboração de um plano estratégico sólido. Definir metas claras, realistas e mensuráveis, utilizando a metodologia SMART, é crucial para guiar o desenvolvimento do negócio e acompanhar o progresso. A sigla SMART, que significa Específico, Mensurável, Alcançável, Relevante e Temporal, garante que as metas sejam bem definidas e possibilitem a avaliação precisa do desempenho. A busca pela qualidade deve ser um valor intrínseco a qualquer empreendimento. Oferecer produtos ou serviços de alta qualidade é fundamental para atrair e fidelizar clientes, consolidando a reputação da marca no mercado. A qualidade, sendo um conceito subjetivo, exige que o empreendedor compreenda as necessidades e expectativas do seu público-alvo, adaptando seus produtos ou serviços para atendê-las da melhor maneira possível. A eficiência, por outro lado, foca na otimização dos processos, buscando o melhor resultado com o mínimo de recursos. Diferencia-se da eficácia, que se refere à capacidade de atingir o resultado desejado, independentemente dos recursos utilizados. Um empreendedor eficaz alcança seus objetivos, enquanto um empreendedor eficiente o faz da maneira mais otimizada possível. A união de ambas, a efetividade, representa o cenário ideal, onde a empresa opera com excelência, alcançando resultados com o uso inteligente de recursos. A persistência e o comprometimento são pilares fundamentais para superar os desafios inerentes ao empreendedorismo. A persistência, a capacidade de superar obstáculos e manter o foco nos objetivos mesmo diante das adversidades, é essencial para que o empreendedor não desista diante dos primeiros desafios. O comprometimento, por sua vez, implica em dedicar tempo, energia e recursos para o sucesso do negócio, assumindo responsabilidades e buscando constantemente o desenvolvimento e aprimoramento da empresa. A persuasão e a construção de uma rede de contatos sólida são habilidades cruciais para o empreendedor. A persuasão, a arte de comunicar de forma eficaz e influenciar positivamente as decisões de clientes, investidores e parceiros, é essencial para garantir o sucesso das negociações e a concretização de oportunidades. A rede de contatos, por sua vez, funciona como um suporte estratégico, fornecendo acesso a informações, recursos e conexões valiosas para o crescimento do negócio. No contexto da persuasão, a negociação ganha destaque como uma ferramenta vital para o empreendedor. É importante dominar diferentes estilos de negociação, buscando sempre o cenário ganha-ganha, onde todas as partes envolvidas se beneficiam do acordo estabelecido. A negociação ganha-perde, onde apenas uma das partes se beneficia, pode gerar conflitos e prejudicar a reputação do empreendedor a longo prazo. Em suma, o sucesso no empreendedorismo exige muito mais do que uma boa ideia. Requer planejamento estratégico, foco na qualidade e eficiência, persistência, comprometimento, </w:t>
      </w:r>
      <w:r w:rsidRPr="001B580D">
        <w:rPr>
          <w:lang w:val="pt-BR"/>
        </w:rPr>
        <w:lastRenderedPageBreak/>
        <w:t>habilidades de persuasão e a construção de uma rede de contatos sólida. Dominar essas características e habilidades é fundamental para navegar pelo desafiador cenário do empreendedorismo brasileiro e alcançar o sucesso desejado.</w:t>
      </w:r>
    </w:p>
    <w:sectPr w:rsidR="00063586" w:rsidRPr="001B5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86"/>
    <w:rsid w:val="00063586"/>
    <w:rsid w:val="001B580D"/>
    <w:rsid w:val="0071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B015C-19E4-4DDA-822C-2D46C06F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2025-10-29T18:37:00Z</dcterms:created>
  <dcterms:modified xsi:type="dcterms:W3CDTF">2025-10-29T18:38:00Z</dcterms:modified>
</cp:coreProperties>
</file>