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21E5B" w14:textId="74ED97FD" w:rsidR="002C0029" w:rsidRDefault="00722372">
      <w:pPr>
        <w:rPr>
          <w:lang w:val="pt-BR"/>
        </w:rPr>
      </w:pPr>
      <w:r w:rsidRPr="00722372">
        <w:rPr>
          <w:lang w:val="pt-BR"/>
        </w:rPr>
        <w:t>O mundo dos negócios representa a possibilidade de muitos empreendedores realizar seus sonhos e pôr em prática ideias e propósitos pessoais. Entretanto, é necessário avaliar se boas ideias e força de vontade é o suficiente para o sucesso de um empreendimento. Neste contexto, quando uma ideia realmente se transforma em oportunidade?</w:t>
      </w:r>
    </w:p>
    <w:p w14:paraId="6103EFA6" w14:textId="0564A1C3" w:rsidR="00722372" w:rsidRPr="00722372" w:rsidRDefault="00722372" w:rsidP="00722372">
      <w:pPr>
        <w:numPr>
          <w:ilvl w:val="0"/>
          <w:numId w:val="2"/>
        </w:numPr>
        <w:rPr>
          <w:lang w:val="pt-BR"/>
        </w:rPr>
      </w:pPr>
      <w:r w:rsidRPr="00722372">
        <w:rPr>
          <w:lang w:val="pt-BR"/>
        </w:rPr>
        <w:t>Quando a situação econômica do país está favorável, sem crises econômicas aparentes</w:t>
      </w:r>
    </w:p>
    <w:p w14:paraId="79C689C0" w14:textId="0060FCBB" w:rsidR="00722372" w:rsidRPr="00722372" w:rsidRDefault="00722372" w:rsidP="00722372">
      <w:pPr>
        <w:numPr>
          <w:ilvl w:val="0"/>
          <w:numId w:val="2"/>
        </w:numPr>
        <w:rPr>
          <w:lang w:val="pt-BR"/>
        </w:rPr>
      </w:pPr>
      <w:r w:rsidRPr="00722372">
        <w:rPr>
          <w:lang w:val="pt-BR"/>
        </w:rPr>
        <w:t>Quando existe diversidade de mercado consumidor, com clientes abertos a consumir todo tipo de produto</w:t>
      </w:r>
    </w:p>
    <w:p w14:paraId="14773AD2" w14:textId="260AC1D3" w:rsidR="00722372" w:rsidRPr="00722372" w:rsidRDefault="00722372" w:rsidP="00722372">
      <w:pPr>
        <w:numPr>
          <w:ilvl w:val="0"/>
          <w:numId w:val="2"/>
        </w:numPr>
        <w:rPr>
          <w:lang w:val="pt-BR"/>
        </w:rPr>
      </w:pPr>
      <w:r w:rsidRPr="00722372">
        <w:rPr>
          <w:lang w:val="pt-BR"/>
        </w:rPr>
        <w:t>Quando o proposito desta ideia encontra um mercado consumidor em potencial</w:t>
      </w:r>
    </w:p>
    <w:p w14:paraId="674B2B42" w14:textId="23F575F9" w:rsidR="00722372" w:rsidRPr="00722372" w:rsidRDefault="00722372" w:rsidP="00722372">
      <w:pPr>
        <w:numPr>
          <w:ilvl w:val="0"/>
          <w:numId w:val="2"/>
        </w:numPr>
        <w:rPr>
          <w:lang w:val="pt-BR"/>
        </w:rPr>
      </w:pPr>
      <w:r w:rsidRPr="00722372">
        <w:rPr>
          <w:lang w:val="pt-BR"/>
        </w:rPr>
        <w:t>Quando o mercado está aquecido, ou acabou de sair de uma crise econômica</w:t>
      </w:r>
    </w:p>
    <w:p w14:paraId="49C77D69" w14:textId="77777777" w:rsidR="00722372" w:rsidRPr="00722372" w:rsidRDefault="00722372" w:rsidP="00722372">
      <w:pPr>
        <w:numPr>
          <w:ilvl w:val="0"/>
          <w:numId w:val="2"/>
        </w:numPr>
        <w:rPr>
          <w:lang w:val="pt-BR"/>
        </w:rPr>
      </w:pPr>
      <w:r w:rsidRPr="00722372">
        <w:rPr>
          <w:lang w:val="pt-BR"/>
        </w:rPr>
        <w:t>Quando a economia está aquecida e o PIB está aumentando, indicando crescimento econômico</w:t>
      </w:r>
    </w:p>
    <w:p w14:paraId="0522F758" w14:textId="77777777" w:rsidR="00722372" w:rsidRDefault="00722372" w:rsidP="00722372">
      <w:pPr>
        <w:rPr>
          <w:lang w:val="pt-BR"/>
        </w:rPr>
      </w:pPr>
    </w:p>
    <w:p w14:paraId="2A4A2D7B" w14:textId="17D147E4" w:rsidR="00722372" w:rsidRDefault="00722372" w:rsidP="00722372">
      <w:pPr>
        <w:rPr>
          <w:lang w:val="pt-BR"/>
        </w:rPr>
      </w:pPr>
      <w:r>
        <w:rPr>
          <w:lang w:val="pt-BR"/>
        </w:rPr>
        <w:t>Resposta: C</w:t>
      </w:r>
    </w:p>
    <w:p w14:paraId="20CB849C" w14:textId="28A17649" w:rsidR="00722372" w:rsidRPr="00722372" w:rsidRDefault="00722372" w:rsidP="00722372">
      <w:pPr>
        <w:rPr>
          <w:lang w:val="pt-BR"/>
        </w:rPr>
      </w:pPr>
      <w:r w:rsidRPr="00722372">
        <w:rPr>
          <w:lang w:val="pt-BR"/>
        </w:rPr>
        <w:t>A letra C é a alternativa correta, pois uma ideia relacionada a um empreendimento necessita ir ao encontro de uma necessidade, ou seja, precisa de clientes, de alguém que compre ou consuma, um mercado consumidor em potencial.</w:t>
      </w:r>
    </w:p>
    <w:p w14:paraId="73DFB6D6" w14:textId="77777777" w:rsidR="00722372" w:rsidRPr="00722372" w:rsidRDefault="00722372">
      <w:pPr>
        <w:rPr>
          <w:lang w:val="pt-BR"/>
        </w:rPr>
      </w:pPr>
    </w:p>
    <w:sectPr w:rsidR="00722372" w:rsidRPr="00722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94CDA"/>
    <w:multiLevelType w:val="multilevel"/>
    <w:tmpl w:val="525E57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6C1904"/>
    <w:multiLevelType w:val="multilevel"/>
    <w:tmpl w:val="D14E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9710">
    <w:abstractNumId w:val="1"/>
  </w:num>
  <w:num w:numId="2" w16cid:durableId="5330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29"/>
    <w:rsid w:val="0003603D"/>
    <w:rsid w:val="002C0029"/>
    <w:rsid w:val="0072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1142"/>
  <w15:chartTrackingRefBased/>
  <w15:docId w15:val="{66FB91BC-BC23-4C38-B7D3-6A28876E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842</Characters>
  <Application>Microsoft Office Word</Application>
  <DocSecurity>0</DocSecurity>
  <Lines>23</Lines>
  <Paragraphs>10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2025-10-29T19:25:00Z</dcterms:created>
  <dcterms:modified xsi:type="dcterms:W3CDTF">2025-10-29T19:28:00Z</dcterms:modified>
</cp:coreProperties>
</file>