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61DB" w14:textId="0BE50707" w:rsidR="00DE4596" w:rsidRDefault="000B0E0F">
      <w:pPr>
        <w:rPr>
          <w:lang w:val="pt-BR"/>
        </w:rPr>
      </w:pPr>
      <w:r w:rsidRPr="000B0E0F">
        <w:rPr>
          <w:lang w:val="pt-BR"/>
        </w:rPr>
        <w:t>Anualmente, milhares de empreendimentos são abertos no país, muitos encontram mercados aquecidos e, com boas estratégias, se desenvolvem e se firmam no mercado. Entretanto, grande parte destes empreendimentos não sobrevivem ao primeiro ano, e isso se deve muitas vezes a estratégias e visões de mercado equivocadas. Uma das grandes dúvidas dos empreendedores em potencial é a natureza do empreendimento, e para responder a esta dúvida, existem diversas fontes de ideias para um novo empreendimento. Sobre as ideias para um novo empreendimento, quais as vantagens de se fazer parte de um canal de distribuição?</w:t>
      </w:r>
    </w:p>
    <w:p w14:paraId="0A831E1D" w14:textId="77777777" w:rsidR="000B0E0F" w:rsidRP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  <w:r w:rsidRPr="000B0E0F">
        <w:rPr>
          <w:lang w:val="pt-BR"/>
        </w:rPr>
        <w:t>Proporciona ao empreendedor uma fonte interminável de ideias sobre novos produtos e serviços</w:t>
      </w:r>
    </w:p>
    <w:p w14:paraId="6326E99E" w14:textId="77777777" w:rsidR="000B0E0F" w:rsidRP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  <w:r w:rsidRPr="000B0E0F">
        <w:rPr>
          <w:lang w:val="pt-BR"/>
        </w:rPr>
        <w:t>O acesso a uma fonte de registros de patentes que podem apresentar inúmeras ideias</w:t>
      </w:r>
    </w:p>
    <w:p w14:paraId="50837479" w14:textId="647F89EE" w:rsidR="000B0E0F" w:rsidRP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  <w:r w:rsidRPr="000B0E0F">
        <w:rPr>
          <w:lang w:val="pt-BR"/>
        </w:rPr>
        <w:t>Possibilita uma análise dos produtos e serviços da concorrência e do comportamento no mercado</w:t>
      </w:r>
    </w:p>
    <w:p w14:paraId="5E1836F3" w14:textId="77777777" w:rsidR="000B0E0F" w:rsidRP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  <w:r w:rsidRPr="000B0E0F">
        <w:rPr>
          <w:lang w:val="pt-BR"/>
        </w:rPr>
        <w:t>Estar sempre perto das informações, ou seja, ter acesso a informações privilegiadas</w:t>
      </w:r>
    </w:p>
    <w:p w14:paraId="6200DED1" w14:textId="166F3F54" w:rsid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  <w:r w:rsidRPr="000B0E0F">
        <w:rPr>
          <w:lang w:val="pt-BR"/>
        </w:rPr>
        <w:t>É</w:t>
      </w:r>
      <w:r w:rsidRPr="000B0E0F">
        <w:rPr>
          <w:lang w:val="pt-BR"/>
        </w:rPr>
        <w:t xml:space="preserve"> uma fonte importante de ideais e informações, pois a opinião do cliente determina uma demanda</w:t>
      </w:r>
    </w:p>
    <w:p w14:paraId="510BD809" w14:textId="77777777" w:rsidR="000B0E0F" w:rsidRDefault="000B0E0F" w:rsidP="000B0E0F">
      <w:pPr>
        <w:pStyle w:val="ListParagraph"/>
        <w:numPr>
          <w:ilvl w:val="0"/>
          <w:numId w:val="2"/>
        </w:numPr>
        <w:rPr>
          <w:lang w:val="pt-BR"/>
        </w:rPr>
      </w:pPr>
    </w:p>
    <w:p w14:paraId="315CF5BD" w14:textId="73549F79" w:rsidR="000B0E0F" w:rsidRDefault="000B0E0F" w:rsidP="000B0E0F">
      <w:pPr>
        <w:rPr>
          <w:lang w:val="pt-BR"/>
        </w:rPr>
      </w:pPr>
      <w:r>
        <w:rPr>
          <w:lang w:val="pt-BR"/>
        </w:rPr>
        <w:t>Resposta: D</w:t>
      </w:r>
    </w:p>
    <w:p w14:paraId="391D62C8" w14:textId="486601D5" w:rsidR="000B0E0F" w:rsidRPr="000B0E0F" w:rsidRDefault="000B0E0F" w:rsidP="000B0E0F">
      <w:pPr>
        <w:rPr>
          <w:lang w:val="pt-BR"/>
        </w:rPr>
      </w:pPr>
      <w:r w:rsidRPr="000B0E0F">
        <w:rPr>
          <w:lang w:val="pt-BR"/>
        </w:rPr>
        <w:t>A letra D é a alternativa correta, pois, ao fazer parte de um canal de distribuição, a empresa estará sempre intermediando informações importantes referentes à produção, ao produto, à logística, enfim, a informações que poderão ser um diferencial em um novo empreendimento.</w:t>
      </w:r>
    </w:p>
    <w:p w14:paraId="5670F042" w14:textId="77777777" w:rsidR="000B0E0F" w:rsidRPr="000B0E0F" w:rsidRDefault="000B0E0F" w:rsidP="000B0E0F">
      <w:pPr>
        <w:rPr>
          <w:lang w:val="pt-BR"/>
        </w:rPr>
      </w:pPr>
    </w:p>
    <w:p w14:paraId="22FEF301" w14:textId="77777777" w:rsidR="000B0E0F" w:rsidRPr="000B0E0F" w:rsidRDefault="000B0E0F">
      <w:pPr>
        <w:rPr>
          <w:lang w:val="pt-BR"/>
        </w:rPr>
      </w:pPr>
    </w:p>
    <w:sectPr w:rsidR="000B0E0F" w:rsidRPr="000B0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F46"/>
    <w:multiLevelType w:val="hybridMultilevel"/>
    <w:tmpl w:val="093EF8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30A92"/>
    <w:multiLevelType w:val="multilevel"/>
    <w:tmpl w:val="661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221434">
    <w:abstractNumId w:val="1"/>
  </w:num>
  <w:num w:numId="2" w16cid:durableId="121241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96"/>
    <w:rsid w:val="000B0E0F"/>
    <w:rsid w:val="001C0903"/>
    <w:rsid w:val="00D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A304"/>
  <w15:chartTrackingRefBased/>
  <w15:docId w15:val="{037AD59A-31F4-4326-82D4-E4D6EA17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1144</Characters>
  <Application>Microsoft Office Word</Application>
  <DocSecurity>0</DocSecurity>
  <Lines>17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2025-10-29T19:28:00Z</dcterms:created>
  <dcterms:modified xsi:type="dcterms:W3CDTF">2025-10-29T19:34:00Z</dcterms:modified>
</cp:coreProperties>
</file>