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9E53D" w14:textId="77777777" w:rsidR="00803532" w:rsidRPr="00803532" w:rsidRDefault="00803532" w:rsidP="00803532">
      <w:pPr>
        <w:rPr>
          <w:lang w:val="pt-BR"/>
        </w:rPr>
      </w:pPr>
      <w:r w:rsidRPr="00803532">
        <w:rPr>
          <w:lang w:val="pt-BR"/>
        </w:rPr>
        <w:t>O número de novos empreendimentos que são idealizados e colocados em prática, todos os anos no Brasil, é significativo. Infelizmente, na mesma proporção que estes novos negócios são abertos, eles fecham suas portas antes mesmo de completar um ano de funcionamento. Deste modo, antes de arriscar em novos horizontes, é necessário que o empreendedor saiba como identificar uma boa oportunidade de negócio, que irá permitir o retorno do capital investido e a permanência do produto ou serviço no mercado. </w:t>
      </w:r>
    </w:p>
    <w:p w14:paraId="63C8AC0E" w14:textId="75230879" w:rsidR="00803532" w:rsidRPr="00803532" w:rsidRDefault="00803532" w:rsidP="00803532">
      <w:pPr>
        <w:rPr>
          <w:lang w:val="pt-BR"/>
        </w:rPr>
      </w:pPr>
      <w:r w:rsidRPr="00803532">
        <w:rPr>
          <w:lang w:val="pt-BR"/>
        </w:rPr>
        <w:t>Com base em quais fatores é possível se identificar uma oportunidade de negócio?</w:t>
      </w:r>
    </w:p>
    <w:p w14:paraId="7D2BF3B6" w14:textId="5CCD5DE7" w:rsidR="00803532" w:rsidRPr="00803532" w:rsidRDefault="00803532" w:rsidP="00803532">
      <w:pPr>
        <w:numPr>
          <w:ilvl w:val="0"/>
          <w:numId w:val="2"/>
        </w:numPr>
        <w:rPr>
          <w:lang w:val="pt-BR"/>
        </w:rPr>
      </w:pPr>
      <w:r w:rsidRPr="00803532">
        <w:rPr>
          <w:lang w:val="pt-BR"/>
        </w:rPr>
        <w:t>Somente com base na experiência nesse novo mercado é possível perceber uma nova oportunidade</w:t>
      </w:r>
    </w:p>
    <w:p w14:paraId="1A318D9F" w14:textId="77777777" w:rsidR="00803532" w:rsidRPr="00803532" w:rsidRDefault="00803532" w:rsidP="00803532">
      <w:pPr>
        <w:numPr>
          <w:ilvl w:val="0"/>
          <w:numId w:val="2"/>
        </w:numPr>
        <w:rPr>
          <w:lang w:val="pt-BR"/>
        </w:rPr>
      </w:pPr>
      <w:r w:rsidRPr="00803532">
        <w:rPr>
          <w:lang w:val="pt-BR"/>
        </w:rPr>
        <w:t>Através da percepção do empreendedor sobre seu produto ou serviço e de sua opinião sobre ele</w:t>
      </w:r>
    </w:p>
    <w:p w14:paraId="3F5C93B1" w14:textId="784B9985" w:rsidR="00803532" w:rsidRPr="00803532" w:rsidRDefault="00803532" w:rsidP="00803532">
      <w:pPr>
        <w:numPr>
          <w:ilvl w:val="0"/>
          <w:numId w:val="2"/>
        </w:numPr>
        <w:rPr>
          <w:lang w:val="pt-BR"/>
        </w:rPr>
      </w:pPr>
      <w:r w:rsidRPr="00803532">
        <w:rPr>
          <w:lang w:val="pt-BR"/>
        </w:rPr>
        <w:t>Através da análise e compreensão do mercado consumidor que o empreendedor deseja operar</w:t>
      </w:r>
    </w:p>
    <w:p w14:paraId="5D9AB90D" w14:textId="77777777" w:rsidR="00803532" w:rsidRPr="00803532" w:rsidRDefault="00803532" w:rsidP="00803532">
      <w:pPr>
        <w:numPr>
          <w:ilvl w:val="0"/>
          <w:numId w:val="2"/>
        </w:numPr>
        <w:rPr>
          <w:lang w:val="pt-BR"/>
        </w:rPr>
      </w:pPr>
      <w:r w:rsidRPr="00803532">
        <w:rPr>
          <w:lang w:val="pt-BR"/>
        </w:rPr>
        <w:t>Através da opinião e do conhecimento de consumidores a respeito de mercados consumidores diferentes</w:t>
      </w:r>
    </w:p>
    <w:p w14:paraId="13BA1A11" w14:textId="77777777" w:rsidR="00803532" w:rsidRDefault="00803532" w:rsidP="00803532">
      <w:pPr>
        <w:numPr>
          <w:ilvl w:val="0"/>
          <w:numId w:val="2"/>
        </w:numPr>
        <w:rPr>
          <w:lang w:val="pt-BR"/>
        </w:rPr>
      </w:pPr>
      <w:r w:rsidRPr="00803532">
        <w:rPr>
          <w:lang w:val="pt-BR"/>
        </w:rPr>
        <w:t>Por meio de estudos e análises de produtos e serviços que não obtiveram sucesso</w:t>
      </w:r>
    </w:p>
    <w:p w14:paraId="715D5916" w14:textId="77777777" w:rsidR="00803532" w:rsidRDefault="00803532" w:rsidP="00803532">
      <w:pPr>
        <w:rPr>
          <w:lang w:val="pt-BR"/>
        </w:rPr>
      </w:pPr>
    </w:p>
    <w:p w14:paraId="2B511AA4" w14:textId="2EEE3E54" w:rsidR="00803532" w:rsidRDefault="00803532" w:rsidP="00803532">
      <w:pPr>
        <w:rPr>
          <w:lang w:val="pt-BR"/>
        </w:rPr>
      </w:pPr>
      <w:r>
        <w:rPr>
          <w:lang w:val="pt-BR"/>
        </w:rPr>
        <w:t>Resposta: C</w:t>
      </w:r>
    </w:p>
    <w:p w14:paraId="33FE8A15" w14:textId="62821888" w:rsidR="00803532" w:rsidRPr="00803532" w:rsidRDefault="00803532" w:rsidP="00803532">
      <w:pPr>
        <w:rPr>
          <w:lang w:val="pt-BR"/>
        </w:rPr>
      </w:pPr>
      <w:r w:rsidRPr="00803532">
        <w:rPr>
          <w:rFonts w:ascii="Arial" w:hAnsi="Arial" w:cs="Arial"/>
          <w:lang w:val="pt-BR"/>
        </w:rPr>
        <w:t>​</w:t>
      </w:r>
      <w:r w:rsidRPr="00803532">
        <w:rPr>
          <w:lang w:val="pt-BR"/>
        </w:rPr>
        <w:t>A letra c é a alternativa correta, pois a identificação de uma oportunidade depende do empreendedor analisar e entender como é o mercado consumidor que ele pretende operar</w:t>
      </w:r>
    </w:p>
    <w:p w14:paraId="6586B8B1" w14:textId="77777777" w:rsidR="00803532" w:rsidRPr="00803532" w:rsidRDefault="00803532" w:rsidP="00803532">
      <w:pPr>
        <w:rPr>
          <w:lang w:val="pt-BR"/>
        </w:rPr>
      </w:pPr>
    </w:p>
    <w:p w14:paraId="0D581DE8" w14:textId="77777777" w:rsidR="0009795C" w:rsidRPr="00803532" w:rsidRDefault="0009795C">
      <w:pPr>
        <w:rPr>
          <w:lang w:val="pt-BR"/>
        </w:rPr>
      </w:pPr>
    </w:p>
    <w:sectPr w:rsidR="0009795C" w:rsidRPr="008035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31E4A"/>
    <w:multiLevelType w:val="multilevel"/>
    <w:tmpl w:val="6F36D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D90C80"/>
    <w:multiLevelType w:val="multilevel"/>
    <w:tmpl w:val="78EA08F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2852894">
    <w:abstractNumId w:val="0"/>
  </w:num>
  <w:num w:numId="2" w16cid:durableId="798032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5C"/>
    <w:rsid w:val="0009795C"/>
    <w:rsid w:val="004B25A9"/>
    <w:rsid w:val="0080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40F7D"/>
  <w15:chartTrackingRefBased/>
  <w15:docId w15:val="{31137755-36FA-43BB-9DF2-70F6EF3B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9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9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9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9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9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1031</Characters>
  <Application>Microsoft Office Word</Application>
  <DocSecurity>0</DocSecurity>
  <Lines>19</Lines>
  <Paragraphs>9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2025-10-29T19:34:00Z</dcterms:created>
  <dcterms:modified xsi:type="dcterms:W3CDTF">2025-10-29T19:37:00Z</dcterms:modified>
</cp:coreProperties>
</file>