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D2AE6" w14:textId="6803972D" w:rsidR="007B709A" w:rsidRPr="007B709A" w:rsidRDefault="007B709A" w:rsidP="007B709A">
      <w:pPr>
        <w:rPr>
          <w:lang w:val="pt-BR"/>
        </w:rPr>
      </w:pPr>
      <w:r w:rsidRPr="007B709A">
        <w:rPr>
          <w:lang w:val="pt-BR"/>
        </w:rPr>
        <w:t>O processo de promoção de um novo produto ou serviço pode ser muito complexo, na maioria dos casos, mas existem simples ideais que podem originar empreendimentos de sucesso e com alta lucratividade. Empreender é muito relativo, e vai depender de diversos fatores que envolvem o processo criativo do produto e devem ser levados em consideração pelo empreendedor. Nesse sentido, o processo criativo no desenvolvimento de um novo produto pode ser considerado fator decisivo para o sucesso deste produto?</w:t>
      </w:r>
    </w:p>
    <w:p w14:paraId="2F500026" w14:textId="4524AE9E" w:rsidR="007B709A" w:rsidRPr="007B709A" w:rsidRDefault="007B709A" w:rsidP="007B709A">
      <w:pPr>
        <w:numPr>
          <w:ilvl w:val="0"/>
          <w:numId w:val="2"/>
        </w:numPr>
        <w:rPr>
          <w:lang w:val="pt-BR"/>
        </w:rPr>
      </w:pPr>
      <w:r w:rsidRPr="007B709A">
        <w:rPr>
          <w:lang w:val="pt-BR"/>
        </w:rPr>
        <w:t>O processo criativo é fator determinante para o sucesso do produto, uma vez que é através dele que o produto é viabilizado e pode deixar de ser um projeto e estar nas prateleiras das lojas</w:t>
      </w:r>
    </w:p>
    <w:p w14:paraId="671D7892" w14:textId="4504DDA6" w:rsidR="007B709A" w:rsidRPr="007B709A" w:rsidRDefault="007B709A" w:rsidP="007B709A">
      <w:pPr>
        <w:numPr>
          <w:ilvl w:val="0"/>
          <w:numId w:val="2"/>
        </w:numPr>
        <w:rPr>
          <w:lang w:val="pt-BR"/>
        </w:rPr>
      </w:pPr>
      <w:r w:rsidRPr="007B709A">
        <w:rPr>
          <w:lang w:val="pt-BR"/>
        </w:rPr>
        <w:t>Em muitas situações, para que seja desenvolvido um produto, não existe nem mesmo a necessidade de um processo criativo, tornando- se um processo desnecessário</w:t>
      </w:r>
    </w:p>
    <w:p w14:paraId="70A762A6" w14:textId="77777777" w:rsidR="007B709A" w:rsidRPr="007B709A" w:rsidRDefault="007B709A" w:rsidP="007B709A">
      <w:pPr>
        <w:numPr>
          <w:ilvl w:val="0"/>
          <w:numId w:val="2"/>
        </w:numPr>
        <w:rPr>
          <w:lang w:val="pt-BR"/>
        </w:rPr>
      </w:pPr>
      <w:r w:rsidRPr="007B709A">
        <w:rPr>
          <w:lang w:val="pt-BR"/>
        </w:rPr>
        <w:t>O processo criativo dispensa os pormenores que envolvem os processos administrativos e, se for bem realizado, pode ser o fator determinante para a lucratividade do produto.</w:t>
      </w:r>
    </w:p>
    <w:p w14:paraId="39285EBC" w14:textId="5D9E9EF8" w:rsidR="007B709A" w:rsidRPr="007B709A" w:rsidRDefault="007B709A" w:rsidP="007B709A">
      <w:pPr>
        <w:numPr>
          <w:ilvl w:val="0"/>
          <w:numId w:val="2"/>
        </w:numPr>
        <w:rPr>
          <w:lang w:val="pt-BR"/>
        </w:rPr>
      </w:pPr>
      <w:r w:rsidRPr="007B709A">
        <w:rPr>
          <w:lang w:val="pt-BR"/>
        </w:rPr>
        <w:t>O processo criativo é apenas parte do processo, que ainda necessitam de análise de mercado, viabilidade do negócio entre outros pormenores para a efetividade do sucesso do produto</w:t>
      </w:r>
    </w:p>
    <w:p w14:paraId="5CC71F79" w14:textId="77777777" w:rsidR="007B709A" w:rsidRDefault="007B709A" w:rsidP="007B709A">
      <w:pPr>
        <w:numPr>
          <w:ilvl w:val="0"/>
          <w:numId w:val="2"/>
        </w:numPr>
        <w:rPr>
          <w:lang w:val="pt-BR"/>
        </w:rPr>
      </w:pPr>
      <w:r w:rsidRPr="007B709A">
        <w:rPr>
          <w:lang w:val="pt-BR"/>
        </w:rPr>
        <w:t>A obtenção de receita de um produto que está sendo posto no mercado, não depende de fatores como o processo criativo, pois a maioria dos novos produtos são baseados na observação da concorrência</w:t>
      </w:r>
    </w:p>
    <w:p w14:paraId="0E78C3A5" w14:textId="77777777" w:rsidR="007B709A" w:rsidRDefault="007B709A" w:rsidP="007B709A">
      <w:pPr>
        <w:ind w:left="720"/>
        <w:rPr>
          <w:lang w:val="pt-BR"/>
        </w:rPr>
      </w:pPr>
    </w:p>
    <w:p w14:paraId="72BC1367" w14:textId="2248E71C" w:rsidR="007B709A" w:rsidRDefault="007B709A" w:rsidP="007B709A">
      <w:pPr>
        <w:ind w:left="720"/>
        <w:rPr>
          <w:lang w:val="pt-BR"/>
        </w:rPr>
      </w:pPr>
      <w:r>
        <w:rPr>
          <w:lang w:val="pt-BR"/>
        </w:rPr>
        <w:t>Resposta: D</w:t>
      </w:r>
    </w:p>
    <w:p w14:paraId="08E20094" w14:textId="5587E43A" w:rsidR="007B709A" w:rsidRPr="007B709A" w:rsidRDefault="007B709A" w:rsidP="007B709A">
      <w:pPr>
        <w:ind w:left="720"/>
        <w:rPr>
          <w:lang w:val="pt-BR"/>
        </w:rPr>
      </w:pPr>
      <w:r w:rsidRPr="007B709A">
        <w:rPr>
          <w:lang w:val="pt-BR"/>
        </w:rPr>
        <w:t>A letra D é a alternativa correta, pois o processo criativo por si só não garante que o produto gerará receita ou será lucrativo, esta lucratividade vai depender de outros fatores como análise de mercado, viabilidade do negócio.</w:t>
      </w:r>
    </w:p>
    <w:p w14:paraId="5E0F423E" w14:textId="77777777" w:rsidR="007B709A" w:rsidRPr="007B709A" w:rsidRDefault="007B709A" w:rsidP="007B709A">
      <w:pPr>
        <w:rPr>
          <w:lang w:val="pt-BR"/>
        </w:rPr>
      </w:pPr>
    </w:p>
    <w:p w14:paraId="7302B396" w14:textId="77777777" w:rsidR="007B709A" w:rsidRPr="007B709A" w:rsidRDefault="007B709A">
      <w:pPr>
        <w:rPr>
          <w:lang w:val="pt-BR"/>
        </w:rPr>
      </w:pPr>
    </w:p>
    <w:sectPr w:rsidR="007B709A" w:rsidRPr="007B7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0497E"/>
    <w:multiLevelType w:val="multilevel"/>
    <w:tmpl w:val="3D70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177B7"/>
    <w:multiLevelType w:val="multilevel"/>
    <w:tmpl w:val="D5F827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78571">
    <w:abstractNumId w:val="0"/>
  </w:num>
  <w:num w:numId="2" w16cid:durableId="12879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51"/>
    <w:rsid w:val="00555858"/>
    <w:rsid w:val="007B709A"/>
    <w:rsid w:val="0098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8DF6"/>
  <w15:chartTrackingRefBased/>
  <w15:docId w15:val="{1D3C7603-0D7A-4155-B8FD-ACD16865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1375</Characters>
  <Application>Microsoft Office Word</Application>
  <DocSecurity>0</DocSecurity>
  <Lines>29</Lines>
  <Paragraphs>9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2025-10-29T19:37:00Z</dcterms:created>
  <dcterms:modified xsi:type="dcterms:W3CDTF">2025-10-29T19:41:00Z</dcterms:modified>
</cp:coreProperties>
</file>