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9928B" w14:textId="433F9351" w:rsidR="00500BDA" w:rsidRDefault="00075E2F">
      <w:r w:rsidRPr="00075E2F">
        <w:rPr>
          <w:lang w:val="pt-BR"/>
        </w:rPr>
        <w:t xml:space="preserve">Empreender não é algo simples, muitas vezes envolve processos complexos de análises, pesquisas e entendimentos por parte de seu idealizador. Um empreendimento, quando construído de forma estruturada e formal, passa fundamentalmente pelas fases de um processo empreendedor. </w:t>
      </w:r>
      <w:r w:rsidRPr="00075E2F">
        <w:t>Como estão compreendidas as fases de um processo empreendedor?</w:t>
      </w:r>
    </w:p>
    <w:p w14:paraId="2461A79F" w14:textId="77777777" w:rsidR="00075E2F" w:rsidRPr="00075E2F" w:rsidRDefault="00075E2F" w:rsidP="00075E2F">
      <w:pPr>
        <w:numPr>
          <w:ilvl w:val="0"/>
          <w:numId w:val="2"/>
        </w:numPr>
        <w:rPr>
          <w:lang w:val="pt-BR"/>
        </w:rPr>
      </w:pPr>
      <w:r w:rsidRPr="00075E2F">
        <w:rPr>
          <w:lang w:val="pt-BR"/>
        </w:rPr>
        <w:t>Em primeiro lugar, é necessária a idealização de uma ideia, resolução dos problemas orçamentários e conhecimento de mercado através de pesquisas.</w:t>
      </w:r>
    </w:p>
    <w:p w14:paraId="516848A4" w14:textId="77777777" w:rsidR="00075E2F" w:rsidRPr="00075E2F" w:rsidRDefault="00075E2F" w:rsidP="00075E2F">
      <w:pPr>
        <w:numPr>
          <w:ilvl w:val="0"/>
          <w:numId w:val="2"/>
        </w:numPr>
      </w:pPr>
      <w:r w:rsidRPr="00075E2F">
        <w:rPr>
          <w:lang w:val="pt-BR"/>
        </w:rPr>
        <w:t>A elaboração de um plano de produção é o primeiro passo, logo em seguida, a formação de uma equipe de trabalho oriunda de outros mercados.</w:t>
      </w:r>
      <w:r w:rsidRPr="00075E2F">
        <w:rPr>
          <w:lang w:val="pt-BR"/>
        </w:rPr>
        <w:br/>
      </w:r>
      <w:r w:rsidRPr="00075E2F">
        <w:t>(...)</w:t>
      </w:r>
    </w:p>
    <w:p w14:paraId="267BB514" w14:textId="175DB3F9" w:rsidR="00075E2F" w:rsidRPr="00075E2F" w:rsidRDefault="00075E2F" w:rsidP="00075E2F">
      <w:pPr>
        <w:numPr>
          <w:ilvl w:val="0"/>
          <w:numId w:val="2"/>
        </w:numPr>
        <w:rPr>
          <w:lang w:val="pt-BR"/>
        </w:rPr>
      </w:pPr>
      <w:r w:rsidRPr="00075E2F">
        <w:rPr>
          <w:lang w:val="pt-BR"/>
        </w:rPr>
        <w:t>É preciso descartar as oportunidades que não se encaixam, reorganizar as ideias e coletar recostos para o empreendimento</w:t>
      </w:r>
    </w:p>
    <w:p w14:paraId="5E9768D4" w14:textId="649AE858" w:rsidR="00075E2F" w:rsidRPr="00075E2F" w:rsidRDefault="00075E2F" w:rsidP="00075E2F">
      <w:pPr>
        <w:numPr>
          <w:ilvl w:val="0"/>
          <w:numId w:val="2"/>
        </w:numPr>
        <w:rPr>
          <w:lang w:val="pt-BR"/>
        </w:rPr>
      </w:pPr>
      <w:r w:rsidRPr="00075E2F">
        <w:rPr>
          <w:lang w:val="pt-BR"/>
        </w:rPr>
        <w:t>Determinação de uma demanda, estudar as variáveis do mercado consumidor e agilizar a marketing do produto ou serviço</w:t>
      </w:r>
    </w:p>
    <w:p w14:paraId="719D68A6" w14:textId="77777777" w:rsidR="00075E2F" w:rsidRPr="00075E2F" w:rsidRDefault="00075E2F" w:rsidP="00075E2F">
      <w:pPr>
        <w:numPr>
          <w:ilvl w:val="0"/>
          <w:numId w:val="2"/>
        </w:numPr>
        <w:rPr>
          <w:lang w:val="pt-BR"/>
        </w:rPr>
      </w:pPr>
      <w:r w:rsidRPr="00075E2F">
        <w:rPr>
          <w:lang w:val="pt-BR"/>
        </w:rPr>
        <w:t>É necessário reconhecer e avaliar uma oportunidade, elaborar um plano de negócio, ordenar os recursos, e administrar as atividades do negócio</w:t>
      </w:r>
    </w:p>
    <w:p w14:paraId="2FBABE91" w14:textId="77777777" w:rsidR="00075E2F" w:rsidRDefault="00075E2F">
      <w:pPr>
        <w:rPr>
          <w:lang w:val="pt-BR"/>
        </w:rPr>
      </w:pPr>
    </w:p>
    <w:p w14:paraId="79D08E67" w14:textId="10F15C3C" w:rsidR="00075E2F" w:rsidRDefault="00075E2F">
      <w:r>
        <w:rPr>
          <w:lang w:val="pt-BR"/>
        </w:rPr>
        <w:t>Resposta</w:t>
      </w:r>
      <w:r>
        <w:t>: E</w:t>
      </w:r>
    </w:p>
    <w:p w14:paraId="4CB48337" w14:textId="061FF027" w:rsidR="00075E2F" w:rsidRPr="00075E2F" w:rsidRDefault="00075E2F">
      <w:pPr>
        <w:rPr>
          <w:lang w:val="pt-BR"/>
        </w:rPr>
      </w:pPr>
      <w:r w:rsidRPr="00075E2F">
        <w:rPr>
          <w:rFonts w:ascii="Arial" w:hAnsi="Arial" w:cs="Arial"/>
          <w:lang w:val="pt-BR"/>
        </w:rPr>
        <w:t>​</w:t>
      </w:r>
      <w:r w:rsidRPr="00075E2F">
        <w:rPr>
          <w:lang w:val="pt-BR"/>
        </w:rPr>
        <w:t>A letra e é a alternativa correta, pois o processo empreendedor se inicia pela identificação e avaliação da oportunidade, que deve ser rentável, logo depois vem a elaboração do plano de negócio que avalia a viabilidade, em seguida a identificação e organização dos recursos, suficiente, e pôr fim, a administração das atividades que irão garantir a viabilidade do negócio.</w:t>
      </w:r>
    </w:p>
    <w:sectPr w:rsidR="00075E2F" w:rsidRPr="00075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529EE"/>
    <w:multiLevelType w:val="multilevel"/>
    <w:tmpl w:val="6EFA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6168"/>
    <w:multiLevelType w:val="multilevel"/>
    <w:tmpl w:val="E9ECA4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9327508">
    <w:abstractNumId w:val="0"/>
  </w:num>
  <w:num w:numId="2" w16cid:durableId="618338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BDA"/>
    <w:rsid w:val="00075E2F"/>
    <w:rsid w:val="00500BDA"/>
    <w:rsid w:val="00E5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5F18"/>
  <w15:chartTrackingRefBased/>
  <w15:docId w15:val="{ECBDA23B-7B63-40BE-850D-1E4143C9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0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0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0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0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0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0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0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0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0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0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0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0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0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0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0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0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0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0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0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0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0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0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0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0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0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 de Lima</dc:creator>
  <cp:keywords/>
  <dc:description/>
  <cp:lastModifiedBy>Gabriel Melo de Lima</cp:lastModifiedBy>
  <cp:revision>2</cp:revision>
  <dcterms:created xsi:type="dcterms:W3CDTF">2025-10-29T20:33:00Z</dcterms:created>
  <dcterms:modified xsi:type="dcterms:W3CDTF">2025-10-29T20:37:00Z</dcterms:modified>
</cp:coreProperties>
</file>