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A055" w14:textId="77777777" w:rsidR="00542FB4" w:rsidRPr="00542FB4" w:rsidRDefault="00542FB4" w:rsidP="00542FB4">
      <w:r w:rsidRPr="00542FB4">
        <w:rPr>
          <w:lang w:val="pt-BR"/>
        </w:rPr>
        <w:t xml:space="preserve">Desde o surgimento de uma ideia, a construção de um empreendimento atravessa etapas distintas que irão definir seu o sucesso ou insucesso deste negócio. A estrutura de fases de um empreendimento são etapas bem definidas e essenciais para aqueles que desejam uma maior confiabilidade e certeza de que está realizando todos os passos necessários para que o empreendimento atinja seu objetivo, a lucratividade. </w:t>
      </w:r>
      <w:r w:rsidRPr="00542FB4">
        <w:t>Como estão relacionadas as fases de um processo empreendedor?</w:t>
      </w:r>
    </w:p>
    <w:p w14:paraId="4B2182C0" w14:textId="3CA52D9F" w:rsidR="00542FB4" w:rsidRPr="00542FB4" w:rsidRDefault="00542FB4" w:rsidP="00542FB4">
      <w:pPr>
        <w:numPr>
          <w:ilvl w:val="0"/>
          <w:numId w:val="2"/>
        </w:numPr>
        <w:rPr>
          <w:lang w:val="pt-BR"/>
        </w:rPr>
      </w:pPr>
      <w:r w:rsidRPr="00542FB4">
        <w:rPr>
          <w:lang w:val="pt-BR"/>
        </w:rPr>
        <w:t>De forma independente, cada qual com sua funcionalidade sem codependência</w:t>
      </w:r>
    </w:p>
    <w:p w14:paraId="61B789E9" w14:textId="131C77DD" w:rsidR="00542FB4" w:rsidRPr="00542FB4" w:rsidRDefault="00542FB4" w:rsidP="00542FB4">
      <w:pPr>
        <w:numPr>
          <w:ilvl w:val="0"/>
          <w:numId w:val="2"/>
        </w:numPr>
        <w:rPr>
          <w:lang w:val="pt-BR"/>
        </w:rPr>
      </w:pPr>
      <w:r w:rsidRPr="00542FB4">
        <w:rPr>
          <w:lang w:val="pt-BR"/>
        </w:rPr>
        <w:t>Estão relacionadas independentemente, porém correlacionadas no decorrer do processo</w:t>
      </w:r>
    </w:p>
    <w:p w14:paraId="050D31FD" w14:textId="7BDC555D" w:rsidR="00542FB4" w:rsidRPr="00542FB4" w:rsidRDefault="00542FB4" w:rsidP="00542FB4">
      <w:pPr>
        <w:numPr>
          <w:ilvl w:val="0"/>
          <w:numId w:val="2"/>
        </w:numPr>
        <w:rPr>
          <w:lang w:val="pt-BR"/>
        </w:rPr>
      </w:pPr>
      <w:r w:rsidRPr="00542FB4">
        <w:rPr>
          <w:lang w:val="pt-BR"/>
        </w:rPr>
        <w:t>São codependentes, progressivas e funcionando como blocos isolados, porém integrados</w:t>
      </w:r>
    </w:p>
    <w:p w14:paraId="4119235F" w14:textId="7C6423FA" w:rsidR="00542FB4" w:rsidRPr="00542FB4" w:rsidRDefault="00542FB4" w:rsidP="00542FB4">
      <w:pPr>
        <w:numPr>
          <w:ilvl w:val="0"/>
          <w:numId w:val="2"/>
        </w:numPr>
        <w:rPr>
          <w:lang w:val="pt-BR"/>
        </w:rPr>
      </w:pPr>
      <w:r w:rsidRPr="00542FB4">
        <w:rPr>
          <w:lang w:val="pt-BR"/>
        </w:rPr>
        <w:t>Devem ser progressivas, de forma integrada e que cada etapa esteja correlacionada com a etapa anterior</w:t>
      </w:r>
    </w:p>
    <w:p w14:paraId="7C6EDB5C" w14:textId="77777777" w:rsidR="00542FB4" w:rsidRPr="00542FB4" w:rsidRDefault="00542FB4" w:rsidP="00542FB4">
      <w:pPr>
        <w:numPr>
          <w:ilvl w:val="0"/>
          <w:numId w:val="2"/>
        </w:numPr>
        <w:rPr>
          <w:lang w:val="pt-BR"/>
        </w:rPr>
      </w:pPr>
      <w:r w:rsidRPr="00542FB4">
        <w:rPr>
          <w:lang w:val="pt-BR"/>
        </w:rPr>
        <w:t>São processo interligados, que estão relacionadas com as etapas anteriores, de forma não progressiva</w:t>
      </w:r>
    </w:p>
    <w:p w14:paraId="432AF273" w14:textId="77777777" w:rsidR="00542FB4" w:rsidRDefault="00542FB4" w:rsidP="00542FB4">
      <w:pPr>
        <w:rPr>
          <w:lang w:val="pt-BR"/>
        </w:rPr>
      </w:pPr>
    </w:p>
    <w:p w14:paraId="4845F3A4" w14:textId="3B352CF8" w:rsidR="00542FB4" w:rsidRDefault="00542FB4" w:rsidP="00542FB4">
      <w:pPr>
        <w:rPr>
          <w:lang w:val="pt-BR"/>
        </w:rPr>
      </w:pPr>
      <w:r>
        <w:rPr>
          <w:lang w:val="pt-BR"/>
        </w:rPr>
        <w:t>Resposta: D</w:t>
      </w:r>
    </w:p>
    <w:p w14:paraId="77EFE930" w14:textId="2D263261" w:rsidR="00542FB4" w:rsidRPr="00542FB4" w:rsidRDefault="00542FB4" w:rsidP="00542FB4">
      <w:pPr>
        <w:rPr>
          <w:lang w:val="pt-BR"/>
        </w:rPr>
      </w:pPr>
      <w:r w:rsidRPr="00542FB4">
        <w:rPr>
          <w:rFonts w:ascii="Arial" w:hAnsi="Arial" w:cs="Arial"/>
          <w:lang w:val="pt-BR"/>
        </w:rPr>
        <w:t>​</w:t>
      </w:r>
      <w:r w:rsidRPr="00542FB4">
        <w:rPr>
          <w:lang w:val="pt-BR"/>
        </w:rPr>
        <w:t>A letra d é a alternativa correta, pois todas as 4 fases do processo empreendedor devem ser progressivas, estarem integradas entre si de forma a não funcionarem isoladamente, além de dependerem plenamente das etapas anteriores.</w:t>
      </w:r>
    </w:p>
    <w:p w14:paraId="19ABBBF1" w14:textId="77777777" w:rsidR="007B7161" w:rsidRPr="00542FB4" w:rsidRDefault="007B7161">
      <w:pPr>
        <w:rPr>
          <w:lang w:val="pt-BR"/>
        </w:rPr>
      </w:pPr>
    </w:p>
    <w:sectPr w:rsidR="007B7161" w:rsidRPr="00542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E7EC0"/>
    <w:multiLevelType w:val="multilevel"/>
    <w:tmpl w:val="953819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938F4"/>
    <w:multiLevelType w:val="multilevel"/>
    <w:tmpl w:val="6840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109926">
    <w:abstractNumId w:val="1"/>
  </w:num>
  <w:num w:numId="2" w16cid:durableId="18520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61"/>
    <w:rsid w:val="00542FB4"/>
    <w:rsid w:val="006106A1"/>
    <w:rsid w:val="007B7161"/>
    <w:rsid w:val="00A3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8CF9"/>
  <w15:chartTrackingRefBased/>
  <w15:docId w15:val="{61CB8266-BB6F-48C3-AAA6-7ACD6BC5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2025-10-29T20:38:00Z</dcterms:created>
  <dcterms:modified xsi:type="dcterms:W3CDTF">2025-10-29T20:49:00Z</dcterms:modified>
</cp:coreProperties>
</file>