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C12" w14:textId="495E24D8" w:rsidR="002352EF" w:rsidRDefault="000448E2">
      <w:pPr>
        <w:rPr>
          <w:lang w:val="pt-BR"/>
        </w:rPr>
      </w:pPr>
      <w:r w:rsidRPr="000448E2">
        <w:rPr>
          <w:lang w:val="pt-BR"/>
        </w:rPr>
        <w:t>Em um universo empreendedor, as ideias são o ponto inicial para a idealização de um empreendimento. É a partir de uma ideia que nasce um conceito e muitas empresas de sucesso são criadas. Entretanto, existem fatores da própria condição de empreendedor e suas limitações que podem vir a impedir a viabilidade de uma ideia e a sua transformação em um negócio de sucesso.</w:t>
      </w:r>
      <w:r w:rsidRPr="000448E2">
        <w:rPr>
          <w:lang w:val="pt-BR"/>
        </w:rPr>
        <w:br/>
        <w:t>Para um empreendedor, quais fatores inerentes a sua própria percepção podem inviabilizar uma ideia?</w:t>
      </w:r>
      <w:r w:rsidRPr="000448E2">
        <w:rPr>
          <w:rFonts w:ascii="Arial" w:hAnsi="Arial" w:cs="Arial"/>
          <w:lang w:val="pt-BR"/>
        </w:rPr>
        <w:t>​</w:t>
      </w:r>
    </w:p>
    <w:p w14:paraId="5FE51D72" w14:textId="5B0F99B9" w:rsidR="000448E2" w:rsidRPr="000448E2" w:rsidRDefault="000448E2" w:rsidP="000448E2">
      <w:pPr>
        <w:numPr>
          <w:ilvl w:val="0"/>
          <w:numId w:val="2"/>
        </w:numPr>
        <w:rPr>
          <w:lang w:val="pt-BR"/>
        </w:rPr>
      </w:pPr>
      <w:r w:rsidRPr="000448E2">
        <w:rPr>
          <w:lang w:val="pt-BR"/>
        </w:rPr>
        <w:t>A falta de incentivo financeiro necessário para a execução da ideia</w:t>
      </w:r>
    </w:p>
    <w:p w14:paraId="7C49D56F" w14:textId="54F7F2C7" w:rsidR="000448E2" w:rsidRPr="000448E2" w:rsidRDefault="000448E2" w:rsidP="000448E2">
      <w:pPr>
        <w:numPr>
          <w:ilvl w:val="0"/>
          <w:numId w:val="2"/>
        </w:numPr>
        <w:rPr>
          <w:lang w:val="pt-BR"/>
        </w:rPr>
      </w:pPr>
      <w:r w:rsidRPr="000448E2">
        <w:rPr>
          <w:lang w:val="pt-BR"/>
        </w:rPr>
        <w:t xml:space="preserve">Falta de infraestrutura para retirar a ideia do papel e </w:t>
      </w:r>
      <w:r w:rsidRPr="000448E2">
        <w:rPr>
          <w:lang w:val="pt-BR"/>
        </w:rPr>
        <w:t>executá-la</w:t>
      </w:r>
    </w:p>
    <w:p w14:paraId="5F1B98ED" w14:textId="244E670C" w:rsidR="000448E2" w:rsidRPr="000448E2" w:rsidRDefault="000448E2" w:rsidP="000448E2">
      <w:pPr>
        <w:numPr>
          <w:ilvl w:val="0"/>
          <w:numId w:val="2"/>
        </w:numPr>
        <w:rPr>
          <w:lang w:val="pt-BR"/>
        </w:rPr>
      </w:pPr>
      <w:r w:rsidRPr="000448E2">
        <w:rPr>
          <w:lang w:val="pt-BR"/>
        </w:rPr>
        <w:t xml:space="preserve">Falta de recursos humanos, ou seja, mão de obra para </w:t>
      </w:r>
      <w:r w:rsidRPr="000448E2">
        <w:rPr>
          <w:lang w:val="pt-BR"/>
        </w:rPr>
        <w:t>auxiliá-lo</w:t>
      </w:r>
    </w:p>
    <w:p w14:paraId="1E4A802A" w14:textId="3392AD8C" w:rsidR="000448E2" w:rsidRPr="000448E2" w:rsidRDefault="000448E2" w:rsidP="000448E2">
      <w:pPr>
        <w:numPr>
          <w:ilvl w:val="0"/>
          <w:numId w:val="2"/>
        </w:numPr>
        <w:rPr>
          <w:lang w:val="pt-BR"/>
        </w:rPr>
      </w:pPr>
      <w:r w:rsidRPr="000448E2">
        <w:rPr>
          <w:lang w:val="pt-BR"/>
        </w:rPr>
        <w:t>A própria limitação de sua realidade e a falta de interação com o mercado</w:t>
      </w:r>
    </w:p>
    <w:p w14:paraId="2B237C1D" w14:textId="77777777" w:rsidR="000448E2" w:rsidRDefault="000448E2" w:rsidP="000448E2">
      <w:pPr>
        <w:numPr>
          <w:ilvl w:val="0"/>
          <w:numId w:val="2"/>
        </w:numPr>
        <w:rPr>
          <w:lang w:val="pt-BR"/>
        </w:rPr>
      </w:pPr>
      <w:r w:rsidRPr="000448E2">
        <w:rPr>
          <w:lang w:val="pt-BR"/>
        </w:rPr>
        <w:t>A competitividade do mercado e suas variações e volubilidade</w:t>
      </w:r>
    </w:p>
    <w:p w14:paraId="21B5F748" w14:textId="77777777" w:rsidR="000448E2" w:rsidRDefault="000448E2" w:rsidP="000448E2">
      <w:pPr>
        <w:ind w:left="720"/>
        <w:rPr>
          <w:lang w:val="pt-BR"/>
        </w:rPr>
      </w:pPr>
    </w:p>
    <w:p w14:paraId="4E455BE0" w14:textId="7DFAB79B" w:rsidR="000448E2" w:rsidRDefault="000448E2" w:rsidP="000448E2">
      <w:pPr>
        <w:rPr>
          <w:lang w:val="pt-BR"/>
        </w:rPr>
      </w:pPr>
      <w:r>
        <w:rPr>
          <w:lang w:val="pt-BR"/>
        </w:rPr>
        <w:t>Resposta: D</w:t>
      </w:r>
    </w:p>
    <w:p w14:paraId="65ACA939" w14:textId="4342AF8F" w:rsidR="000448E2" w:rsidRPr="000448E2" w:rsidRDefault="000448E2" w:rsidP="000448E2">
      <w:pPr>
        <w:rPr>
          <w:lang w:val="pt-BR"/>
        </w:rPr>
      </w:pPr>
      <w:r w:rsidRPr="000448E2">
        <w:rPr>
          <w:rFonts w:ascii="Arial" w:hAnsi="Arial" w:cs="Arial"/>
          <w:lang w:val="pt-BR"/>
        </w:rPr>
        <w:t>​</w:t>
      </w:r>
      <w:r w:rsidRPr="000448E2">
        <w:rPr>
          <w:lang w:val="pt-BR"/>
        </w:rPr>
        <w:t>A letra d é a alternativa correta, pois existem vezes em que o universo do empreendedor é limitado, além de possuir pouco conhecimento e interação com o mercado, o que pode impedir que a ideia de seu empreendimento venha a ser um sucesso.</w:t>
      </w:r>
    </w:p>
    <w:p w14:paraId="64335067" w14:textId="77777777" w:rsidR="000448E2" w:rsidRPr="000448E2" w:rsidRDefault="000448E2" w:rsidP="000448E2">
      <w:pPr>
        <w:rPr>
          <w:lang w:val="pt-BR"/>
        </w:rPr>
      </w:pPr>
    </w:p>
    <w:p w14:paraId="0B5D2880" w14:textId="77777777" w:rsidR="000448E2" w:rsidRPr="000448E2" w:rsidRDefault="000448E2" w:rsidP="000448E2">
      <w:pPr>
        <w:rPr>
          <w:lang w:val="pt-BR"/>
        </w:rPr>
      </w:pPr>
    </w:p>
    <w:p w14:paraId="01A5B905" w14:textId="77777777" w:rsidR="000448E2" w:rsidRPr="000448E2" w:rsidRDefault="000448E2">
      <w:pPr>
        <w:rPr>
          <w:lang w:val="pt-BR"/>
        </w:rPr>
      </w:pPr>
    </w:p>
    <w:sectPr w:rsidR="000448E2" w:rsidRPr="00044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7546"/>
    <w:multiLevelType w:val="multilevel"/>
    <w:tmpl w:val="646AD3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73795"/>
    <w:multiLevelType w:val="multilevel"/>
    <w:tmpl w:val="06F2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040968">
    <w:abstractNumId w:val="1"/>
  </w:num>
  <w:num w:numId="2" w16cid:durableId="150026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EF"/>
    <w:rsid w:val="000448E2"/>
    <w:rsid w:val="002352EF"/>
    <w:rsid w:val="00E0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2949"/>
  <w15:chartTrackingRefBased/>
  <w15:docId w15:val="{10BA175A-C155-4137-A4D6-A0C3FEC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2025-10-29T21:03:00Z</dcterms:created>
  <dcterms:modified xsi:type="dcterms:W3CDTF">2025-10-29T21:11:00Z</dcterms:modified>
</cp:coreProperties>
</file>