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B6D8" w14:textId="3B6EA0CC" w:rsidR="00A46D1D" w:rsidRDefault="000A3B7E">
      <w:r w:rsidRPr="000A3B7E">
        <w:rPr>
          <w:lang w:val="pt-BR"/>
        </w:rPr>
        <w:t xml:space="preserve">O empreendedorismo é um processo desafiador que exige planejamento, pesquisa e uma boa dose de coragem. Tudo começa com uma ideia, um vislumbre de solução para um problema ou uma forma de atender a uma necessidade do mercado. No entanto, nem toda ideia se transforma em uma oportunidade de negócio. É preciso analisar sua viabilidade, o público-alvo, os recursos necessários e, principalmente, a existência de um mercado disposto a pagar por ela. O processo empreendedor, como o próprio nome sugere, é o caminho percorrido desde a concepção da ideia até a gestão do negócio. Ele se divide em quatro fases principais: identificar e avaliar a oportunidade, elaborar um plano de negócios, identificar e organizar os recursos e, por fim, administrar as atividades. A fase de administração das atividades é crucial para garantir a viabilidade do negócio a longo prazo, pois envolve desde o controle do fluxo de caixa até a gestão de pessoas. A identificação e avaliação da oportunidade são o ponto de partida de qualquer empreendimento. É nesse momento que o empreendedor precisa ter uma visão crítica e realista sobre sua ideia, buscando informações sobre o mercado, a concorrência e as necessidades dos clientes. Ferramentas como o brainstorming e a pesquisa de mercado são grandes aliadas nessa etapa, pois permitem validar a ideia e obter insights valiosos para o desenvolvimento do negócio. Uma vez identificada a oportunidade, é hora de elaborar um plano de negócios detalhado. Esse documento servirá como um guia para o empreendedor, definindo os objetivos, as estratégias, as projeções financeiras e os indicadores de desempenho do negócio. Um plano de negócios bem estruturado é fundamental para atrair investidores, obter financiamento e minimizar os riscos inerentes ao empreendimento. A gestão dos recursos, tanto humanos quanto financeiros, é outro ponto crucial para o sucesso do negócio. O empreendedor precisa saber alocar seus recursos de forma eficiente, buscando alternativas de financiamento, controlando os custos e investindo em áreas estratégicas para o crescimento da empresa. A falta de planejamento financeiro é uma das principais causas de mortalidade entre as empresas, especialmente as mais jovens. A análise da concorrência é uma etapa fundamental no processo de mapeamento de oportunidades. Conhecer seus competidores, seus pontos fortes e fracos, suas estratégias de marketing e preços praticados é essencial para desenvolver um diferencial competitivo e posicionar seu negócio no mercado. Essa análise pode ser feita de forma estruturada, por meio de pesquisas de mercado, ou de forma mais informal, conversando com clientes e fornecedores. As fontes de novas ideias são diversas e podem surgir de necessidades pessoais, insights de clientes, análise de tendências de mercado ou até mesmo da reutilização de ideias antigas. O importante é manter a mente aberta, ser curioso, questionador e estar sempre atento às oportunidades que surgem ao seu redor. A informação é a base para a geração de novas ideias, por isso, é fundamental manter-se atualizado sobre as novidades do seu mercado e de áreas afins. O empreendedor deve estar ciente dos riscos inerentes ao seu negócio e desenvolver </w:t>
      </w:r>
      <w:r w:rsidRPr="000A3B7E">
        <w:rPr>
          <w:lang w:val="pt-BR"/>
        </w:rPr>
        <w:lastRenderedPageBreak/>
        <w:t xml:space="preserve">estratégias para mitigá-los. Ignorar os riscos ou subestimá-los pode comprometer a viabilidade do empreendimento. É preciso ter uma postura realista e cautelosa, buscando informações, consultando especialistas e tomando decisões estratégicas para minimizar as chances de fracasso. A escolha do nicho de mercado também é um fator determinante para o sucesso do negócio. </w:t>
      </w:r>
      <w:r w:rsidRPr="000A3B7E">
        <w:t>É importante segmentar bem o público-alvo, identificando suas necessidades específicas e desenvolvendo produtos ou serviços que atendam a essas demandas. Nichos de mercado com menor concorrência e maior potencial de crescimento podem ser mais atrativos para novos empreendimentos. Por fim, é importante destacar que o sucesso de um empreendimento não depende apenas de uma boa ideia ou de um plano de negócios perfeito. É preciso ter paixão pelo que faz, determinação para superar os desafios, resiliência para lidar com os obstáculos e, acima de tudo, muita dedicação e trabalho duro. O caminho do empreendedorismo é árduo, mas também pode ser extremamente gratificante.</w:t>
      </w:r>
    </w:p>
    <w:sectPr w:rsidR="00A46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1D"/>
    <w:rsid w:val="000A3B7E"/>
    <w:rsid w:val="006C7C63"/>
    <w:rsid w:val="00A4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80898-588F-4EBA-8229-E7811A54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2025-10-29T21:13:00Z</dcterms:created>
  <dcterms:modified xsi:type="dcterms:W3CDTF">2025-10-29T21:13:00Z</dcterms:modified>
</cp:coreProperties>
</file>