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81538" w14:textId="40E878FD" w:rsidR="00A8259B" w:rsidRPr="00A8259B" w:rsidRDefault="00A8259B" w:rsidP="00A8259B">
      <w:pPr>
        <w:rPr>
          <w:lang w:val="pt-BR"/>
        </w:rPr>
      </w:pPr>
      <w:r w:rsidRPr="00A8259B">
        <w:rPr>
          <w:lang w:val="pt-BR"/>
        </w:rPr>
        <w:t>Desde a criação dos computadores digitais, a humanidade conheceu um acelerado desenvolvimento tecnológico que proporcionou à sociedade uma série de comodidades, além do auxílio na realização de inúmeras tarefas do dia a dia. As conhecidas planilhas eletrônicas, que podem ser consideradas funcionalidades simples e muito utilizadas na administração de negócios, são essenciais para a criação e organização do plano de negócio. Quais funcionalidades das planilhas eletrônicas são úteis para a criação e organização do plano de negócio?</w:t>
      </w:r>
    </w:p>
    <w:p w14:paraId="0182C3B0" w14:textId="77777777" w:rsidR="00A8259B" w:rsidRPr="00A8259B" w:rsidRDefault="00A8259B" w:rsidP="00A8259B">
      <w:pPr>
        <w:numPr>
          <w:ilvl w:val="0"/>
          <w:numId w:val="2"/>
        </w:numPr>
        <w:rPr>
          <w:lang w:val="pt-BR"/>
        </w:rPr>
      </w:pPr>
      <w:r w:rsidRPr="00A8259B">
        <w:rPr>
          <w:lang w:val="pt-BR"/>
        </w:rPr>
        <w:t>As planilhas são capazes de fornecer informações essenciais para a criação e organização do plano de negócios, através das informações existentes em seu banco de dados</w:t>
      </w:r>
    </w:p>
    <w:p w14:paraId="1099EF36" w14:textId="77777777" w:rsidR="00A8259B" w:rsidRPr="00A8259B" w:rsidRDefault="00A8259B" w:rsidP="00A8259B">
      <w:pPr>
        <w:numPr>
          <w:ilvl w:val="0"/>
          <w:numId w:val="2"/>
        </w:numPr>
        <w:rPr>
          <w:lang w:val="pt-BR"/>
        </w:rPr>
      </w:pPr>
      <w:r w:rsidRPr="00A8259B">
        <w:rPr>
          <w:lang w:val="pt-BR"/>
        </w:rPr>
        <w:t>Seu sistema de organização em forma de tabelas, possibilita a criação de um plano de negócios separado por categorias, o que dará ao empreendedor uma série de relatórios executivos.</w:t>
      </w:r>
    </w:p>
    <w:p w14:paraId="096E609C" w14:textId="57F3DED4" w:rsidR="00A8259B" w:rsidRPr="00A8259B" w:rsidRDefault="00A8259B" w:rsidP="00A8259B">
      <w:pPr>
        <w:numPr>
          <w:ilvl w:val="0"/>
          <w:numId w:val="2"/>
        </w:numPr>
        <w:rPr>
          <w:lang w:val="pt-BR"/>
        </w:rPr>
      </w:pPr>
      <w:r w:rsidRPr="00A8259B">
        <w:rPr>
          <w:lang w:val="pt-BR"/>
        </w:rPr>
        <w:t>O processamento de uma planilha eletrônica é capaz de realizar os cálculos e análises necessárias para a coordenação de um plano de negócios.</w:t>
      </w:r>
    </w:p>
    <w:p w14:paraId="54FFFAE0" w14:textId="6FD410B5" w:rsidR="00A8259B" w:rsidRPr="00A8259B" w:rsidRDefault="00A8259B" w:rsidP="00A8259B">
      <w:pPr>
        <w:numPr>
          <w:ilvl w:val="0"/>
          <w:numId w:val="2"/>
        </w:numPr>
        <w:rPr>
          <w:lang w:val="pt-BR"/>
        </w:rPr>
      </w:pPr>
      <w:r w:rsidRPr="00A8259B">
        <w:rPr>
          <w:lang w:val="pt-BR"/>
        </w:rPr>
        <w:t>As planilhas eletrônicas possuem como sua principal funcionalidade, um sistema que seleciona informações e as associa a potenciais problemas operacionais, função essencial para um plano de negócios</w:t>
      </w:r>
    </w:p>
    <w:p w14:paraId="7B48411B" w14:textId="77777777" w:rsidR="00A8259B" w:rsidRPr="00A8259B" w:rsidRDefault="00A8259B" w:rsidP="00A8259B">
      <w:pPr>
        <w:numPr>
          <w:ilvl w:val="0"/>
          <w:numId w:val="2"/>
        </w:numPr>
        <w:rPr>
          <w:lang w:val="pt-BR"/>
        </w:rPr>
      </w:pPr>
      <w:r w:rsidRPr="00A8259B">
        <w:rPr>
          <w:lang w:val="pt-BR"/>
        </w:rPr>
        <w:t>As planilhas eletrônicas, através de sua formação de tabelas, possibilitam a integração de informações e o processamento de novos dados, além de associações pertinentes</w:t>
      </w:r>
    </w:p>
    <w:p w14:paraId="1DF6B1EE" w14:textId="77777777" w:rsidR="00A8259B" w:rsidRDefault="00A8259B" w:rsidP="00A8259B">
      <w:pPr>
        <w:rPr>
          <w:lang w:val="pt-BR"/>
        </w:rPr>
      </w:pPr>
    </w:p>
    <w:p w14:paraId="766FC1A2" w14:textId="04DF481A" w:rsidR="00A8259B" w:rsidRDefault="00A8259B" w:rsidP="00A8259B">
      <w:pPr>
        <w:rPr>
          <w:lang w:val="pt-BR"/>
        </w:rPr>
      </w:pPr>
      <w:r>
        <w:rPr>
          <w:lang w:val="pt-BR"/>
        </w:rPr>
        <w:t>Resposta: B</w:t>
      </w:r>
    </w:p>
    <w:p w14:paraId="48D1DFD5" w14:textId="040D1DFB" w:rsidR="00A8259B" w:rsidRPr="00A8259B" w:rsidRDefault="00A8259B" w:rsidP="00A8259B">
      <w:pPr>
        <w:rPr>
          <w:lang w:val="pt-BR"/>
        </w:rPr>
      </w:pPr>
      <w:r w:rsidRPr="00A8259B">
        <w:rPr>
          <w:rFonts w:ascii="Arial" w:hAnsi="Arial" w:cs="Arial"/>
          <w:lang w:val="pt-BR"/>
        </w:rPr>
        <w:t>​</w:t>
      </w:r>
      <w:r w:rsidRPr="00A8259B">
        <w:rPr>
          <w:lang w:val="pt-BR"/>
        </w:rPr>
        <w:t xml:space="preserve">A letra b é a alternativa correta, pois as planilhas eletrônicas possuem sistemas em formas de tabelas, o que possibilitam o desenvolvimento de negócios separados por categorias o que dará ao empreendedor uma </w:t>
      </w:r>
      <w:r w:rsidRPr="00A8259B">
        <w:rPr>
          <w:lang w:val="pt-BR"/>
        </w:rPr>
        <w:t>série</w:t>
      </w:r>
      <w:r w:rsidRPr="00A8259B">
        <w:rPr>
          <w:lang w:val="pt-BR"/>
        </w:rPr>
        <w:t xml:space="preserve"> de relatórios executivos bastante úteis para que se tenha uma visão geral administrativa da empresa.</w:t>
      </w:r>
    </w:p>
    <w:p w14:paraId="7498665E" w14:textId="77777777" w:rsidR="00A8259B" w:rsidRPr="00A8259B" w:rsidRDefault="00A8259B">
      <w:pPr>
        <w:rPr>
          <w:lang w:val="pt-BR"/>
        </w:rPr>
      </w:pPr>
    </w:p>
    <w:sectPr w:rsidR="00A8259B" w:rsidRPr="00A825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D77E9"/>
    <w:multiLevelType w:val="multilevel"/>
    <w:tmpl w:val="236E879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E35A1A"/>
    <w:multiLevelType w:val="multilevel"/>
    <w:tmpl w:val="AA60A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2624098">
    <w:abstractNumId w:val="1"/>
  </w:num>
  <w:num w:numId="2" w16cid:durableId="1875270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E2"/>
    <w:rsid w:val="00060DA7"/>
    <w:rsid w:val="00A8259B"/>
    <w:rsid w:val="00D2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1664C"/>
  <w15:chartTrackingRefBased/>
  <w15:docId w15:val="{ABFF7AE2-EB12-4BEF-BEA0-3B7C1883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1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1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1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1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1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1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1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1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1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1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1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1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1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1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1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1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 de Lima</dc:creator>
  <cp:keywords/>
  <dc:description/>
  <cp:lastModifiedBy>Gabriel Melo de Lima</cp:lastModifiedBy>
  <cp:revision>2</cp:revision>
  <dcterms:created xsi:type="dcterms:W3CDTF">2025-10-30T20:43:00Z</dcterms:created>
  <dcterms:modified xsi:type="dcterms:W3CDTF">2025-10-30T20:49:00Z</dcterms:modified>
</cp:coreProperties>
</file>