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7F0A" w14:textId="0A90C090" w:rsidR="00D95D7E" w:rsidRPr="00D95D7E" w:rsidRDefault="00D95D7E" w:rsidP="00D95D7E">
      <w:pPr>
        <w:rPr>
          <w:lang w:val="pt-BR"/>
        </w:rPr>
      </w:pPr>
      <w:r w:rsidRPr="00D95D7E">
        <w:rPr>
          <w:lang w:val="pt-BR"/>
        </w:rPr>
        <w:t>As pesquisas e análises de mercado são essenciais para a continuidade de qualquer empreendimento, pois as informações coletadas através destas ferramentas permitirão ao empreendedor ter uma visão geral de como sua empresa se apresenta ao cliente e aos concorrentes. Uma ferramenta bastante funcional para a coleta de informações são os mapas de empatia, entretanto este tipo de ferramenta pode ou não fornecer informações úteis para o empreendedor, que deve prestar atenção na qualidade destas informações. Sobre a qualidade das informações de um mapa de empatia, é correto afirmar que:</w:t>
      </w:r>
    </w:p>
    <w:p w14:paraId="7949D747" w14:textId="24282BE0" w:rsidR="00D95D7E" w:rsidRPr="00D95D7E" w:rsidRDefault="00D95D7E" w:rsidP="00D95D7E">
      <w:pPr>
        <w:numPr>
          <w:ilvl w:val="0"/>
          <w:numId w:val="2"/>
        </w:numPr>
        <w:rPr>
          <w:lang w:val="pt-BR"/>
        </w:rPr>
      </w:pPr>
      <w:r w:rsidRPr="00D95D7E">
        <w:rPr>
          <w:lang w:val="pt-BR"/>
        </w:rPr>
        <w:t>As informações coletadas por um mapa de empatia são de total confiabilidade, por este motivo este sistema é altamente recomendado e confiável</w:t>
      </w:r>
    </w:p>
    <w:p w14:paraId="19A7F14E" w14:textId="5A75207D" w:rsidR="00D95D7E" w:rsidRPr="00D95D7E" w:rsidRDefault="00D95D7E" w:rsidP="00D95D7E">
      <w:pPr>
        <w:numPr>
          <w:ilvl w:val="0"/>
          <w:numId w:val="2"/>
        </w:numPr>
        <w:rPr>
          <w:lang w:val="pt-BR"/>
        </w:rPr>
      </w:pPr>
      <w:r w:rsidRPr="00D95D7E">
        <w:rPr>
          <w:lang w:val="pt-BR"/>
        </w:rPr>
        <w:t>São informações superficiais e não é recomendável, entretanto alguns empreendedores ainda insistem na utilização deste método</w:t>
      </w:r>
    </w:p>
    <w:p w14:paraId="038301BA" w14:textId="578E1399" w:rsidR="00D95D7E" w:rsidRPr="00D95D7E" w:rsidRDefault="00D95D7E" w:rsidP="00D95D7E">
      <w:pPr>
        <w:numPr>
          <w:ilvl w:val="0"/>
          <w:numId w:val="2"/>
        </w:numPr>
        <w:rPr>
          <w:lang w:val="pt-BR"/>
        </w:rPr>
      </w:pPr>
      <w:r w:rsidRPr="00D95D7E">
        <w:rPr>
          <w:lang w:val="pt-BR"/>
        </w:rPr>
        <w:t>Algumas informações não serão reveladas, outras estarão subentendidas, entretanto o empreendedor deverá usar a percepção e a sensibilidade para analisar a qualidade das informações</w:t>
      </w:r>
    </w:p>
    <w:p w14:paraId="39AC51B6" w14:textId="10DA6956" w:rsidR="00D95D7E" w:rsidRPr="00D95D7E" w:rsidRDefault="00D95D7E" w:rsidP="00D95D7E">
      <w:pPr>
        <w:numPr>
          <w:ilvl w:val="0"/>
          <w:numId w:val="2"/>
        </w:numPr>
        <w:rPr>
          <w:lang w:val="pt-BR"/>
        </w:rPr>
      </w:pPr>
      <w:r w:rsidRPr="00D95D7E">
        <w:rPr>
          <w:lang w:val="pt-BR"/>
        </w:rPr>
        <w:t xml:space="preserve">A grande maior das informações é absolutamente confiável, entretanto </w:t>
      </w:r>
      <w:r w:rsidRPr="00D95D7E">
        <w:rPr>
          <w:lang w:val="pt-BR"/>
        </w:rPr>
        <w:t>pode haver</w:t>
      </w:r>
      <w:r w:rsidRPr="00D95D7E">
        <w:rPr>
          <w:lang w:val="pt-BR"/>
        </w:rPr>
        <w:t xml:space="preserve"> variações, que são de difícil detecção, e este entendimento vai depender da percepção do empreendedor</w:t>
      </w:r>
    </w:p>
    <w:p w14:paraId="22C7785A" w14:textId="3662FAC5" w:rsidR="00D95D7E" w:rsidRDefault="00D95D7E" w:rsidP="00D95D7E">
      <w:pPr>
        <w:numPr>
          <w:ilvl w:val="0"/>
          <w:numId w:val="2"/>
        </w:numPr>
        <w:rPr>
          <w:lang w:val="pt-BR"/>
        </w:rPr>
      </w:pPr>
      <w:r w:rsidRPr="00D95D7E">
        <w:rPr>
          <w:lang w:val="pt-BR"/>
        </w:rPr>
        <w:t xml:space="preserve">As informações coletadas são informações de fontes seguras </w:t>
      </w:r>
      <w:r w:rsidRPr="00D95D7E">
        <w:rPr>
          <w:lang w:val="pt-BR"/>
        </w:rPr>
        <w:t>e, portanto,</w:t>
      </w:r>
      <w:r w:rsidRPr="00D95D7E">
        <w:rPr>
          <w:lang w:val="pt-BR"/>
        </w:rPr>
        <w:t xml:space="preserve"> são consideradas confiáveis, entretanto são analisadas uma a uma, através da percepção e experiencia do empreendedor</w:t>
      </w:r>
    </w:p>
    <w:p w14:paraId="14D48B77" w14:textId="77777777" w:rsidR="00184150" w:rsidRDefault="00184150" w:rsidP="00184150">
      <w:pPr>
        <w:rPr>
          <w:lang w:val="pt-BR"/>
        </w:rPr>
      </w:pPr>
    </w:p>
    <w:p w14:paraId="158FE57D" w14:textId="76B2D8BE" w:rsidR="00D95D7E" w:rsidRDefault="00D95D7E" w:rsidP="00D95D7E">
      <w:pPr>
        <w:rPr>
          <w:lang w:val="pt-BR"/>
        </w:rPr>
      </w:pPr>
      <w:r>
        <w:rPr>
          <w:lang w:val="pt-BR"/>
        </w:rPr>
        <w:t>Resposta: C</w:t>
      </w:r>
    </w:p>
    <w:p w14:paraId="727CDE0A" w14:textId="6D3E402B" w:rsidR="00376977" w:rsidRPr="00D95D7E" w:rsidRDefault="00376977" w:rsidP="00D95D7E">
      <w:pPr>
        <w:rPr>
          <w:lang w:val="pt-BR"/>
        </w:rPr>
      </w:pPr>
      <w:r w:rsidRPr="00376977">
        <w:rPr>
          <w:rFonts w:ascii="Arial" w:hAnsi="Arial" w:cs="Arial"/>
          <w:lang w:val="pt-BR"/>
        </w:rPr>
        <w:t>​</w:t>
      </w:r>
      <w:r w:rsidRPr="00376977">
        <w:rPr>
          <w:lang w:val="pt-BR"/>
        </w:rPr>
        <w:t>A letra c é a alternativa correta, em um mapa de empatia poderá haver informações que são não reveladas, e que deverão ser avaliadas através da percepção do empreendedor.</w:t>
      </w:r>
    </w:p>
    <w:p w14:paraId="5960E83D" w14:textId="77777777" w:rsidR="00D95D7E" w:rsidRPr="00D95D7E" w:rsidRDefault="00D95D7E" w:rsidP="00D95D7E">
      <w:pPr>
        <w:rPr>
          <w:lang w:val="pt-BR"/>
        </w:rPr>
      </w:pPr>
    </w:p>
    <w:p w14:paraId="1DDE727D" w14:textId="77777777" w:rsidR="006E325A" w:rsidRPr="00D95D7E" w:rsidRDefault="006E325A">
      <w:pPr>
        <w:rPr>
          <w:lang w:val="pt-BR"/>
        </w:rPr>
      </w:pPr>
    </w:p>
    <w:sectPr w:rsidR="006E325A" w:rsidRPr="00D95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B4CFB"/>
    <w:multiLevelType w:val="multilevel"/>
    <w:tmpl w:val="D5B040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A2C8A"/>
    <w:multiLevelType w:val="multilevel"/>
    <w:tmpl w:val="AB36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279206">
    <w:abstractNumId w:val="1"/>
  </w:num>
  <w:num w:numId="2" w16cid:durableId="25509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5A"/>
    <w:rsid w:val="00184150"/>
    <w:rsid w:val="0022363C"/>
    <w:rsid w:val="00376977"/>
    <w:rsid w:val="006E325A"/>
    <w:rsid w:val="00D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9707"/>
  <w15:chartTrackingRefBased/>
  <w15:docId w15:val="{33B8C736-FC38-4E8B-BACE-C520007A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4</cp:revision>
  <dcterms:created xsi:type="dcterms:W3CDTF">2025-10-30T21:05:00Z</dcterms:created>
  <dcterms:modified xsi:type="dcterms:W3CDTF">2025-10-30T21:09:00Z</dcterms:modified>
</cp:coreProperties>
</file>