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FA663" w14:textId="2C1D94EE" w:rsidR="005C372D" w:rsidRDefault="005C372D" w:rsidP="005C372D">
      <w:pPr>
        <w:rPr>
          <w:lang w:val="pt-BR"/>
        </w:rPr>
      </w:pPr>
      <w:r>
        <w:rPr>
          <w:lang w:val="pt-BR"/>
        </w:rPr>
        <w:t>Questão 1.</w:t>
      </w:r>
    </w:p>
    <w:p w14:paraId="1FBB507B" w14:textId="49B2E673" w:rsidR="005C372D" w:rsidRPr="005C372D" w:rsidRDefault="005C372D" w:rsidP="005C372D">
      <w:pPr>
        <w:rPr>
          <w:lang w:val="pt-BR"/>
        </w:rPr>
      </w:pPr>
      <w:r w:rsidRPr="005C372D">
        <w:rPr>
          <w:lang w:val="pt-BR"/>
        </w:rPr>
        <w:t>Empreender por _____________ acontece quando o indivíduo observa, em um determinado mercado, uma grande chance de abrir um novo negócio e, por isso, acaba dedicando seus recursos para implementar esse novo negócio. Geralmente, o indivíduo que se utiliza deste tipo de empreendedorismo acaba tendo uma grande chance de sucesso no negócio, pois, ele obteve a chance de implementar um negócio com muito planejamento ainda que possua alternativas na sua área profissional.</w:t>
      </w:r>
    </w:p>
    <w:p w14:paraId="700B3F92" w14:textId="77777777" w:rsidR="005C372D" w:rsidRPr="005C372D" w:rsidRDefault="005C372D" w:rsidP="005C372D">
      <w:pPr>
        <w:rPr>
          <w:lang w:val="pt-BR"/>
        </w:rPr>
      </w:pPr>
    </w:p>
    <w:p w14:paraId="7A92A96A" w14:textId="77777777" w:rsidR="005C372D" w:rsidRPr="005C372D" w:rsidRDefault="005C372D" w:rsidP="005C372D">
      <w:pPr>
        <w:rPr>
          <w:lang w:val="pt-BR"/>
        </w:rPr>
      </w:pPr>
      <w:r w:rsidRPr="005C372D">
        <w:rPr>
          <w:lang w:val="pt-BR"/>
        </w:rPr>
        <w:t>Com base nesta afirmação estamos falando de qual tipo de empreendedorismo?</w:t>
      </w:r>
    </w:p>
    <w:p w14:paraId="2D55E989" w14:textId="77777777" w:rsidR="005C372D" w:rsidRPr="005C372D" w:rsidRDefault="005C372D" w:rsidP="005C372D">
      <w:pPr>
        <w:numPr>
          <w:ilvl w:val="0"/>
          <w:numId w:val="2"/>
        </w:numPr>
      </w:pPr>
      <w:r w:rsidRPr="005C372D">
        <w:t>Produtos e Serviços</w:t>
      </w:r>
    </w:p>
    <w:p w14:paraId="53ECFB4B" w14:textId="77777777" w:rsidR="005C372D" w:rsidRPr="005C372D" w:rsidRDefault="005C372D" w:rsidP="005C372D">
      <w:pPr>
        <w:numPr>
          <w:ilvl w:val="0"/>
          <w:numId w:val="2"/>
        </w:numPr>
      </w:pPr>
      <w:r w:rsidRPr="005C372D">
        <w:t>Financeiro</w:t>
      </w:r>
    </w:p>
    <w:p w14:paraId="457153DF" w14:textId="77777777" w:rsidR="005C372D" w:rsidRPr="005C372D" w:rsidRDefault="005C372D" w:rsidP="005C372D">
      <w:pPr>
        <w:numPr>
          <w:ilvl w:val="0"/>
          <w:numId w:val="2"/>
        </w:numPr>
      </w:pPr>
      <w:r w:rsidRPr="005C372D">
        <w:rPr>
          <w:rFonts w:ascii="Arial" w:hAnsi="Arial" w:cs="Arial"/>
        </w:rPr>
        <w:t>​</w:t>
      </w:r>
      <w:proofErr w:type="spellStart"/>
      <w:r w:rsidRPr="005C372D">
        <w:t>Necessidade</w:t>
      </w:r>
      <w:proofErr w:type="spellEnd"/>
      <w:r w:rsidRPr="005C372D">
        <w:rPr>
          <w:rFonts w:ascii="Arial" w:hAnsi="Arial" w:cs="Arial"/>
        </w:rPr>
        <w:t>​</w:t>
      </w:r>
    </w:p>
    <w:p w14:paraId="27AB73DF" w14:textId="77777777" w:rsidR="005C372D" w:rsidRPr="005C372D" w:rsidRDefault="005C372D" w:rsidP="005C372D">
      <w:pPr>
        <w:numPr>
          <w:ilvl w:val="0"/>
          <w:numId w:val="2"/>
        </w:numPr>
      </w:pPr>
      <w:r w:rsidRPr="005C372D">
        <w:rPr>
          <w:rFonts w:ascii="Arial" w:hAnsi="Arial" w:cs="Arial"/>
        </w:rPr>
        <w:t>​</w:t>
      </w:r>
      <w:proofErr w:type="spellStart"/>
      <w:r w:rsidRPr="005C372D">
        <w:t>Oportunidade</w:t>
      </w:r>
      <w:proofErr w:type="spellEnd"/>
      <w:r w:rsidRPr="005C372D">
        <w:rPr>
          <w:rFonts w:ascii="Arial" w:hAnsi="Arial" w:cs="Arial"/>
        </w:rPr>
        <w:t>​</w:t>
      </w:r>
    </w:p>
    <w:p w14:paraId="7788EE07" w14:textId="77777777" w:rsidR="005C372D" w:rsidRDefault="005C372D" w:rsidP="005C372D">
      <w:pPr>
        <w:numPr>
          <w:ilvl w:val="0"/>
          <w:numId w:val="2"/>
        </w:numPr>
      </w:pPr>
      <w:r w:rsidRPr="005C372D">
        <w:t xml:space="preserve">Inovação e </w:t>
      </w:r>
      <w:proofErr w:type="spellStart"/>
      <w:r w:rsidRPr="005C372D">
        <w:t>valores</w:t>
      </w:r>
      <w:proofErr w:type="spellEnd"/>
      <w:r w:rsidRPr="005C372D">
        <w:t xml:space="preserve"> </w:t>
      </w:r>
      <w:proofErr w:type="spellStart"/>
      <w:r w:rsidRPr="005C372D">
        <w:t>compartilhados</w:t>
      </w:r>
      <w:proofErr w:type="spellEnd"/>
    </w:p>
    <w:p w14:paraId="6DDF76DA" w14:textId="7EB9E329" w:rsidR="005C372D" w:rsidRDefault="005C372D" w:rsidP="005C372D">
      <w:r>
        <w:t>Resposta: D</w:t>
      </w:r>
    </w:p>
    <w:p w14:paraId="29F9B2AF" w14:textId="0CD85E7D" w:rsidR="002960A6" w:rsidRPr="002960A6" w:rsidRDefault="002960A6" w:rsidP="005C372D">
      <w:pPr>
        <w:rPr>
          <w:lang w:val="pt-BR"/>
        </w:rPr>
      </w:pPr>
      <w:r w:rsidRPr="002960A6">
        <w:rPr>
          <w:lang w:val="pt-BR"/>
        </w:rPr>
        <w:t>O empreendedorismo por oportunidade envolve começar um negócio ainda que se possua outras alternativas na área profissional</w:t>
      </w:r>
    </w:p>
    <w:p w14:paraId="4B54E708" w14:textId="77777777" w:rsidR="005C372D" w:rsidRPr="002960A6" w:rsidRDefault="005C372D" w:rsidP="005C372D">
      <w:pPr>
        <w:rPr>
          <w:lang w:val="pt-BR"/>
        </w:rPr>
      </w:pPr>
    </w:p>
    <w:p w14:paraId="243E034E" w14:textId="0E5B7353" w:rsidR="005C372D" w:rsidRDefault="005C372D" w:rsidP="005C372D">
      <w:r>
        <w:t>Questão 2.</w:t>
      </w:r>
    </w:p>
    <w:p w14:paraId="47159E2D" w14:textId="2F97D067" w:rsidR="005C372D" w:rsidRDefault="005C372D" w:rsidP="005C372D">
      <w:pPr>
        <w:rPr>
          <w:lang w:val="pt-BR"/>
        </w:rPr>
      </w:pPr>
      <w:r w:rsidRPr="005C372D">
        <w:rPr>
          <w:rFonts w:ascii="Arial" w:hAnsi="Arial" w:cs="Arial"/>
          <w:lang w:val="pt-BR"/>
        </w:rPr>
        <w:t>​</w:t>
      </w:r>
      <w:r w:rsidRPr="005C372D">
        <w:rPr>
          <w:lang w:val="pt-BR"/>
        </w:rPr>
        <w:t>As organizações que atuam em mercados competitivos devem sempre realizar treinamentos e capacitações que possibilitem aos seus gestores e profissionais que assimilem novos conhecimentos para serem aplicados aos seus negócios. Considerando o exposto, assinale a alternativa que apresenta um insumo importante para que os empreendedores possam superar os desafios.</w:t>
      </w:r>
    </w:p>
    <w:p w14:paraId="7B83843B" w14:textId="77777777" w:rsidR="005C372D" w:rsidRPr="005C372D" w:rsidRDefault="005C372D" w:rsidP="005C372D">
      <w:pPr>
        <w:numPr>
          <w:ilvl w:val="0"/>
          <w:numId w:val="4"/>
        </w:numPr>
      </w:pPr>
      <w:r w:rsidRPr="005C372D">
        <w:rPr>
          <w:rFonts w:ascii="Arial" w:hAnsi="Arial" w:cs="Arial"/>
        </w:rPr>
        <w:t>​</w:t>
      </w:r>
      <w:r w:rsidRPr="005C372D">
        <w:t>Finanças</w:t>
      </w:r>
      <w:r w:rsidRPr="005C372D">
        <w:rPr>
          <w:rFonts w:ascii="Arial" w:hAnsi="Arial" w:cs="Arial"/>
        </w:rPr>
        <w:t>​</w:t>
      </w:r>
    </w:p>
    <w:p w14:paraId="7F74BDF5" w14:textId="77777777" w:rsidR="005C372D" w:rsidRPr="005C372D" w:rsidRDefault="005C372D" w:rsidP="005C372D">
      <w:pPr>
        <w:numPr>
          <w:ilvl w:val="0"/>
          <w:numId w:val="4"/>
        </w:numPr>
      </w:pPr>
      <w:proofErr w:type="spellStart"/>
      <w:r w:rsidRPr="005C372D">
        <w:t>Produção</w:t>
      </w:r>
      <w:proofErr w:type="spellEnd"/>
      <w:r w:rsidRPr="005C372D">
        <w:t xml:space="preserve"> e Serviços</w:t>
      </w:r>
    </w:p>
    <w:p w14:paraId="3CA8659A" w14:textId="77777777" w:rsidR="005C372D" w:rsidRPr="005C372D" w:rsidRDefault="005C372D" w:rsidP="005C372D">
      <w:pPr>
        <w:numPr>
          <w:ilvl w:val="0"/>
          <w:numId w:val="4"/>
        </w:numPr>
      </w:pPr>
      <w:r w:rsidRPr="005C372D">
        <w:rPr>
          <w:rFonts w:ascii="Arial" w:hAnsi="Arial" w:cs="Arial"/>
        </w:rPr>
        <w:t>​</w:t>
      </w:r>
      <w:r w:rsidRPr="005C372D">
        <w:t>Informação</w:t>
      </w:r>
      <w:r w:rsidRPr="005C372D">
        <w:rPr>
          <w:rFonts w:ascii="Arial" w:hAnsi="Arial" w:cs="Arial"/>
        </w:rPr>
        <w:t>​</w:t>
      </w:r>
    </w:p>
    <w:p w14:paraId="234E99B1" w14:textId="77777777" w:rsidR="005C372D" w:rsidRPr="005C372D" w:rsidRDefault="005C372D" w:rsidP="005C372D">
      <w:pPr>
        <w:numPr>
          <w:ilvl w:val="0"/>
          <w:numId w:val="4"/>
        </w:numPr>
      </w:pPr>
      <w:r w:rsidRPr="005C372D">
        <w:rPr>
          <w:rFonts w:ascii="Arial" w:hAnsi="Arial" w:cs="Arial"/>
        </w:rPr>
        <w:t>​</w:t>
      </w:r>
      <w:r w:rsidRPr="005C372D">
        <w:t>Marca</w:t>
      </w:r>
      <w:r w:rsidRPr="005C372D">
        <w:rPr>
          <w:rFonts w:ascii="Arial" w:hAnsi="Arial" w:cs="Arial"/>
        </w:rPr>
        <w:t>​</w:t>
      </w:r>
    </w:p>
    <w:p w14:paraId="196ADF7D" w14:textId="77777777" w:rsidR="005C372D" w:rsidRDefault="005C372D" w:rsidP="005C372D">
      <w:pPr>
        <w:numPr>
          <w:ilvl w:val="0"/>
          <w:numId w:val="4"/>
        </w:numPr>
      </w:pPr>
      <w:r w:rsidRPr="005C372D">
        <w:rPr>
          <w:rFonts w:ascii="Arial" w:hAnsi="Arial" w:cs="Arial"/>
        </w:rPr>
        <w:t>​</w:t>
      </w:r>
      <w:proofErr w:type="spellStart"/>
      <w:r w:rsidRPr="005C372D">
        <w:t>Intraempreendedorismo</w:t>
      </w:r>
      <w:proofErr w:type="spellEnd"/>
    </w:p>
    <w:p w14:paraId="60612381" w14:textId="5E8FCE5E" w:rsidR="005C372D" w:rsidRDefault="005C372D" w:rsidP="005C372D">
      <w:r>
        <w:lastRenderedPageBreak/>
        <w:t>Resposta: C</w:t>
      </w:r>
    </w:p>
    <w:p w14:paraId="0B16A5A3" w14:textId="4E2D2EF5" w:rsidR="005C372D" w:rsidRDefault="002960A6" w:rsidP="005C372D">
      <w:pPr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Informação. Os indivíduos ao optarem por abrir um novo negócio devem ficar atentos às especificidades que estão relacionadas a esse negócio, portanto, é necessário que eles busquem se informar para que possam superar os imensos desafios que a gestão organizacional impõe aos empreendedores.</w:t>
      </w:r>
    </w:p>
    <w:p w14:paraId="6513F601" w14:textId="77777777" w:rsidR="002960A6" w:rsidRPr="002960A6" w:rsidRDefault="002960A6" w:rsidP="005C372D">
      <w:pPr>
        <w:rPr>
          <w:lang w:val="pt-BR"/>
        </w:rPr>
      </w:pPr>
    </w:p>
    <w:p w14:paraId="0377F3E8" w14:textId="61DF8D39" w:rsidR="005C372D" w:rsidRDefault="005C372D" w:rsidP="005C372D">
      <w:r>
        <w:t>Questão 3.</w:t>
      </w:r>
    </w:p>
    <w:p w14:paraId="3A550F78" w14:textId="77777777" w:rsidR="005C372D" w:rsidRPr="005C372D" w:rsidRDefault="005C372D" w:rsidP="005C372D">
      <w:pPr>
        <w:rPr>
          <w:lang w:val="pt-BR"/>
        </w:rPr>
      </w:pPr>
      <w:r w:rsidRPr="005C372D">
        <w:rPr>
          <w:lang w:val="pt-BR"/>
        </w:rPr>
        <w:t>No caso do Brasil, a preocupação com a criação de pequenas empresas duradouras e a necessidade de diminuir as altas taxas de mortalidade desses empreendimentos são, sem dúvida, motivos para a popularidade do termo “empreendedorismo”, que tem recebido especial atenção por parte do governo e de entidades de classe.</w:t>
      </w:r>
    </w:p>
    <w:p w14:paraId="4F6962EC" w14:textId="41EC6DD5" w:rsidR="005C372D" w:rsidRPr="005C372D" w:rsidRDefault="005C372D" w:rsidP="005C372D">
      <w:pPr>
        <w:rPr>
          <w:lang w:val="pt-BR"/>
        </w:rPr>
      </w:pPr>
      <w:r w:rsidRPr="005C372D">
        <w:rPr>
          <w:lang w:val="pt-BR"/>
        </w:rPr>
        <w:t>(</w:t>
      </w:r>
      <w:r w:rsidRPr="005C372D">
        <w:rPr>
          <w:b/>
          <w:bCs/>
          <w:lang w:val="pt-BR"/>
        </w:rPr>
        <w:t>DORNELAS</w:t>
      </w:r>
      <w:r w:rsidRPr="005C372D">
        <w:rPr>
          <w:lang w:val="pt-BR"/>
        </w:rPr>
        <w:t>, J. Empreendedorismo, transformando ideias em negócios. 7. ed. São Paulo: Empreende, 2018, p. 22).</w:t>
      </w:r>
    </w:p>
    <w:p w14:paraId="3960075D" w14:textId="4F53DD3B" w:rsidR="005C372D" w:rsidRDefault="005C372D" w:rsidP="005C372D">
      <w:pPr>
        <w:rPr>
          <w:lang w:val="pt-BR"/>
        </w:rPr>
      </w:pPr>
      <w:r w:rsidRPr="005C372D">
        <w:rPr>
          <w:lang w:val="pt-BR"/>
        </w:rPr>
        <w:t>Considerando o excerto apresentado, assinale a alternativa que apresenta a principal característica relacionada ao empreendedor que investe em um negócio digital.</w:t>
      </w:r>
    </w:p>
    <w:p w14:paraId="2ECD95D0" w14:textId="77777777" w:rsidR="005C372D" w:rsidRPr="005C372D" w:rsidRDefault="005C372D" w:rsidP="005C372D">
      <w:pPr>
        <w:numPr>
          <w:ilvl w:val="0"/>
          <w:numId w:val="6"/>
        </w:numPr>
        <w:rPr>
          <w:lang w:val="pt-BR"/>
        </w:rPr>
      </w:pPr>
      <w:r w:rsidRPr="005C372D">
        <w:rPr>
          <w:lang w:val="pt-BR"/>
        </w:rPr>
        <w:t>Comercializam produtos que sejam importados</w:t>
      </w:r>
    </w:p>
    <w:p w14:paraId="1FF92069" w14:textId="77777777" w:rsidR="005C372D" w:rsidRPr="005C372D" w:rsidRDefault="005C372D" w:rsidP="005C372D">
      <w:pPr>
        <w:numPr>
          <w:ilvl w:val="0"/>
          <w:numId w:val="6"/>
        </w:numPr>
        <w:rPr>
          <w:lang w:val="pt-BR"/>
        </w:rPr>
      </w:pPr>
      <w:r w:rsidRPr="005C372D">
        <w:rPr>
          <w:lang w:val="pt-BR"/>
        </w:rPr>
        <w:t>Comercializam serviços com altos custos aos clientes</w:t>
      </w:r>
    </w:p>
    <w:p w14:paraId="335D1970" w14:textId="77777777" w:rsidR="005C372D" w:rsidRPr="005C372D" w:rsidRDefault="005C372D" w:rsidP="005C372D">
      <w:pPr>
        <w:numPr>
          <w:ilvl w:val="0"/>
          <w:numId w:val="6"/>
        </w:numPr>
        <w:rPr>
          <w:lang w:val="pt-BR"/>
        </w:rPr>
      </w:pPr>
      <w:r w:rsidRPr="005C372D">
        <w:rPr>
          <w:lang w:val="pt-BR"/>
        </w:rPr>
        <w:t>Oferecem em seus negócios produtos com baixa qualidade</w:t>
      </w:r>
    </w:p>
    <w:p w14:paraId="15A5A77F" w14:textId="77777777" w:rsidR="005C372D" w:rsidRPr="005C372D" w:rsidRDefault="005C372D" w:rsidP="005C372D">
      <w:pPr>
        <w:numPr>
          <w:ilvl w:val="0"/>
          <w:numId w:val="6"/>
        </w:numPr>
      </w:pPr>
      <w:r w:rsidRPr="005C372D">
        <w:t>Vendem produtos de informática</w:t>
      </w:r>
    </w:p>
    <w:p w14:paraId="0F176365" w14:textId="77777777" w:rsidR="005C372D" w:rsidRDefault="005C372D" w:rsidP="005C372D">
      <w:pPr>
        <w:numPr>
          <w:ilvl w:val="0"/>
          <w:numId w:val="6"/>
        </w:numPr>
        <w:rPr>
          <w:lang w:val="pt-BR"/>
        </w:rPr>
      </w:pPr>
      <w:r w:rsidRPr="005C372D">
        <w:rPr>
          <w:lang w:val="pt-BR"/>
        </w:rPr>
        <w:t>Utilizam da Inovação e da tecnologia em seu negócio</w:t>
      </w:r>
    </w:p>
    <w:p w14:paraId="305FC4B1" w14:textId="449332AD" w:rsidR="005C372D" w:rsidRDefault="005C372D" w:rsidP="005C372D">
      <w:pPr>
        <w:rPr>
          <w:lang w:val="pt-BR"/>
        </w:rPr>
      </w:pPr>
      <w:r>
        <w:rPr>
          <w:lang w:val="pt-BR"/>
        </w:rPr>
        <w:t>Resposta: E</w:t>
      </w:r>
    </w:p>
    <w:p w14:paraId="01F4ED19" w14:textId="4C2A6625" w:rsidR="002960A6" w:rsidRPr="002960A6" w:rsidRDefault="002960A6" w:rsidP="005C372D">
      <w:pPr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Utilizam da Inovação e da tecnologia em seu negócio. Um empreendedor que investe em um negócio digital tem como característica norteadora do seu processo de empreender a inovação e o grande uso de tecnologia em sua ideia de negócio.</w:t>
      </w:r>
    </w:p>
    <w:p w14:paraId="0BCE29B2" w14:textId="77777777" w:rsidR="005C372D" w:rsidRDefault="005C372D" w:rsidP="005C372D">
      <w:pPr>
        <w:rPr>
          <w:lang w:val="pt-BR"/>
        </w:rPr>
      </w:pPr>
    </w:p>
    <w:p w14:paraId="637AE874" w14:textId="50652B4F" w:rsidR="005C372D" w:rsidRDefault="005C372D" w:rsidP="005C372D">
      <w:pPr>
        <w:rPr>
          <w:lang w:val="pt-BR"/>
        </w:rPr>
      </w:pPr>
      <w:r>
        <w:rPr>
          <w:lang w:val="pt-BR"/>
        </w:rPr>
        <w:t>Questão 4.</w:t>
      </w:r>
    </w:p>
    <w:p w14:paraId="04279EA2" w14:textId="238887AC" w:rsidR="005C372D" w:rsidRDefault="005C372D" w:rsidP="005C372D">
      <w:r w:rsidRPr="005C372D">
        <w:rPr>
          <w:rFonts w:ascii="Arial" w:hAnsi="Arial" w:cs="Arial"/>
          <w:lang w:val="pt-BR"/>
        </w:rPr>
        <w:t>​</w:t>
      </w:r>
      <w:r w:rsidRPr="005C372D">
        <w:rPr>
          <w:lang w:val="pt-BR"/>
        </w:rPr>
        <w:t xml:space="preserve">Desde o surgimento de uma ideia, a construção de um empreendimento atravessa etapas distintas que irão definir o sucesso ou insucesso deste negócio. A estrutura de fases de um empreendimento são etapas bem definidas e essenciais para aqueles que desejam uma maior confiabilidade e certeza de que está realizando todos os passos necessários para </w:t>
      </w:r>
      <w:r w:rsidRPr="005C372D">
        <w:rPr>
          <w:lang w:val="pt-BR"/>
        </w:rPr>
        <w:lastRenderedPageBreak/>
        <w:t xml:space="preserve">que o empreendimento atinja seu objetivo, a lucratividade. </w:t>
      </w:r>
      <w:r w:rsidRPr="005C372D">
        <w:t>Como estão relacionadas as fases de um processo empreendedor?</w:t>
      </w:r>
    </w:p>
    <w:p w14:paraId="27D1814A" w14:textId="77777777" w:rsidR="002960A6" w:rsidRPr="002960A6" w:rsidRDefault="002960A6" w:rsidP="002960A6">
      <w:pPr>
        <w:numPr>
          <w:ilvl w:val="0"/>
          <w:numId w:val="8"/>
        </w:numPr>
        <w:rPr>
          <w:lang w:val="pt-BR"/>
        </w:rPr>
      </w:pPr>
      <w:r w:rsidRPr="002960A6">
        <w:rPr>
          <w:lang w:val="pt-BR"/>
        </w:rPr>
        <w:t>Devem ser progressivas, de forma integrada e que cada etapa esteja correlacionada com a etapa anterior</w:t>
      </w:r>
    </w:p>
    <w:p w14:paraId="2B59C927" w14:textId="77777777" w:rsidR="002960A6" w:rsidRPr="002960A6" w:rsidRDefault="002960A6" w:rsidP="002960A6">
      <w:pPr>
        <w:numPr>
          <w:ilvl w:val="0"/>
          <w:numId w:val="8"/>
        </w:numPr>
        <w:rPr>
          <w:lang w:val="pt-BR"/>
        </w:rPr>
      </w:pPr>
      <w:r w:rsidRPr="002960A6">
        <w:rPr>
          <w:lang w:val="pt-BR"/>
        </w:rPr>
        <w:t>Estão relacionadas independentemente, porém correlacionadas no decorrer do processo</w:t>
      </w:r>
    </w:p>
    <w:p w14:paraId="2E86ABC5" w14:textId="77777777" w:rsidR="002960A6" w:rsidRPr="002960A6" w:rsidRDefault="002960A6" w:rsidP="002960A6">
      <w:pPr>
        <w:numPr>
          <w:ilvl w:val="0"/>
          <w:numId w:val="8"/>
        </w:numPr>
        <w:rPr>
          <w:lang w:val="pt-BR"/>
        </w:rPr>
      </w:pPr>
      <w:r w:rsidRPr="002960A6">
        <w:rPr>
          <w:lang w:val="pt-BR"/>
        </w:rPr>
        <w:t>de forma independente, cada qual com sua funcionalidade, sem codependência</w:t>
      </w:r>
    </w:p>
    <w:p w14:paraId="7F786CCB" w14:textId="77777777" w:rsidR="002960A6" w:rsidRPr="002960A6" w:rsidRDefault="002960A6" w:rsidP="002960A6">
      <w:pPr>
        <w:numPr>
          <w:ilvl w:val="0"/>
          <w:numId w:val="8"/>
        </w:numPr>
        <w:rPr>
          <w:lang w:val="pt-BR"/>
        </w:rPr>
      </w:pPr>
      <w:r w:rsidRPr="002960A6">
        <w:rPr>
          <w:lang w:val="pt-BR"/>
        </w:rPr>
        <w:t>São codependentes, progressivas e funcionando como blocos isolados, porém integrados</w:t>
      </w:r>
    </w:p>
    <w:p w14:paraId="49F2ABD8" w14:textId="77777777" w:rsidR="002960A6" w:rsidRDefault="002960A6" w:rsidP="002960A6">
      <w:pPr>
        <w:numPr>
          <w:ilvl w:val="0"/>
          <w:numId w:val="8"/>
        </w:numPr>
        <w:rPr>
          <w:lang w:val="pt-BR"/>
        </w:rPr>
      </w:pPr>
      <w:r w:rsidRPr="002960A6">
        <w:rPr>
          <w:lang w:val="pt-BR"/>
        </w:rPr>
        <w:t>São processos interligados, que estão relacionados com as etapas anteriores, de forma não progressiva</w:t>
      </w:r>
    </w:p>
    <w:p w14:paraId="62A15435" w14:textId="60C07E88" w:rsidR="002960A6" w:rsidRDefault="002960A6" w:rsidP="002960A6">
      <w:pPr>
        <w:ind w:left="360"/>
        <w:rPr>
          <w:lang w:val="pt-BR"/>
        </w:rPr>
      </w:pPr>
      <w:r>
        <w:rPr>
          <w:lang w:val="pt-BR"/>
        </w:rPr>
        <w:t>Resposta: A</w:t>
      </w:r>
    </w:p>
    <w:p w14:paraId="7CDCAAFE" w14:textId="04021C4F" w:rsidR="002960A6" w:rsidRDefault="002960A6" w:rsidP="002960A6">
      <w:pPr>
        <w:ind w:left="360"/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Devem ser progressivas, de forma integrada e que cada etapa esteja correlacionada com a etapa anterior. Todas as 4 fases do processo empreendedor devem ser progressivas, estarem integradas entre si de forma a não funcionarem isoladamente, além de dependerem plenamente das etapas anteriores.</w:t>
      </w:r>
    </w:p>
    <w:p w14:paraId="54A19A6E" w14:textId="77777777" w:rsidR="002960A6" w:rsidRPr="002960A6" w:rsidRDefault="002960A6" w:rsidP="002960A6">
      <w:pPr>
        <w:ind w:left="360"/>
        <w:rPr>
          <w:lang w:val="pt-BR"/>
        </w:rPr>
      </w:pPr>
    </w:p>
    <w:p w14:paraId="59484A12" w14:textId="6031DEF1" w:rsidR="002960A6" w:rsidRDefault="002960A6" w:rsidP="002960A6">
      <w:pPr>
        <w:ind w:left="360"/>
        <w:rPr>
          <w:lang w:val="pt-BR"/>
        </w:rPr>
      </w:pPr>
      <w:r>
        <w:rPr>
          <w:lang w:val="pt-BR"/>
        </w:rPr>
        <w:t>Questão 5.</w:t>
      </w:r>
    </w:p>
    <w:p w14:paraId="3C4C039A" w14:textId="1C0E3FB6" w:rsidR="002960A6" w:rsidRDefault="002960A6" w:rsidP="002960A6">
      <w:pPr>
        <w:ind w:left="360"/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A evolução da tecnologia e dos métodos produtivos, permitiu que a sociedade conhecesse uma era de comodidades e inovações. E esta tecnologia avançou pelas fronteiras empresariais, fornecendo funcionalidades e facilitando a administração dos processos. Como a tecnologia pode cooperar para a criação e a manutenção de novas empresas?</w:t>
      </w:r>
    </w:p>
    <w:p w14:paraId="59F3DA16" w14:textId="77777777" w:rsidR="002960A6" w:rsidRPr="002960A6" w:rsidRDefault="002960A6" w:rsidP="002960A6">
      <w:pPr>
        <w:numPr>
          <w:ilvl w:val="0"/>
          <w:numId w:val="10"/>
        </w:numPr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As novas tecnologias de comunicação permitem uma maior interação entre os consultores e os empreendedores, dispensando dispositivos auxiliares</w:t>
      </w:r>
      <w:r w:rsidRPr="002960A6">
        <w:rPr>
          <w:rFonts w:ascii="Arial" w:hAnsi="Arial" w:cs="Arial"/>
          <w:lang w:val="pt-BR"/>
        </w:rPr>
        <w:t>​</w:t>
      </w:r>
    </w:p>
    <w:p w14:paraId="7B026E88" w14:textId="77777777" w:rsidR="002960A6" w:rsidRPr="002960A6" w:rsidRDefault="002960A6" w:rsidP="002960A6">
      <w:pPr>
        <w:numPr>
          <w:ilvl w:val="0"/>
          <w:numId w:val="10"/>
        </w:numPr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Por meio de novas tecnologias e maquinários que podem otimizar o processo de produção, promovendo a captação de recursos para as novas empresas</w:t>
      </w:r>
      <w:r w:rsidRPr="002960A6">
        <w:rPr>
          <w:rFonts w:ascii="Arial" w:hAnsi="Arial" w:cs="Arial"/>
          <w:lang w:val="pt-BR"/>
        </w:rPr>
        <w:t>​</w:t>
      </w:r>
    </w:p>
    <w:p w14:paraId="275750DE" w14:textId="77777777" w:rsidR="002960A6" w:rsidRPr="002960A6" w:rsidRDefault="002960A6" w:rsidP="002960A6">
      <w:pPr>
        <w:numPr>
          <w:ilvl w:val="0"/>
          <w:numId w:val="10"/>
        </w:numPr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Por meio de softwares que fornecem informações sobre novas empresas, dispensando os softwares mais especializados</w:t>
      </w:r>
      <w:r w:rsidRPr="002960A6">
        <w:rPr>
          <w:rFonts w:ascii="Arial" w:hAnsi="Arial" w:cs="Arial"/>
          <w:lang w:val="pt-BR"/>
        </w:rPr>
        <w:t>​</w:t>
      </w:r>
    </w:p>
    <w:p w14:paraId="5BC6190E" w14:textId="77777777" w:rsidR="002960A6" w:rsidRPr="002960A6" w:rsidRDefault="002960A6" w:rsidP="002960A6">
      <w:pPr>
        <w:numPr>
          <w:ilvl w:val="0"/>
          <w:numId w:val="10"/>
        </w:numPr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Por meio de softwares que oferecem funcionalidades como apoio à criação de plano de negócios entre outras ferramentas de auxílio ao empreendedor</w:t>
      </w:r>
      <w:r w:rsidRPr="002960A6">
        <w:rPr>
          <w:rFonts w:ascii="Arial" w:hAnsi="Arial" w:cs="Arial"/>
          <w:lang w:val="pt-BR"/>
        </w:rPr>
        <w:t>​</w:t>
      </w:r>
    </w:p>
    <w:p w14:paraId="59BC2811" w14:textId="77777777" w:rsidR="002960A6" w:rsidRDefault="002960A6" w:rsidP="002960A6">
      <w:pPr>
        <w:numPr>
          <w:ilvl w:val="0"/>
          <w:numId w:val="10"/>
        </w:numPr>
        <w:rPr>
          <w:lang w:val="pt-BR"/>
        </w:rPr>
      </w:pPr>
      <w:r w:rsidRPr="002960A6">
        <w:rPr>
          <w:lang w:val="pt-BR"/>
        </w:rPr>
        <w:lastRenderedPageBreak/>
        <w:t>Por meio de aplicativos e programas de recursos humanos, que tem a capacidade de selecionar profissionais que auxiliarão nestes processos</w:t>
      </w:r>
    </w:p>
    <w:p w14:paraId="24F59C9B" w14:textId="608D0734" w:rsidR="002960A6" w:rsidRPr="002960A6" w:rsidRDefault="002960A6" w:rsidP="002960A6">
      <w:pPr>
        <w:ind w:left="360"/>
        <w:rPr>
          <w:lang w:val="pt-BR"/>
        </w:rPr>
      </w:pPr>
      <w:r>
        <w:rPr>
          <w:lang w:val="pt-BR"/>
        </w:rPr>
        <w:t>Resposta: D</w:t>
      </w:r>
    </w:p>
    <w:p w14:paraId="63D988F9" w14:textId="0B353652" w:rsidR="002960A6" w:rsidRPr="002960A6" w:rsidRDefault="002960A6" w:rsidP="002960A6">
      <w:pPr>
        <w:ind w:left="360"/>
        <w:rPr>
          <w:lang w:val="pt-BR"/>
        </w:rPr>
      </w:pPr>
      <w:r w:rsidRPr="002960A6">
        <w:rPr>
          <w:rFonts w:ascii="Arial" w:hAnsi="Arial" w:cs="Arial"/>
          <w:lang w:val="pt-BR"/>
        </w:rPr>
        <w:t>​</w:t>
      </w:r>
      <w:r w:rsidRPr="002960A6">
        <w:rPr>
          <w:lang w:val="pt-BR"/>
        </w:rPr>
        <w:t>Por meio de softwares que oferecem funcionalidades como apoio à criação de plano de negócios entre outras ferramentas de auxílio ao empreendedor, pois com a evolução da tecnologia foi possível o desenvolvimento de softwares que oferecem suporte para a criação de planos de negócios, auxílio na organização de ideias e informações referentes à administração do negócio, contribuindo para a manutenção do empreendimento</w:t>
      </w:r>
    </w:p>
    <w:p w14:paraId="58ED1418" w14:textId="77777777" w:rsidR="002960A6" w:rsidRPr="005C372D" w:rsidRDefault="002960A6" w:rsidP="005C372D">
      <w:pPr>
        <w:rPr>
          <w:lang w:val="pt-BR"/>
        </w:rPr>
      </w:pPr>
    </w:p>
    <w:p w14:paraId="11715564" w14:textId="77777777" w:rsidR="005C372D" w:rsidRPr="005C372D" w:rsidRDefault="005C372D" w:rsidP="005C372D">
      <w:pPr>
        <w:rPr>
          <w:lang w:val="pt-BR"/>
        </w:rPr>
      </w:pPr>
    </w:p>
    <w:p w14:paraId="6177C38D" w14:textId="77777777" w:rsidR="005C372D" w:rsidRDefault="005C372D" w:rsidP="005C372D">
      <w:pPr>
        <w:rPr>
          <w:lang w:val="pt-BR"/>
        </w:rPr>
      </w:pPr>
    </w:p>
    <w:p w14:paraId="7E33E913" w14:textId="77777777" w:rsidR="005C372D" w:rsidRPr="005C372D" w:rsidRDefault="005C372D" w:rsidP="005C372D">
      <w:pPr>
        <w:rPr>
          <w:lang w:val="pt-BR"/>
        </w:rPr>
      </w:pPr>
    </w:p>
    <w:p w14:paraId="643BDAC0" w14:textId="77777777" w:rsidR="005C372D" w:rsidRPr="005C372D" w:rsidRDefault="005C372D" w:rsidP="005C372D">
      <w:pPr>
        <w:ind w:left="720"/>
        <w:rPr>
          <w:lang w:val="pt-BR"/>
        </w:rPr>
      </w:pPr>
    </w:p>
    <w:p w14:paraId="34D42597" w14:textId="77777777" w:rsidR="005C372D" w:rsidRPr="005C372D" w:rsidRDefault="005C372D" w:rsidP="005C372D">
      <w:pPr>
        <w:ind w:left="720"/>
        <w:rPr>
          <w:lang w:val="pt-BR"/>
        </w:rPr>
      </w:pPr>
    </w:p>
    <w:p w14:paraId="36AB9AC2" w14:textId="77777777" w:rsidR="006C31E4" w:rsidRPr="005C372D" w:rsidRDefault="006C31E4">
      <w:pPr>
        <w:rPr>
          <w:lang w:val="pt-BR"/>
        </w:rPr>
      </w:pPr>
    </w:p>
    <w:sectPr w:rsidR="006C31E4" w:rsidRPr="005C3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40C0"/>
    <w:multiLevelType w:val="multilevel"/>
    <w:tmpl w:val="9DEC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C0AFC"/>
    <w:multiLevelType w:val="multilevel"/>
    <w:tmpl w:val="B2CCC7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20D76"/>
    <w:multiLevelType w:val="multilevel"/>
    <w:tmpl w:val="FDE619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A6CEB"/>
    <w:multiLevelType w:val="multilevel"/>
    <w:tmpl w:val="81B2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B7A7C"/>
    <w:multiLevelType w:val="multilevel"/>
    <w:tmpl w:val="975E85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6245F"/>
    <w:multiLevelType w:val="multilevel"/>
    <w:tmpl w:val="F55C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11430"/>
    <w:multiLevelType w:val="multilevel"/>
    <w:tmpl w:val="02B2A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30A8F"/>
    <w:multiLevelType w:val="multilevel"/>
    <w:tmpl w:val="81FE88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B1876"/>
    <w:multiLevelType w:val="multilevel"/>
    <w:tmpl w:val="5472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756C6"/>
    <w:multiLevelType w:val="multilevel"/>
    <w:tmpl w:val="875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647172">
    <w:abstractNumId w:val="0"/>
  </w:num>
  <w:num w:numId="2" w16cid:durableId="792358473">
    <w:abstractNumId w:val="7"/>
  </w:num>
  <w:num w:numId="3" w16cid:durableId="395472211">
    <w:abstractNumId w:val="9"/>
  </w:num>
  <w:num w:numId="4" w16cid:durableId="1131169564">
    <w:abstractNumId w:val="4"/>
  </w:num>
  <w:num w:numId="5" w16cid:durableId="1581674955">
    <w:abstractNumId w:val="8"/>
  </w:num>
  <w:num w:numId="6" w16cid:durableId="700595433">
    <w:abstractNumId w:val="6"/>
  </w:num>
  <w:num w:numId="7" w16cid:durableId="1481731015">
    <w:abstractNumId w:val="3"/>
  </w:num>
  <w:num w:numId="8" w16cid:durableId="442768280">
    <w:abstractNumId w:val="1"/>
  </w:num>
  <w:num w:numId="9" w16cid:durableId="630987073">
    <w:abstractNumId w:val="5"/>
  </w:num>
  <w:num w:numId="10" w16cid:durableId="47791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E4"/>
    <w:rsid w:val="002960A6"/>
    <w:rsid w:val="005C372D"/>
    <w:rsid w:val="006C31E4"/>
    <w:rsid w:val="008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7E55"/>
  <w15:chartTrackingRefBased/>
  <w15:docId w15:val="{2A98E411-8BEE-476D-B3D3-70B2436E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2025-10-29T21:22:00Z</dcterms:created>
  <dcterms:modified xsi:type="dcterms:W3CDTF">2025-10-29T21:40:00Z</dcterms:modified>
</cp:coreProperties>
</file>