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AB9C" w14:textId="612325AC" w:rsidR="00367958" w:rsidRPr="00367958" w:rsidRDefault="00367958" w:rsidP="00367958">
      <w:pPr>
        <w:rPr>
          <w:lang w:val="pt-BR"/>
        </w:rPr>
      </w:pPr>
      <w:r w:rsidRPr="00367958">
        <w:rPr>
          <w:lang w:val="pt-BR"/>
        </w:rPr>
        <w:t>Considerar a importância que a pesquisa de marketing tem para cada negócio e cada processo de tomada de decisões é essencial. Considerando o exposto, assinale a alternativa que apresenta os tipos de pesquisas de marketing que são utilizadas para dar subsídios aos planos de marketing</w:t>
      </w:r>
    </w:p>
    <w:p w14:paraId="54D05014" w14:textId="665007A5" w:rsidR="00367958" w:rsidRPr="00367958" w:rsidRDefault="00367958" w:rsidP="00367958">
      <w:pPr>
        <w:numPr>
          <w:ilvl w:val="0"/>
          <w:numId w:val="2"/>
        </w:numPr>
      </w:pPr>
      <w:r w:rsidRPr="00367958">
        <w:t>Horizontal e vertical</w:t>
      </w:r>
    </w:p>
    <w:p w14:paraId="5C14E913" w14:textId="300B95E7" w:rsidR="00367958" w:rsidRPr="00367958" w:rsidRDefault="00367958" w:rsidP="00367958">
      <w:pPr>
        <w:numPr>
          <w:ilvl w:val="0"/>
          <w:numId w:val="2"/>
        </w:numPr>
      </w:pPr>
      <w:proofErr w:type="spellStart"/>
      <w:r w:rsidRPr="00367958">
        <w:t>Analítica</w:t>
      </w:r>
      <w:proofErr w:type="spellEnd"/>
      <w:r w:rsidRPr="00367958">
        <w:t xml:space="preserve"> e </w:t>
      </w:r>
      <w:proofErr w:type="spellStart"/>
      <w:r w:rsidRPr="00367958">
        <w:t>reflexiva</w:t>
      </w:r>
      <w:proofErr w:type="spellEnd"/>
    </w:p>
    <w:p w14:paraId="5A67E6C9" w14:textId="0B8C5AED" w:rsidR="00367958" w:rsidRPr="00367958" w:rsidRDefault="00367958" w:rsidP="00367958">
      <w:pPr>
        <w:numPr>
          <w:ilvl w:val="0"/>
          <w:numId w:val="2"/>
        </w:numPr>
      </w:pPr>
      <w:r w:rsidRPr="00367958">
        <w:t>Interna e externa</w:t>
      </w:r>
    </w:p>
    <w:p w14:paraId="26CA42C6" w14:textId="12CADB4D" w:rsidR="00367958" w:rsidRPr="00367958" w:rsidRDefault="00367958" w:rsidP="00367958">
      <w:pPr>
        <w:numPr>
          <w:ilvl w:val="0"/>
          <w:numId w:val="2"/>
        </w:numPr>
      </w:pPr>
      <w:r w:rsidRPr="00367958">
        <w:t xml:space="preserve">Original e </w:t>
      </w:r>
      <w:proofErr w:type="spellStart"/>
      <w:r w:rsidRPr="00367958">
        <w:t>copiada</w:t>
      </w:r>
      <w:proofErr w:type="spellEnd"/>
    </w:p>
    <w:p w14:paraId="38707401" w14:textId="77777777" w:rsidR="00367958" w:rsidRDefault="00367958" w:rsidP="00367958">
      <w:pPr>
        <w:numPr>
          <w:ilvl w:val="0"/>
          <w:numId w:val="2"/>
        </w:numPr>
      </w:pPr>
      <w:proofErr w:type="spellStart"/>
      <w:r w:rsidRPr="00367958">
        <w:t>Qualitativa</w:t>
      </w:r>
      <w:proofErr w:type="spellEnd"/>
      <w:r w:rsidRPr="00367958">
        <w:t xml:space="preserve"> e quantitativa</w:t>
      </w:r>
    </w:p>
    <w:p w14:paraId="33E7B5E4" w14:textId="516F5467" w:rsidR="00367958" w:rsidRDefault="00367958" w:rsidP="00367958">
      <w:r>
        <w:t>Resposta: E</w:t>
      </w:r>
    </w:p>
    <w:p w14:paraId="74F66AC4" w14:textId="67CA44D2" w:rsidR="00367958" w:rsidRPr="00367958" w:rsidRDefault="00367958" w:rsidP="00367958">
      <w:pPr>
        <w:rPr>
          <w:lang w:val="pt-BR"/>
        </w:rPr>
      </w:pPr>
      <w:r w:rsidRPr="00367958">
        <w:rPr>
          <w:rFonts w:ascii="Arial" w:hAnsi="Arial" w:cs="Arial"/>
          <w:lang w:val="pt-BR"/>
        </w:rPr>
        <w:t>​</w:t>
      </w:r>
      <w:r w:rsidRPr="00367958">
        <w:rPr>
          <w:lang w:val="pt-BR"/>
        </w:rPr>
        <w:t>Qualitativa e quantitativa. Os tipos de pesquisa de marketing que mais são utilizadas pelas empresas em seus processos de captação de dados e informações são as pesquisas qualitativas e as pesquisas quantitativas</w:t>
      </w:r>
    </w:p>
    <w:p w14:paraId="4D1F2E8B" w14:textId="77777777" w:rsidR="00367958" w:rsidRPr="00367958" w:rsidRDefault="00367958" w:rsidP="00367958">
      <w:pPr>
        <w:rPr>
          <w:lang w:val="pt-BR"/>
        </w:rPr>
      </w:pPr>
    </w:p>
    <w:p w14:paraId="2D1E7B03" w14:textId="77777777" w:rsidR="00367958" w:rsidRPr="00367958" w:rsidRDefault="00367958">
      <w:pPr>
        <w:rPr>
          <w:lang w:val="pt-BR"/>
        </w:rPr>
      </w:pPr>
    </w:p>
    <w:sectPr w:rsidR="00367958" w:rsidRPr="003679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3BB"/>
    <w:multiLevelType w:val="multilevel"/>
    <w:tmpl w:val="B496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D49AC"/>
    <w:multiLevelType w:val="multilevel"/>
    <w:tmpl w:val="05F6F0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455921">
    <w:abstractNumId w:val="0"/>
  </w:num>
  <w:num w:numId="2" w16cid:durableId="44284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39"/>
    <w:rsid w:val="00367958"/>
    <w:rsid w:val="00414C39"/>
    <w:rsid w:val="00D5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3D56"/>
  <w15:chartTrackingRefBased/>
  <w15:docId w15:val="{1A41C3F0-F6D4-427F-9045-D96913CF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2025-11-10T22:21:00Z</dcterms:created>
  <dcterms:modified xsi:type="dcterms:W3CDTF">2025-11-10T22:22:00Z</dcterms:modified>
</cp:coreProperties>
</file>