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40F42" w14:textId="7DCF8117" w:rsidR="00DD5F34" w:rsidRPr="00C942AA" w:rsidRDefault="00C942AA">
      <w:pPr>
        <w:rPr>
          <w:lang w:val="pt-BR"/>
        </w:rPr>
      </w:pPr>
      <w:r w:rsidRPr="00C942AA">
        <w:rPr>
          <w:lang w:val="pt-BR"/>
        </w:rPr>
        <w:t xml:space="preserve">O plano de marketing é uma ferramenta crucial para o sucesso de qualquer negócio, desde o pequeno empreendedor até grandes corporações. Ele serve como um guia estratégico para alcançar objetivos de vendas e crescimento, direcionando as ações de marketing de forma eficaz. A elaboração de um plano de marketing eficiente exige, antes de tudo, uma profunda compreensão do mercado e dos consumidores. É nesse ponto que a pesquisa de marketing se torna indispensável. A pesquisa de marketing, diferente da pesquisa de mercado que se concentra em novos produtos ou serviços, tem como objetivo coletar, analisar e interpretar informações relevantes sobre o mercado, os concorrentes e, principalmente, os consumidores. Essas informações fornecem insights valiosos para a tomada de decisões estratégicas, permitindo que as empresas alinhem suas ações às necessidades e expectativas do público-alvo. Existem diferentes tipos de pesquisa de marketing, cada uma com seus métodos e objetivos específicos. A pesquisa qualitativa busca entender as motivações, percepções e opiniões dos consumidores por meio de entrevistas, grupos focais e outras técnicas. Já a pesquisa quantitativa utiliza métodos estatísticos para coletar dados numéricos e mensuráveis, como pesquisas de opinião e análise de dados de vendas. Com base nas informações coletadas na pesquisa de marketing, é possível traçar um plano de marketing sólido e eficaz. Esse plano deve abranger diversos aspectos, como a definição do público-alvo, a análise da concorrência, o estabelecimento de metas realistas e a escolha dos canais de comunicação mais adequados. Um plano de marketing bem estruturado aumenta as chances de sucesso do negócio, permitindo que a empresa se destaque no mercado e conquiste a fidelidade dos clientes. Outro ponto crucial para o sucesso do plano de marketing é a análise do ciclo de vida do produto. Todo produto passa por diferentes estágios, desde o seu lançamento até o declínio. É fundamental que o empreendedor esteja atento a cada fase do ciclo de vida do produto para adaptar suas estratégias de marketing e manter a competitividade. Com o avanço da tecnologia, o marketing digital tem se tornado cada vez mais relevante para as empresas. As plataformas digitais oferecem uma ampla gama de ferramentas e canais para alcançar o público-alvo de forma segmentada e mensurável. O marketing digital engloba desde as redes sociais e o e-mail marketing até o SEO (Search Engine </w:t>
      </w:r>
      <w:proofErr w:type="spellStart"/>
      <w:r w:rsidRPr="00C942AA">
        <w:rPr>
          <w:lang w:val="pt-BR"/>
        </w:rPr>
        <w:t>Optimization</w:t>
      </w:r>
      <w:proofErr w:type="spellEnd"/>
      <w:r w:rsidRPr="00C942AA">
        <w:rPr>
          <w:lang w:val="pt-BR"/>
        </w:rPr>
        <w:t xml:space="preserve">) e o marketing de conteúdo. Para que o marketing digital seja efetivo, é fundamental que a empresa saiba se comunicar de forma clara, objetiva e relevante com seu público. É preciso conhecer o perfil do consumidor, suas necessidades e desejos para oferecer soluções personalizadas e construir um relacionamento duradouro. Em suma, o plano de marketing é um documento vivo que deve ser constantemente revisado e adaptado às mudanças do mercado. A pesquisa de marketing, a análise do ciclo de vida do produto e o marketing digital são ferramentas essenciais para o sucesso do plano de marketing e, consequentemente, para o crescimento e a consolidação do negócio. Vale ressaltar que a terceirização do plano de marketing, embora possa parecer uma solução </w:t>
      </w:r>
      <w:r w:rsidRPr="00C942AA">
        <w:rPr>
          <w:lang w:val="pt-BR"/>
        </w:rPr>
        <w:lastRenderedPageBreak/>
        <w:t>prática, pode ser um erro estratégico. A visão e a experiência do empreendedor, bem como o conhecimento profundo do negócio, são elementos cruciais para a elaboração de um plano de marketing efetivo.</w:t>
      </w:r>
    </w:p>
    <w:sectPr w:rsidR="00DD5F34" w:rsidRPr="00C942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F34"/>
    <w:rsid w:val="00826323"/>
    <w:rsid w:val="00C942AA"/>
    <w:rsid w:val="00DD5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0D3AF1-E1C1-4F11-BE21-84F39A6D5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F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F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F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F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F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F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F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F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F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F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F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F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F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F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F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F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F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F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510</Words>
  <Characters>2912</Characters>
  <Application>Microsoft Office Word</Application>
  <DocSecurity>0</DocSecurity>
  <Lines>24</Lines>
  <Paragraphs>6</Paragraphs>
  <ScaleCrop>false</ScaleCrop>
  <Company/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2025-11-10T22:31:00Z</dcterms:created>
  <dcterms:modified xsi:type="dcterms:W3CDTF">2025-11-10T22:37:00Z</dcterms:modified>
</cp:coreProperties>
</file>