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B4C2D" w14:textId="1F3CB955" w:rsidR="001E4EE4" w:rsidRDefault="00465777">
      <w:r w:rsidRPr="00465777">
        <w:rPr>
          <w:lang w:val="pt-BR"/>
        </w:rPr>
        <w:t xml:space="preserve">O Marketing, como área de conhecimento e prática empresarial, exige dos profissionais um profundo entendimento do comportamento do consumidor e a capacidade de traduzir esse conhecimento em estratégias eficazes. </w:t>
      </w:r>
      <w:r w:rsidRPr="00465777">
        <w:t xml:space="preserve">Para isso, o Mix de Marketing, também conhecido como os 4Ps de Marketing (Produto, Preço, Praça e Promoção), surge como uma ferramenta fundamental para análise e tomada de decisão. O primeiro P, Produto, refere-se a tudo aquilo que uma empresa oferece ao mercado, seja um bem físico ou um serviço. A criação de um produto de sucesso exige uma análise criteriosa das necessidades e desejos do público-alvo, buscando oferecer soluções que atendam às suas expectativas. Além disso, aspectos como design, funcionalidades, embalagem e serviços agregados são elementos cruciais a serem considerados na composição do produto. O segundo P, Preço, representa o valor monetário que o consumidor precisa desembolsar para adquirir o produto. A definição do preço de venda exige um estudo aprofundado do mercado, considerando custos de produção, preços da concorrência, percepção de valor pelo cliente e margem de lucro desejada. É importante ressaltar que o preço não deve ser visto apenas como um fator limitante, mas sim como uma ferramenta estratégica que pode influenciar a percepção do consumidor em relação ao produto. O terceiro P, Praça, abrange todos os aspectos relacionados à distribuição do produto, desde a logística de produção e armazenamento até a escolha dos canais de venda e pontos de contato com o consumidor. Com o advento da internet, a praça deixou de ser um conceito exclusivamente físico, expandindo-se para o ambiente digital. Sites, redes sociais, marketplaces e plataformas de e-commerce tornaram-se importantes canais de distribuição, exigindo das empresas estratégias multicanais para alcançar seus públicos. O quarto e último P, Promoção, engloba todas as ações de comunicação que a empresa utiliza para divulgar seus produtos e serviços, gerar reconhecimento de marca, fortalecer o relacionamento com o cliente e, por fim, impulsionar as vendas. As estratégias promocionais podem incluir desde as tradicionais campanhas publicitárias em meios de comunicação de massa até ações de marketing digital, relações públicas, eventos, promoções de vendas e programas de fidelização. A integração eficiente dos 4Ps de Marketing é essencial para o sucesso de qualquer empresa, independentemente do seu porte ou segmento de atuação. Ao analisar cuidadosamente cada um desses elementos e como eles se relacionam entre si, as empresas podem desenvolver estratégias de marketing mais assertivas, construir marcas fortes, fidelizar clientes e alcançar resultados sustentáveis em um mercado cada vez mais competitivo. É importante destacar que o Marketing não se limita a um único setor dentro da empresa, mas permeia todas as áreas da organização. A colaboração entre Marketing, Produção, Vendas, Finanças e demais departamentos é crucial para que as estratégias sejam implementadas de forma eficiente e os objetivos sejam alcançados. Por fim, o Marketing deve ser visto como um processo contínuo de pesquisa, análise, planejamento, implementação, controle e adaptação. As </w:t>
      </w:r>
      <w:r w:rsidRPr="00465777">
        <w:lastRenderedPageBreak/>
        <w:t>necessidades e os desejos dos consumidores estão em constante mudança, assim como o cenário competitivo. Portanto, as empresas precisam estar preparadas para se adaptar rapidamente às novas tendências e ajustar suas estratégias de acordo com as demandas do mercado.</w:t>
      </w:r>
    </w:p>
    <w:sectPr w:rsidR="001E4E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EE4"/>
    <w:rsid w:val="001E4EE4"/>
    <w:rsid w:val="00465777"/>
    <w:rsid w:val="00591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582480-C8C8-4788-A60F-F67C59C3C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E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4E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4E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4E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E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E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E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E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E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E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4E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4E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4E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4E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4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EE4"/>
    <w:rPr>
      <w:rFonts w:eastAsiaTheme="majorEastAsia" w:cstheme="majorBidi"/>
      <w:color w:val="272727" w:themeColor="text1" w:themeTint="D8"/>
    </w:rPr>
  </w:style>
  <w:style w:type="paragraph" w:styleId="Title">
    <w:name w:val="Title"/>
    <w:basedOn w:val="Normal"/>
    <w:next w:val="Normal"/>
    <w:link w:val="TitleChar"/>
    <w:uiPriority w:val="10"/>
    <w:qFormat/>
    <w:rsid w:val="001E4E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E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E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E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EE4"/>
    <w:pPr>
      <w:spacing w:before="160"/>
      <w:jc w:val="center"/>
    </w:pPr>
    <w:rPr>
      <w:i/>
      <w:iCs/>
      <w:color w:val="404040" w:themeColor="text1" w:themeTint="BF"/>
    </w:rPr>
  </w:style>
  <w:style w:type="character" w:customStyle="1" w:styleId="QuoteChar">
    <w:name w:val="Quote Char"/>
    <w:basedOn w:val="DefaultParagraphFont"/>
    <w:link w:val="Quote"/>
    <w:uiPriority w:val="29"/>
    <w:rsid w:val="001E4EE4"/>
    <w:rPr>
      <w:i/>
      <w:iCs/>
      <w:color w:val="404040" w:themeColor="text1" w:themeTint="BF"/>
    </w:rPr>
  </w:style>
  <w:style w:type="paragraph" w:styleId="ListParagraph">
    <w:name w:val="List Paragraph"/>
    <w:basedOn w:val="Normal"/>
    <w:uiPriority w:val="34"/>
    <w:qFormat/>
    <w:rsid w:val="001E4EE4"/>
    <w:pPr>
      <w:ind w:left="720"/>
      <w:contextualSpacing/>
    </w:pPr>
  </w:style>
  <w:style w:type="character" w:styleId="IntenseEmphasis">
    <w:name w:val="Intense Emphasis"/>
    <w:basedOn w:val="DefaultParagraphFont"/>
    <w:uiPriority w:val="21"/>
    <w:qFormat/>
    <w:rsid w:val="001E4EE4"/>
    <w:rPr>
      <w:i/>
      <w:iCs/>
      <w:color w:val="0F4761" w:themeColor="accent1" w:themeShade="BF"/>
    </w:rPr>
  </w:style>
  <w:style w:type="paragraph" w:styleId="IntenseQuote">
    <w:name w:val="Intense Quote"/>
    <w:basedOn w:val="Normal"/>
    <w:next w:val="Normal"/>
    <w:link w:val="IntenseQuoteChar"/>
    <w:uiPriority w:val="30"/>
    <w:qFormat/>
    <w:rsid w:val="001E4E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EE4"/>
    <w:rPr>
      <w:i/>
      <w:iCs/>
      <w:color w:val="0F4761" w:themeColor="accent1" w:themeShade="BF"/>
    </w:rPr>
  </w:style>
  <w:style w:type="character" w:styleId="IntenseReference">
    <w:name w:val="Intense Reference"/>
    <w:basedOn w:val="DefaultParagraphFont"/>
    <w:uiPriority w:val="32"/>
    <w:qFormat/>
    <w:rsid w:val="001E4E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515</Words>
  <Characters>2941</Characters>
  <Application>Microsoft Office Word</Application>
  <DocSecurity>0</DocSecurity>
  <Lines>24</Lines>
  <Paragraphs>6</Paragraphs>
  <ScaleCrop>false</ScaleCrop>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Melo de Lima</dc:creator>
  <cp:keywords/>
  <dc:description/>
  <cp:lastModifiedBy>Gabriel Melo de Lima</cp:lastModifiedBy>
  <cp:revision>2</cp:revision>
  <dcterms:created xsi:type="dcterms:W3CDTF">2025-11-11T21:10:00Z</dcterms:created>
  <dcterms:modified xsi:type="dcterms:W3CDTF">2025-11-11T21:10:00Z</dcterms:modified>
</cp:coreProperties>
</file>