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D676" w14:textId="1BCE68FB" w:rsidR="00E77B7A" w:rsidRPr="00E77B7A" w:rsidRDefault="00E77B7A" w:rsidP="00E77B7A">
      <w:pPr>
        <w:rPr>
          <w:lang w:val="pt-BR"/>
        </w:rPr>
      </w:pPr>
      <w:r w:rsidRPr="00E77B7A">
        <w:rPr>
          <w:lang w:val="pt-BR"/>
        </w:rPr>
        <w:t>O desenvolvimento de um Plano de Produção sempre vem acompanhado de grandes expectativas em relação aos resultados esperados desta operação. Por ser um plano de que oferece muitas vantagens para o processo produtivo, é bastante utilizado em momentos de dificuldades e alta demanda. Assinale a alternativa que apresente uma das vantagens do uso de um plano de produção:</w:t>
      </w:r>
    </w:p>
    <w:p w14:paraId="2723B02F" w14:textId="31406A82" w:rsidR="00E77B7A" w:rsidRPr="00E77B7A" w:rsidRDefault="00E77B7A" w:rsidP="00E77B7A">
      <w:pPr>
        <w:numPr>
          <w:ilvl w:val="0"/>
          <w:numId w:val="2"/>
        </w:numPr>
        <w:rPr>
          <w:lang w:val="pt-BR"/>
        </w:rPr>
      </w:pPr>
      <w:r w:rsidRPr="00E77B7A">
        <w:rPr>
          <w:lang w:val="pt-BR"/>
        </w:rPr>
        <w:t>Aumento da velocidade de produção, que resulta em um aumento de custos e investimentos na produção</w:t>
      </w:r>
    </w:p>
    <w:p w14:paraId="4642E8B1" w14:textId="23129070" w:rsidR="00E77B7A" w:rsidRPr="00E77B7A" w:rsidRDefault="00E77B7A" w:rsidP="00E77B7A">
      <w:pPr>
        <w:numPr>
          <w:ilvl w:val="0"/>
          <w:numId w:val="2"/>
        </w:numPr>
        <w:rPr>
          <w:lang w:val="pt-BR"/>
        </w:rPr>
      </w:pPr>
      <w:r w:rsidRPr="00E77B7A">
        <w:rPr>
          <w:lang w:val="pt-BR"/>
        </w:rPr>
        <w:t>Com um plano de produção é possível reduzir o tempo de execução da produção através da utilização de tecnologias</w:t>
      </w:r>
    </w:p>
    <w:p w14:paraId="79D1CED7" w14:textId="51F295AE" w:rsidR="00E77B7A" w:rsidRPr="00E77B7A" w:rsidRDefault="00E77B7A" w:rsidP="00E77B7A">
      <w:pPr>
        <w:numPr>
          <w:ilvl w:val="0"/>
          <w:numId w:val="2"/>
        </w:numPr>
        <w:rPr>
          <w:lang w:val="pt-BR"/>
        </w:rPr>
      </w:pPr>
      <w:r w:rsidRPr="00E77B7A">
        <w:rPr>
          <w:lang w:val="pt-BR"/>
        </w:rPr>
        <w:t>Diminuição da necessidade de mão de obra qualificada, com diminuição no quadro de funcionários</w:t>
      </w:r>
    </w:p>
    <w:p w14:paraId="6C5C2D3E" w14:textId="52525FFB" w:rsidR="00E77B7A" w:rsidRPr="00E77B7A" w:rsidRDefault="00E77B7A" w:rsidP="00E77B7A">
      <w:pPr>
        <w:numPr>
          <w:ilvl w:val="0"/>
          <w:numId w:val="2"/>
        </w:numPr>
        <w:rPr>
          <w:lang w:val="pt-BR"/>
        </w:rPr>
      </w:pPr>
      <w:r w:rsidRPr="00E77B7A">
        <w:rPr>
          <w:lang w:val="pt-BR"/>
        </w:rPr>
        <w:t>Uma maior precisão, como consequência de um constante monitoramento e um maior investimento e custo de produção</w:t>
      </w:r>
    </w:p>
    <w:p w14:paraId="27408A7A" w14:textId="77777777" w:rsidR="00E77B7A" w:rsidRPr="00E77B7A" w:rsidRDefault="00E77B7A" w:rsidP="00E77B7A">
      <w:pPr>
        <w:numPr>
          <w:ilvl w:val="0"/>
          <w:numId w:val="2"/>
        </w:numPr>
        <w:rPr>
          <w:lang w:val="pt-BR"/>
        </w:rPr>
      </w:pPr>
      <w:r w:rsidRPr="00E77B7A">
        <w:rPr>
          <w:lang w:val="pt-BR"/>
        </w:rPr>
        <w:t>Um maior tempo de produção, que resulta em produtos mais elaborados e com maior valor agregado</w:t>
      </w:r>
    </w:p>
    <w:p w14:paraId="720D3F5C" w14:textId="01A60423" w:rsidR="00E77B7A" w:rsidRDefault="00E77B7A" w:rsidP="00E77B7A">
      <w:pPr>
        <w:rPr>
          <w:lang w:val="pt-BR"/>
        </w:rPr>
      </w:pPr>
      <w:r>
        <w:rPr>
          <w:lang w:val="pt-BR"/>
        </w:rPr>
        <w:t>Resposta: B</w:t>
      </w:r>
    </w:p>
    <w:p w14:paraId="7433C790" w14:textId="15E0C3E4" w:rsidR="00E77B7A" w:rsidRPr="00E77B7A" w:rsidRDefault="00E77B7A" w:rsidP="00E77B7A">
      <w:pPr>
        <w:rPr>
          <w:lang w:val="pt-BR"/>
        </w:rPr>
      </w:pPr>
      <w:r w:rsidRPr="00E77B7A">
        <w:rPr>
          <w:rFonts w:ascii="Arial" w:hAnsi="Arial" w:cs="Arial"/>
          <w:lang w:val="pt-BR"/>
        </w:rPr>
        <w:t>​</w:t>
      </w:r>
      <w:r w:rsidRPr="00E77B7A">
        <w:rPr>
          <w:lang w:val="pt-BR"/>
        </w:rPr>
        <w:t>A letra b é a alternativa correta, pois com a criação de um plano de produção é possível reduzir o tempo de execução da produção através dos usos das tecnologias.</w:t>
      </w:r>
    </w:p>
    <w:p w14:paraId="0CFE17E8" w14:textId="77777777" w:rsidR="00FE77E5" w:rsidRPr="00E77B7A" w:rsidRDefault="00FE77E5">
      <w:pPr>
        <w:rPr>
          <w:lang w:val="pt-BR"/>
        </w:rPr>
      </w:pPr>
    </w:p>
    <w:sectPr w:rsidR="00FE77E5" w:rsidRPr="00E77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B7DBC"/>
    <w:multiLevelType w:val="multilevel"/>
    <w:tmpl w:val="EFB8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D38AB"/>
    <w:multiLevelType w:val="multilevel"/>
    <w:tmpl w:val="1908C0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024894">
    <w:abstractNumId w:val="0"/>
  </w:num>
  <w:num w:numId="2" w16cid:durableId="735275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E5"/>
    <w:rsid w:val="0072710C"/>
    <w:rsid w:val="00E77B7A"/>
    <w:rsid w:val="00FE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A990E"/>
  <w15:chartTrackingRefBased/>
  <w15:docId w15:val="{1B0C345A-2F48-470A-970D-181AFA25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2025-11-12T18:24:00Z</dcterms:created>
  <dcterms:modified xsi:type="dcterms:W3CDTF">2025-11-12T18:28:00Z</dcterms:modified>
</cp:coreProperties>
</file>