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F960" w14:textId="38BEE7FB" w:rsidR="000B21F7" w:rsidRDefault="005F3214">
      <w:pPr>
        <w:rPr>
          <w:lang w:val="pt-BR"/>
        </w:rPr>
      </w:pPr>
      <w:r w:rsidRPr="005F3214">
        <w:rPr>
          <w:lang w:val="pt-BR"/>
        </w:rPr>
        <w:t>Qual é a função do operador aritmético </w:t>
      </w:r>
      <w:r w:rsidRPr="005F3214">
        <w:rPr>
          <w:i/>
          <w:iCs/>
          <w:lang w:val="pt-BR"/>
        </w:rPr>
        <w:t>%</w:t>
      </w:r>
      <w:r w:rsidRPr="005F3214">
        <w:rPr>
          <w:lang w:val="pt-BR"/>
        </w:rPr>
        <w:t> em Java?</w:t>
      </w:r>
    </w:p>
    <w:p w14:paraId="6C55E730" w14:textId="77777777" w:rsidR="005F3214" w:rsidRPr="005F3214" w:rsidRDefault="005F3214" w:rsidP="005F3214">
      <w:pPr>
        <w:numPr>
          <w:ilvl w:val="0"/>
          <w:numId w:val="2"/>
        </w:numPr>
      </w:pPr>
      <w:r w:rsidRPr="005F3214">
        <w:t xml:space="preserve">Soma dois </w:t>
      </w:r>
      <w:proofErr w:type="spellStart"/>
      <w:r w:rsidRPr="005F3214">
        <w:t>números</w:t>
      </w:r>
      <w:proofErr w:type="spellEnd"/>
      <w:r w:rsidRPr="005F3214">
        <w:t>.</w:t>
      </w:r>
    </w:p>
    <w:p w14:paraId="3692FED2" w14:textId="77777777" w:rsidR="005F3214" w:rsidRPr="005F3214" w:rsidRDefault="005F3214" w:rsidP="005F3214">
      <w:pPr>
        <w:numPr>
          <w:ilvl w:val="0"/>
          <w:numId w:val="2"/>
        </w:numPr>
        <w:rPr>
          <w:lang w:val="pt-BR"/>
        </w:rPr>
      </w:pPr>
      <w:r w:rsidRPr="005F3214">
        <w:rPr>
          <w:lang w:val="pt-BR"/>
        </w:rPr>
        <w:t>Retorna o resto da divisão de dois números.</w:t>
      </w:r>
    </w:p>
    <w:p w14:paraId="404684CC" w14:textId="77777777" w:rsidR="005F3214" w:rsidRPr="005F3214" w:rsidRDefault="005F3214" w:rsidP="005F3214">
      <w:pPr>
        <w:numPr>
          <w:ilvl w:val="0"/>
          <w:numId w:val="2"/>
        </w:numPr>
      </w:pPr>
      <w:proofErr w:type="spellStart"/>
      <w:r w:rsidRPr="005F3214">
        <w:t>Multiplica</w:t>
      </w:r>
      <w:proofErr w:type="spellEnd"/>
      <w:r w:rsidRPr="005F3214">
        <w:t xml:space="preserve"> dois </w:t>
      </w:r>
      <w:proofErr w:type="spellStart"/>
      <w:r w:rsidRPr="005F3214">
        <w:t>números</w:t>
      </w:r>
      <w:proofErr w:type="spellEnd"/>
      <w:r w:rsidRPr="005F3214">
        <w:t>.</w:t>
      </w:r>
    </w:p>
    <w:p w14:paraId="6C615D06" w14:textId="77777777" w:rsidR="005F3214" w:rsidRPr="005F3214" w:rsidRDefault="005F3214" w:rsidP="005F3214">
      <w:pPr>
        <w:numPr>
          <w:ilvl w:val="0"/>
          <w:numId w:val="2"/>
        </w:numPr>
        <w:rPr>
          <w:lang w:val="pt-BR"/>
        </w:rPr>
      </w:pPr>
      <w:r w:rsidRPr="005F3214">
        <w:rPr>
          <w:lang w:val="pt-BR"/>
        </w:rPr>
        <w:t>Divide dois números e retorna o quociente.</w:t>
      </w:r>
    </w:p>
    <w:p w14:paraId="6E3AA3FE" w14:textId="77777777" w:rsidR="005F3214" w:rsidRDefault="005F3214" w:rsidP="005F3214">
      <w:pPr>
        <w:numPr>
          <w:ilvl w:val="0"/>
          <w:numId w:val="2"/>
        </w:numPr>
      </w:pPr>
      <w:proofErr w:type="spellStart"/>
      <w:r w:rsidRPr="005F3214">
        <w:t>Subtrai</w:t>
      </w:r>
      <w:proofErr w:type="spellEnd"/>
      <w:r w:rsidRPr="005F3214">
        <w:t xml:space="preserve"> dois </w:t>
      </w:r>
      <w:proofErr w:type="spellStart"/>
      <w:r w:rsidRPr="005F3214">
        <w:t>números</w:t>
      </w:r>
      <w:proofErr w:type="spellEnd"/>
      <w:r w:rsidRPr="005F3214">
        <w:t>.</w:t>
      </w:r>
    </w:p>
    <w:p w14:paraId="30902E07" w14:textId="06E70020" w:rsidR="005F3214" w:rsidRDefault="005F3214" w:rsidP="005F3214">
      <w:r>
        <w:t>Resposta: B</w:t>
      </w:r>
    </w:p>
    <w:p w14:paraId="0242B2FB" w14:textId="52FF9FF6" w:rsidR="005F3214" w:rsidRPr="005F3214" w:rsidRDefault="005F3214" w:rsidP="005F3214">
      <w:pPr>
        <w:rPr>
          <w:lang w:val="pt-BR"/>
        </w:rPr>
      </w:pPr>
      <w:r w:rsidRPr="005F3214">
        <w:rPr>
          <w:rFonts w:ascii="Arial" w:hAnsi="Arial" w:cs="Arial"/>
          <w:lang w:val="pt-BR"/>
        </w:rPr>
        <w:t>​</w:t>
      </w:r>
      <w:r w:rsidRPr="005F3214">
        <w:rPr>
          <w:lang w:val="pt-BR"/>
        </w:rPr>
        <w:t>O operador % (módulo) retorna o resto de uma divisão inteira entre dois números. Por exemplo, 10 % 3 resulta em 1, que é o resto da divisão.</w:t>
      </w:r>
    </w:p>
    <w:p w14:paraId="242016A8" w14:textId="77777777" w:rsidR="005F3214" w:rsidRPr="005F3214" w:rsidRDefault="005F3214">
      <w:pPr>
        <w:rPr>
          <w:lang w:val="pt-BR"/>
        </w:rPr>
      </w:pPr>
    </w:p>
    <w:sectPr w:rsidR="005F3214" w:rsidRPr="005F3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297"/>
    <w:multiLevelType w:val="multilevel"/>
    <w:tmpl w:val="D0749F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66B8"/>
    <w:multiLevelType w:val="multilevel"/>
    <w:tmpl w:val="D128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138803">
    <w:abstractNumId w:val="1"/>
  </w:num>
  <w:num w:numId="2" w16cid:durableId="85310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F7"/>
    <w:rsid w:val="000B21F7"/>
    <w:rsid w:val="005F3214"/>
    <w:rsid w:val="00FB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889F"/>
  <w15:chartTrackingRefBased/>
  <w15:docId w15:val="{A3D6E80F-86A5-4C52-86A5-D241217B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287</Characters>
  <Application>Microsoft Office Word</Application>
  <DocSecurity>0</DocSecurity>
  <Lines>7</Lines>
  <Paragraphs>8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2025-11-13T23:04:00Z</dcterms:created>
  <dcterms:modified xsi:type="dcterms:W3CDTF">2025-11-13T23:06:00Z</dcterms:modified>
</cp:coreProperties>
</file>