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D211" w14:textId="3D9CF7D4" w:rsidR="00CD2299" w:rsidRDefault="00581B61">
      <w:pPr>
        <w:rPr>
          <w:lang w:val="pt-BR"/>
        </w:rPr>
      </w:pPr>
      <w:r w:rsidRPr="00581B61">
        <w:rPr>
          <w:rFonts w:ascii="Arial" w:hAnsi="Arial" w:cs="Arial"/>
          <w:lang w:val="pt-BR"/>
        </w:rPr>
        <w:t>​</w:t>
      </w:r>
      <w:r w:rsidRPr="00581B61">
        <w:rPr>
          <w:lang w:val="pt-BR"/>
        </w:rPr>
        <w:t>Qual das alternativas abaixo é o resultado da operação lógica (5 &gt; 3) &amp;&amp; (8 &lt; 6)?</w:t>
      </w:r>
    </w:p>
    <w:p w14:paraId="3087469C" w14:textId="77777777" w:rsidR="00581B61" w:rsidRPr="00581B61" w:rsidRDefault="00581B61" w:rsidP="00581B61">
      <w:pPr>
        <w:numPr>
          <w:ilvl w:val="0"/>
          <w:numId w:val="2"/>
        </w:numPr>
      </w:pPr>
      <w:r w:rsidRPr="00581B61">
        <w:rPr>
          <w:rFonts w:ascii="Arial" w:hAnsi="Arial" w:cs="Arial"/>
        </w:rPr>
        <w:t>​</w:t>
      </w:r>
      <w:r w:rsidRPr="00581B61">
        <w:t>true</w:t>
      </w:r>
    </w:p>
    <w:p w14:paraId="50AC8A04" w14:textId="77777777" w:rsidR="00581B61" w:rsidRPr="00581B61" w:rsidRDefault="00581B61" w:rsidP="00581B61">
      <w:pPr>
        <w:numPr>
          <w:ilvl w:val="0"/>
          <w:numId w:val="2"/>
        </w:numPr>
      </w:pPr>
      <w:r w:rsidRPr="00581B61">
        <w:t>false</w:t>
      </w:r>
    </w:p>
    <w:p w14:paraId="06378FE7" w14:textId="77777777" w:rsidR="00581B61" w:rsidRPr="00581B61" w:rsidRDefault="00581B61" w:rsidP="00581B61">
      <w:pPr>
        <w:numPr>
          <w:ilvl w:val="0"/>
          <w:numId w:val="2"/>
        </w:numPr>
      </w:pPr>
      <w:r w:rsidRPr="00581B61">
        <w:t>null</w:t>
      </w:r>
      <w:r w:rsidRPr="00581B61">
        <w:rPr>
          <w:rFonts w:ascii="Arial" w:hAnsi="Arial" w:cs="Arial"/>
        </w:rPr>
        <w:t>​​</w:t>
      </w:r>
    </w:p>
    <w:p w14:paraId="1C98393B" w14:textId="77777777" w:rsidR="00581B61" w:rsidRPr="00581B61" w:rsidRDefault="00581B61" w:rsidP="00581B61">
      <w:pPr>
        <w:numPr>
          <w:ilvl w:val="0"/>
          <w:numId w:val="2"/>
        </w:numPr>
      </w:pPr>
      <w:r w:rsidRPr="00581B61">
        <w:t>5</w:t>
      </w:r>
    </w:p>
    <w:p w14:paraId="16D85BA3" w14:textId="77777777" w:rsidR="00581B61" w:rsidRPr="00581B61" w:rsidRDefault="00581B61" w:rsidP="00581B61">
      <w:pPr>
        <w:numPr>
          <w:ilvl w:val="0"/>
          <w:numId w:val="2"/>
        </w:numPr>
      </w:pPr>
      <w:r w:rsidRPr="00581B61">
        <w:t>8</w:t>
      </w:r>
    </w:p>
    <w:p w14:paraId="23E44E5A" w14:textId="2A0ABC8C" w:rsidR="00581B61" w:rsidRDefault="00581B61">
      <w:pPr>
        <w:rPr>
          <w:lang w:val="pt-BR"/>
        </w:rPr>
      </w:pPr>
      <w:r>
        <w:rPr>
          <w:lang w:val="pt-BR"/>
        </w:rPr>
        <w:t>Resposta: B</w:t>
      </w:r>
    </w:p>
    <w:p w14:paraId="2BF5C94D" w14:textId="7B249D3A" w:rsidR="00581B61" w:rsidRPr="00581B61" w:rsidRDefault="00581B61">
      <w:pPr>
        <w:rPr>
          <w:lang w:val="pt-BR"/>
        </w:rPr>
      </w:pPr>
      <w:r w:rsidRPr="00581B61">
        <w:rPr>
          <w:rFonts w:ascii="Arial" w:hAnsi="Arial" w:cs="Arial"/>
          <w:lang w:val="pt-BR"/>
        </w:rPr>
        <w:t>​</w:t>
      </w:r>
      <w:r w:rsidRPr="00581B61">
        <w:rPr>
          <w:lang w:val="pt-BR"/>
        </w:rPr>
        <w:t xml:space="preserve">O operador lógico &amp;&amp; (AND) retorna </w:t>
      </w:r>
      <w:proofErr w:type="spellStart"/>
      <w:r w:rsidRPr="00581B61">
        <w:rPr>
          <w:lang w:val="pt-BR"/>
        </w:rPr>
        <w:t>true</w:t>
      </w:r>
      <w:proofErr w:type="spellEnd"/>
      <w:r w:rsidRPr="00581B61">
        <w:rPr>
          <w:lang w:val="pt-BR"/>
        </w:rPr>
        <w:t xml:space="preserve"> somente se ambas as condições forem verdadeiras. No caso, a segunda condição (8 &lt; 6) é falsa, então o resultado da expressão completa é false.</w:t>
      </w:r>
    </w:p>
    <w:sectPr w:rsidR="00581B61" w:rsidRPr="00581B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215B"/>
    <w:multiLevelType w:val="multilevel"/>
    <w:tmpl w:val="CEB214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D1253"/>
    <w:multiLevelType w:val="multilevel"/>
    <w:tmpl w:val="55C2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591215">
    <w:abstractNumId w:val="1"/>
  </w:num>
  <w:num w:numId="2" w16cid:durableId="131125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99"/>
    <w:rsid w:val="00581B61"/>
    <w:rsid w:val="00A35FA7"/>
    <w:rsid w:val="00CD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F68E"/>
  <w15:chartTrackingRefBased/>
  <w15:docId w15:val="{1EA5A87C-D0FB-4DEC-BB59-607552C2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233</Characters>
  <Application>Microsoft Office Word</Application>
  <DocSecurity>0</DocSecurity>
  <Lines>15</Lines>
  <Paragraphs>18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2025-11-13T23:06:00Z</dcterms:created>
  <dcterms:modified xsi:type="dcterms:W3CDTF">2025-11-13T23:11:00Z</dcterms:modified>
</cp:coreProperties>
</file>