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90D9" w14:textId="02C57E23" w:rsidR="00E12C76" w:rsidRDefault="00FD39CB">
      <w:r w:rsidRPr="00FD39CB">
        <w:rPr>
          <w:rFonts w:ascii="Arial" w:hAnsi="Arial" w:cs="Arial"/>
          <w:lang w:val="pt-BR"/>
        </w:rPr>
        <w:t>​</w:t>
      </w:r>
      <w:r w:rsidRPr="00FD39CB">
        <w:rPr>
          <w:lang w:val="pt-BR"/>
        </w:rPr>
        <w:t>Em Java, qual o resultado da seguinte expressão ternária:</w:t>
      </w:r>
      <w:r w:rsidRPr="00FD39CB">
        <w:rPr>
          <w:lang w:val="pt-BR"/>
        </w:rPr>
        <w:br/>
      </w:r>
      <w:proofErr w:type="spellStart"/>
      <w:r w:rsidRPr="00FD39CB">
        <w:rPr>
          <w:lang w:val="pt-BR"/>
        </w:rPr>
        <w:t>int</w:t>
      </w:r>
      <w:proofErr w:type="spellEnd"/>
      <w:r w:rsidRPr="00FD39CB">
        <w:rPr>
          <w:lang w:val="pt-BR"/>
        </w:rPr>
        <w:t xml:space="preserve"> idade = 17; </w:t>
      </w:r>
      <w:proofErr w:type="spellStart"/>
      <w:r w:rsidRPr="00FD39CB">
        <w:rPr>
          <w:lang w:val="pt-BR"/>
        </w:rPr>
        <w:t>String</w:t>
      </w:r>
      <w:proofErr w:type="spellEnd"/>
      <w:r w:rsidRPr="00FD39CB">
        <w:rPr>
          <w:lang w:val="pt-BR"/>
        </w:rPr>
        <w:t xml:space="preserve"> categoria = (idade &gt;= 18) ? </w:t>
      </w:r>
      <w:r w:rsidRPr="00FD39CB">
        <w:t>"</w:t>
      </w:r>
      <w:proofErr w:type="spellStart"/>
      <w:r w:rsidRPr="00FD39CB">
        <w:t>Adulto</w:t>
      </w:r>
      <w:proofErr w:type="spellEnd"/>
      <w:r w:rsidRPr="00FD39CB">
        <w:t>" : "Menor";?</w:t>
      </w:r>
      <w:r w:rsidRPr="00FD39CB">
        <w:rPr>
          <w:rFonts w:ascii="Arial" w:hAnsi="Arial" w:cs="Arial"/>
        </w:rPr>
        <w:t>​​</w:t>
      </w:r>
    </w:p>
    <w:p w14:paraId="4E5C2E72" w14:textId="77777777" w:rsidR="00FD39CB" w:rsidRPr="00FD39CB" w:rsidRDefault="00FD39CB" w:rsidP="00FD39CB">
      <w:pPr>
        <w:numPr>
          <w:ilvl w:val="0"/>
          <w:numId w:val="2"/>
        </w:numPr>
      </w:pPr>
      <w:r w:rsidRPr="00FD39CB">
        <w:rPr>
          <w:rFonts w:ascii="Arial" w:hAnsi="Arial" w:cs="Arial"/>
        </w:rPr>
        <w:t>​</w:t>
      </w:r>
      <w:r w:rsidRPr="00FD39CB">
        <w:t>"</w:t>
      </w:r>
      <w:proofErr w:type="spellStart"/>
      <w:r w:rsidRPr="00FD39CB">
        <w:t>Adulto</w:t>
      </w:r>
      <w:proofErr w:type="spellEnd"/>
      <w:r w:rsidRPr="00FD39CB">
        <w:t>"</w:t>
      </w:r>
    </w:p>
    <w:p w14:paraId="416EB104" w14:textId="77777777" w:rsidR="00FD39CB" w:rsidRPr="00FD39CB" w:rsidRDefault="00FD39CB" w:rsidP="00FD39CB">
      <w:pPr>
        <w:numPr>
          <w:ilvl w:val="0"/>
          <w:numId w:val="2"/>
        </w:numPr>
      </w:pPr>
      <w:r w:rsidRPr="00FD39CB">
        <w:t>"Menor"</w:t>
      </w:r>
    </w:p>
    <w:p w14:paraId="4E89CBFB" w14:textId="77777777" w:rsidR="00FD39CB" w:rsidRPr="00FD39CB" w:rsidRDefault="00FD39CB" w:rsidP="00FD39CB">
      <w:pPr>
        <w:numPr>
          <w:ilvl w:val="0"/>
          <w:numId w:val="2"/>
        </w:numPr>
      </w:pPr>
      <w:r w:rsidRPr="00FD39CB">
        <w:t>null</w:t>
      </w:r>
    </w:p>
    <w:p w14:paraId="17633ABF" w14:textId="77777777" w:rsidR="00FD39CB" w:rsidRPr="00FD39CB" w:rsidRDefault="00FD39CB" w:rsidP="00FD39CB">
      <w:pPr>
        <w:numPr>
          <w:ilvl w:val="0"/>
          <w:numId w:val="2"/>
        </w:numPr>
      </w:pPr>
      <w:r w:rsidRPr="00FD39CB">
        <w:t>true</w:t>
      </w:r>
    </w:p>
    <w:p w14:paraId="54D16DB4" w14:textId="77777777" w:rsidR="00FD39CB" w:rsidRPr="00FD39CB" w:rsidRDefault="00FD39CB" w:rsidP="00FD39CB">
      <w:pPr>
        <w:numPr>
          <w:ilvl w:val="0"/>
          <w:numId w:val="2"/>
        </w:numPr>
      </w:pPr>
      <w:r w:rsidRPr="00FD39CB">
        <w:t>false</w:t>
      </w:r>
    </w:p>
    <w:p w14:paraId="5619C8E4" w14:textId="5747B32D" w:rsidR="00FD39CB" w:rsidRDefault="00FD39CB">
      <w:r>
        <w:t>Resposta: B</w:t>
      </w:r>
    </w:p>
    <w:p w14:paraId="5E2BFAFC" w14:textId="780DA1A6" w:rsidR="00FD39CB" w:rsidRPr="00FD39CB" w:rsidRDefault="00FD39CB">
      <w:pPr>
        <w:rPr>
          <w:lang w:val="pt-BR"/>
        </w:rPr>
      </w:pPr>
      <w:r w:rsidRPr="00FD39CB">
        <w:rPr>
          <w:rFonts w:ascii="Arial" w:hAnsi="Arial" w:cs="Arial"/>
          <w:lang w:val="pt-BR"/>
        </w:rPr>
        <w:t>​</w:t>
      </w:r>
      <w:r w:rsidRPr="00FD39CB">
        <w:rPr>
          <w:lang w:val="pt-BR"/>
        </w:rPr>
        <w:t>O operador ternário verifica a condição (idade &gt;= 18), que é false para idade = 17, então o valor atribuído a categoria será "Menor".</w:t>
      </w:r>
    </w:p>
    <w:sectPr w:rsidR="00FD39CB" w:rsidRPr="00FD3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A92"/>
    <w:multiLevelType w:val="multilevel"/>
    <w:tmpl w:val="58D668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36E12"/>
    <w:multiLevelType w:val="multilevel"/>
    <w:tmpl w:val="D538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426222">
    <w:abstractNumId w:val="1"/>
  </w:num>
  <w:num w:numId="2" w16cid:durableId="63271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76"/>
    <w:rsid w:val="00A54291"/>
    <w:rsid w:val="00E12C76"/>
    <w:rsid w:val="00FD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027FA"/>
  <w15:chartTrackingRefBased/>
  <w15:docId w15:val="{FEEC4EA1-A9E4-4A2D-A4A4-8015F5D8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2025-11-13T23:11:00Z</dcterms:created>
  <dcterms:modified xsi:type="dcterms:W3CDTF">2025-11-13T23:12:00Z</dcterms:modified>
</cp:coreProperties>
</file>