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4FFF9" w14:textId="77777777" w:rsidR="00FA219D" w:rsidRPr="00FA219D" w:rsidRDefault="00FA219D" w:rsidP="00FA219D">
      <w:pPr>
        <w:rPr>
          <w:lang w:val="pt-BR"/>
        </w:rPr>
      </w:pPr>
      <w:r w:rsidRPr="00FA219D">
        <w:rPr>
          <w:rFonts w:ascii="Arial" w:hAnsi="Arial" w:cs="Arial"/>
          <w:lang w:val="pt-BR"/>
        </w:rPr>
        <w:t>​</w:t>
      </w:r>
      <w:r w:rsidRPr="00FA219D">
        <w:rPr>
          <w:lang w:val="pt-BR"/>
        </w:rPr>
        <w:t>Considere o código abaixo para leitura de um arquivo:</w:t>
      </w:r>
    </w:p>
    <w:p w14:paraId="158CBE63" w14:textId="77777777" w:rsidR="00FA219D" w:rsidRPr="00FA219D" w:rsidRDefault="00FA219D" w:rsidP="00FA219D">
      <w:r w:rsidRPr="00FA219D">
        <w:t>try (</w:t>
      </w:r>
      <w:proofErr w:type="spellStart"/>
      <w:r w:rsidRPr="00FA219D">
        <w:t>BufferedReader</w:t>
      </w:r>
      <w:proofErr w:type="spellEnd"/>
      <w:r w:rsidRPr="00FA219D">
        <w:t xml:space="preserve"> reader = new </w:t>
      </w:r>
      <w:proofErr w:type="spellStart"/>
      <w:r w:rsidRPr="00FA219D">
        <w:t>BufferedReader</w:t>
      </w:r>
      <w:proofErr w:type="spellEnd"/>
      <w:r w:rsidRPr="00FA219D">
        <w:t xml:space="preserve">(new </w:t>
      </w:r>
      <w:proofErr w:type="spellStart"/>
      <w:r w:rsidRPr="00FA219D">
        <w:t>FileReader</w:t>
      </w:r>
      <w:proofErr w:type="spellEnd"/>
      <w:r w:rsidRPr="00FA219D">
        <w:t>("dados.txt"))) {</w:t>
      </w:r>
    </w:p>
    <w:p w14:paraId="5370A804" w14:textId="77777777" w:rsidR="00FA219D" w:rsidRPr="00FA219D" w:rsidRDefault="00FA219D" w:rsidP="00FA219D">
      <w:r w:rsidRPr="00FA219D">
        <w:t xml:space="preserve">    String </w:t>
      </w:r>
      <w:proofErr w:type="spellStart"/>
      <w:r w:rsidRPr="00FA219D">
        <w:t>linha</w:t>
      </w:r>
      <w:proofErr w:type="spellEnd"/>
      <w:r w:rsidRPr="00FA219D">
        <w:t>;</w:t>
      </w:r>
    </w:p>
    <w:p w14:paraId="23EA894E" w14:textId="77777777" w:rsidR="00FA219D" w:rsidRPr="00FA219D" w:rsidRDefault="00FA219D" w:rsidP="00FA219D">
      <w:r w:rsidRPr="00FA219D">
        <w:t>    while ((</w:t>
      </w:r>
      <w:proofErr w:type="spellStart"/>
      <w:r w:rsidRPr="00FA219D">
        <w:t>linha</w:t>
      </w:r>
      <w:proofErr w:type="spellEnd"/>
      <w:r w:rsidRPr="00FA219D">
        <w:t xml:space="preserve"> = </w:t>
      </w:r>
      <w:proofErr w:type="spellStart"/>
      <w:r w:rsidRPr="00FA219D">
        <w:t>reader.readLine</w:t>
      </w:r>
      <w:proofErr w:type="spellEnd"/>
      <w:r w:rsidRPr="00FA219D">
        <w:t>()) != null) {</w:t>
      </w:r>
    </w:p>
    <w:p w14:paraId="77A245BB" w14:textId="77777777" w:rsidR="00FA219D" w:rsidRPr="00FA219D" w:rsidRDefault="00FA219D" w:rsidP="00FA219D">
      <w:r w:rsidRPr="00FA219D">
        <w:t>        </w:t>
      </w:r>
      <w:proofErr w:type="spellStart"/>
      <w:r w:rsidRPr="00FA219D">
        <w:t>System.out.println</w:t>
      </w:r>
      <w:proofErr w:type="spellEnd"/>
      <w:r w:rsidRPr="00FA219D">
        <w:t>(</w:t>
      </w:r>
      <w:proofErr w:type="spellStart"/>
      <w:r w:rsidRPr="00FA219D">
        <w:t>linha</w:t>
      </w:r>
      <w:proofErr w:type="spellEnd"/>
      <w:r w:rsidRPr="00FA219D">
        <w:t>);</w:t>
      </w:r>
    </w:p>
    <w:p w14:paraId="275A1351" w14:textId="77777777" w:rsidR="00FA219D" w:rsidRPr="00FA219D" w:rsidRDefault="00FA219D" w:rsidP="00FA219D">
      <w:r w:rsidRPr="00FA219D">
        <w:t>    }</w:t>
      </w:r>
    </w:p>
    <w:p w14:paraId="45A3D1FB" w14:textId="77777777" w:rsidR="00FA219D" w:rsidRPr="00FA219D" w:rsidRDefault="00FA219D" w:rsidP="00FA219D">
      <w:r w:rsidRPr="00FA219D">
        <w:t>} catch (</w:t>
      </w:r>
      <w:proofErr w:type="spellStart"/>
      <w:r w:rsidRPr="00FA219D">
        <w:t>IOException</w:t>
      </w:r>
      <w:proofErr w:type="spellEnd"/>
      <w:r w:rsidRPr="00FA219D">
        <w:t xml:space="preserve"> e) {</w:t>
      </w:r>
    </w:p>
    <w:p w14:paraId="38BB75EE" w14:textId="77777777" w:rsidR="00FA219D" w:rsidRPr="00FA219D" w:rsidRDefault="00FA219D" w:rsidP="00FA219D">
      <w:pPr>
        <w:rPr>
          <w:lang w:val="pt-BR"/>
        </w:rPr>
      </w:pPr>
      <w:r w:rsidRPr="00FA219D">
        <w:t>    </w:t>
      </w:r>
      <w:proofErr w:type="spellStart"/>
      <w:r w:rsidRPr="00FA219D">
        <w:rPr>
          <w:lang w:val="pt-BR"/>
        </w:rPr>
        <w:t>e.printStackTrace</w:t>
      </w:r>
      <w:proofErr w:type="spellEnd"/>
      <w:r w:rsidRPr="00FA219D">
        <w:rPr>
          <w:lang w:val="pt-BR"/>
        </w:rPr>
        <w:t>();</w:t>
      </w:r>
    </w:p>
    <w:p w14:paraId="0AA80CF2" w14:textId="77777777" w:rsidR="00FA219D" w:rsidRPr="00FA219D" w:rsidRDefault="00FA219D" w:rsidP="00FA219D">
      <w:pPr>
        <w:rPr>
          <w:lang w:val="pt-BR"/>
        </w:rPr>
      </w:pPr>
      <w:r w:rsidRPr="00FA219D">
        <w:rPr>
          <w:lang w:val="pt-BR"/>
        </w:rPr>
        <w:t>}</w:t>
      </w:r>
    </w:p>
    <w:p w14:paraId="6C055F73" w14:textId="77777777" w:rsidR="00FA219D" w:rsidRPr="00FA219D" w:rsidRDefault="00FA219D" w:rsidP="00FA219D">
      <w:pPr>
        <w:rPr>
          <w:lang w:val="pt-BR"/>
        </w:rPr>
      </w:pPr>
      <w:r w:rsidRPr="00FA219D">
        <w:rPr>
          <w:lang w:val="pt-BR"/>
        </w:rPr>
        <w:t>O que esse código faz?</w:t>
      </w:r>
    </w:p>
    <w:p w14:paraId="0AD72406" w14:textId="77777777" w:rsidR="00FA219D" w:rsidRPr="00FA219D" w:rsidRDefault="00FA219D" w:rsidP="00FA219D">
      <w:pPr>
        <w:numPr>
          <w:ilvl w:val="0"/>
          <w:numId w:val="2"/>
        </w:numPr>
        <w:rPr>
          <w:rFonts w:ascii="Arial" w:hAnsi="Arial" w:cs="Arial"/>
          <w:lang w:val="pt-BR"/>
        </w:rPr>
      </w:pPr>
      <w:r w:rsidRPr="00FA219D">
        <w:rPr>
          <w:rFonts w:ascii="Arial" w:hAnsi="Arial" w:cs="Arial"/>
          <w:lang w:val="pt-BR"/>
        </w:rPr>
        <w:t>​​Lê todo o conteúdo de um arquivo e o exibe no console, linha por linha.</w:t>
      </w:r>
    </w:p>
    <w:p w14:paraId="7A8DA3C3" w14:textId="77777777" w:rsidR="00FA219D" w:rsidRPr="00FA219D" w:rsidRDefault="00FA219D" w:rsidP="00FA219D">
      <w:pPr>
        <w:numPr>
          <w:ilvl w:val="0"/>
          <w:numId w:val="2"/>
        </w:numPr>
        <w:rPr>
          <w:rFonts w:ascii="Arial" w:hAnsi="Arial" w:cs="Arial"/>
          <w:lang w:val="pt-BR"/>
        </w:rPr>
      </w:pPr>
      <w:r w:rsidRPr="00FA219D">
        <w:rPr>
          <w:rFonts w:ascii="Arial" w:hAnsi="Arial" w:cs="Arial"/>
          <w:lang w:val="pt-BR"/>
        </w:rPr>
        <w:t>Escreve dados em um arquivo chamado "dados.txt".</w:t>
      </w:r>
    </w:p>
    <w:p w14:paraId="26D068C7" w14:textId="77777777" w:rsidR="00FA219D" w:rsidRPr="00FA219D" w:rsidRDefault="00FA219D" w:rsidP="00FA219D">
      <w:pPr>
        <w:numPr>
          <w:ilvl w:val="0"/>
          <w:numId w:val="2"/>
        </w:numPr>
        <w:rPr>
          <w:rFonts w:ascii="Arial" w:hAnsi="Arial" w:cs="Arial"/>
          <w:lang w:val="pt-BR"/>
        </w:rPr>
      </w:pPr>
      <w:r w:rsidRPr="00FA219D">
        <w:rPr>
          <w:rFonts w:ascii="Arial" w:hAnsi="Arial" w:cs="Arial"/>
          <w:lang w:val="pt-BR"/>
        </w:rPr>
        <w:t>Cria um arquivo vazio chamado "dados.txt".</w:t>
      </w:r>
    </w:p>
    <w:p w14:paraId="2450545D" w14:textId="77777777" w:rsidR="00FA219D" w:rsidRPr="00FA219D" w:rsidRDefault="00FA219D" w:rsidP="00FA219D">
      <w:pPr>
        <w:numPr>
          <w:ilvl w:val="0"/>
          <w:numId w:val="2"/>
        </w:numPr>
        <w:rPr>
          <w:rFonts w:ascii="Arial" w:hAnsi="Arial" w:cs="Arial"/>
          <w:lang w:val="pt-BR"/>
        </w:rPr>
      </w:pPr>
      <w:r w:rsidRPr="00FA219D">
        <w:rPr>
          <w:rFonts w:ascii="Arial" w:hAnsi="Arial" w:cs="Arial"/>
          <w:lang w:val="pt-BR"/>
        </w:rPr>
        <w:t>Apaga o conteúdo do arquivo "dados.txt".</w:t>
      </w:r>
    </w:p>
    <w:p w14:paraId="38C144DC" w14:textId="77777777" w:rsidR="00FA219D" w:rsidRPr="00FA219D" w:rsidRDefault="00FA219D" w:rsidP="00FA219D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FA219D">
        <w:rPr>
          <w:rFonts w:ascii="Arial" w:hAnsi="Arial" w:cs="Arial"/>
        </w:rPr>
        <w:t>Escreve</w:t>
      </w:r>
      <w:proofErr w:type="spellEnd"/>
      <w:r w:rsidRPr="00FA219D">
        <w:rPr>
          <w:rFonts w:ascii="Arial" w:hAnsi="Arial" w:cs="Arial"/>
        </w:rPr>
        <w:t xml:space="preserve"> "null" no console.​​</w:t>
      </w:r>
    </w:p>
    <w:p w14:paraId="5EC2747B" w14:textId="65268C33" w:rsidR="0036424D" w:rsidRDefault="00FA219D">
      <w:r>
        <w:t>Resposta: A</w:t>
      </w:r>
    </w:p>
    <w:p w14:paraId="523C6A2C" w14:textId="62FF1332" w:rsidR="00FA219D" w:rsidRPr="00FA219D" w:rsidRDefault="00FA219D">
      <w:pPr>
        <w:rPr>
          <w:lang w:val="pt-BR"/>
        </w:rPr>
      </w:pPr>
      <w:r w:rsidRPr="00FA219D">
        <w:rPr>
          <w:rFonts w:ascii="Arial" w:hAnsi="Arial" w:cs="Arial"/>
          <w:lang w:val="pt-BR"/>
        </w:rPr>
        <w:t>​</w:t>
      </w:r>
      <w:r w:rsidRPr="00FA219D">
        <w:rPr>
          <w:lang w:val="pt-BR"/>
        </w:rPr>
        <w:t>O código lê o arquivo "dados.txt" usando </w:t>
      </w:r>
      <w:proofErr w:type="spellStart"/>
      <w:r w:rsidRPr="00FA219D">
        <w:rPr>
          <w:lang w:val="pt-BR"/>
        </w:rPr>
        <w:t>BufferedReader</w:t>
      </w:r>
      <w:proofErr w:type="spellEnd"/>
      <w:r w:rsidRPr="00FA219D">
        <w:rPr>
          <w:lang w:val="pt-BR"/>
        </w:rPr>
        <w:t> e imprime cada linha no console até que o final do arquivo seja alcançado.</w:t>
      </w:r>
    </w:p>
    <w:sectPr w:rsidR="00FA219D" w:rsidRPr="00FA21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134"/>
    <w:multiLevelType w:val="multilevel"/>
    <w:tmpl w:val="574EB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4B45D9"/>
    <w:multiLevelType w:val="multilevel"/>
    <w:tmpl w:val="9CA84A0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133034">
    <w:abstractNumId w:val="0"/>
  </w:num>
  <w:num w:numId="2" w16cid:durableId="1255817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24D"/>
    <w:rsid w:val="0036424D"/>
    <w:rsid w:val="00AF76B3"/>
    <w:rsid w:val="00FA2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3B605"/>
  <w15:chartTrackingRefBased/>
  <w15:docId w15:val="{433C3254-4F60-41C6-82FB-0DCAF38C3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2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219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2025-11-14T20:24:00Z</dcterms:created>
  <dcterms:modified xsi:type="dcterms:W3CDTF">2025-11-14T20:26:00Z</dcterms:modified>
</cp:coreProperties>
</file>