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7EE727" w14:textId="506CAA80" w:rsidR="00935182" w:rsidRDefault="00751B1C">
      <w:pPr>
        <w:rPr>
          <w:lang w:val="pt-BR"/>
        </w:rPr>
      </w:pPr>
      <w:r w:rsidRPr="00751B1C">
        <w:rPr>
          <w:rFonts w:ascii="Arial" w:hAnsi="Arial" w:cs="Arial"/>
          <w:lang w:val="pt-BR"/>
        </w:rPr>
        <w:t>​</w:t>
      </w:r>
      <w:r w:rsidRPr="00751B1C">
        <w:rPr>
          <w:lang w:val="pt-BR"/>
        </w:rPr>
        <w:t>Qual é uma característica fundamental das funções recursivas?</w:t>
      </w:r>
    </w:p>
    <w:p w14:paraId="75AFA0B1" w14:textId="77777777" w:rsidR="00751B1C" w:rsidRPr="00751B1C" w:rsidRDefault="00751B1C" w:rsidP="00502347">
      <w:pPr>
        <w:numPr>
          <w:ilvl w:val="0"/>
          <w:numId w:val="2"/>
        </w:numPr>
      </w:pPr>
      <w:r w:rsidRPr="00751B1C">
        <w:t>Sempre utilizam variáveis estáticas.</w:t>
      </w:r>
    </w:p>
    <w:p w14:paraId="6DB4A693" w14:textId="77777777" w:rsidR="00751B1C" w:rsidRPr="00751B1C" w:rsidRDefault="00751B1C" w:rsidP="00502347">
      <w:pPr>
        <w:numPr>
          <w:ilvl w:val="0"/>
          <w:numId w:val="2"/>
        </w:numPr>
        <w:rPr>
          <w:lang w:val="pt-BR"/>
        </w:rPr>
      </w:pPr>
      <w:r w:rsidRPr="00751B1C">
        <w:rPr>
          <w:lang w:val="pt-BR"/>
        </w:rPr>
        <w:t>Chamam a si mesmas até uma condição de parada ser atingida.</w:t>
      </w:r>
    </w:p>
    <w:p w14:paraId="46675468" w14:textId="77777777" w:rsidR="00751B1C" w:rsidRPr="00751B1C" w:rsidRDefault="00751B1C" w:rsidP="00502347">
      <w:pPr>
        <w:numPr>
          <w:ilvl w:val="0"/>
          <w:numId w:val="2"/>
        </w:numPr>
        <w:rPr>
          <w:lang w:val="pt-BR"/>
        </w:rPr>
      </w:pPr>
      <w:r w:rsidRPr="00751B1C">
        <w:rPr>
          <w:lang w:val="pt-BR"/>
        </w:rPr>
        <w:t>São mais rápidas que laços de repetição tradicionais.</w:t>
      </w:r>
    </w:p>
    <w:p w14:paraId="051DEF21" w14:textId="77777777" w:rsidR="00751B1C" w:rsidRPr="00751B1C" w:rsidRDefault="00751B1C" w:rsidP="00502347">
      <w:pPr>
        <w:numPr>
          <w:ilvl w:val="0"/>
          <w:numId w:val="2"/>
        </w:numPr>
        <w:rPr>
          <w:lang w:val="pt-BR"/>
        </w:rPr>
      </w:pPr>
      <w:r w:rsidRPr="00751B1C">
        <w:rPr>
          <w:lang w:val="pt-BR"/>
        </w:rPr>
        <w:t>Só podem ser usadas com números inteiros.</w:t>
      </w:r>
    </w:p>
    <w:p w14:paraId="686B7431" w14:textId="5B957BD1" w:rsidR="00751B1C" w:rsidRDefault="00751B1C" w:rsidP="00502347">
      <w:pPr>
        <w:numPr>
          <w:ilvl w:val="0"/>
          <w:numId w:val="2"/>
        </w:numPr>
        <w:rPr>
          <w:lang w:val="pt-BR"/>
        </w:rPr>
      </w:pPr>
      <w:r w:rsidRPr="00751B1C">
        <w:rPr>
          <w:lang w:val="pt-BR"/>
        </w:rPr>
        <w:t>Não podem ser usadas para calcular f</w:t>
      </w:r>
      <w:r>
        <w:rPr>
          <w:lang w:val="pt-BR"/>
        </w:rPr>
        <w:t>atoriais</w:t>
      </w:r>
    </w:p>
    <w:p w14:paraId="605EB657" w14:textId="75937E0B" w:rsidR="00502347" w:rsidRPr="00751B1C" w:rsidRDefault="00502347" w:rsidP="00502347">
      <w:pPr>
        <w:rPr>
          <w:lang w:val="pt-BR"/>
        </w:rPr>
      </w:pPr>
      <w:r>
        <w:rPr>
          <w:lang w:val="pt-BR"/>
        </w:rPr>
        <w:t>Resposta: B</w:t>
      </w:r>
    </w:p>
    <w:p w14:paraId="565160B2" w14:textId="0417A3AA" w:rsidR="00751B1C" w:rsidRPr="00502347" w:rsidRDefault="00502347">
      <w:pPr>
        <w:rPr>
          <w:lang w:val="pt-BR"/>
        </w:rPr>
      </w:pPr>
      <w:r w:rsidRPr="00502347">
        <w:rPr>
          <w:rFonts w:ascii="Arial" w:hAnsi="Arial" w:cs="Arial"/>
          <w:lang w:val="pt-BR"/>
        </w:rPr>
        <w:t>​</w:t>
      </w:r>
      <w:r w:rsidRPr="00502347">
        <w:rPr>
          <w:lang w:val="pt-BR"/>
        </w:rPr>
        <w:t>Funções recursivas são aquelas que chamam a si mesmas repetidamente até que uma condição de parada (caso base) seja atendida, evitando uma execução infinita.</w:t>
      </w:r>
    </w:p>
    <w:sectPr w:rsidR="00751B1C" w:rsidRPr="00502347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7566198"/>
    <w:multiLevelType w:val="multilevel"/>
    <w:tmpl w:val="9222C3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79783AFD"/>
    <w:multiLevelType w:val="multilevel"/>
    <w:tmpl w:val="AEF44F62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56837085">
    <w:abstractNumId w:val="0"/>
  </w:num>
  <w:num w:numId="2" w16cid:durableId="10721175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5182"/>
    <w:rsid w:val="00502347"/>
    <w:rsid w:val="00751B1C"/>
    <w:rsid w:val="00935182"/>
    <w:rsid w:val="00AE19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0355B80"/>
  <w15:chartTrackingRefBased/>
  <w15:docId w15:val="{B9EC628C-EA20-4F5D-B1D8-D7CE8455A3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51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51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51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51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51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51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51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51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51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51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51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51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51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51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51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51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51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51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51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51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51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51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51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51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51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51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51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51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518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70</Words>
  <Characters>402</Characters>
  <Application>Microsoft Office Word</Application>
  <DocSecurity>0</DocSecurity>
  <Lines>3</Lines>
  <Paragraphs>1</Paragraphs>
  <ScaleCrop>false</ScaleCrop>
  <Company/>
  <LinksUpToDate>false</LinksUpToDate>
  <CharactersWithSpaces>471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Melo de Lima</dc:creator>
  <cp:keywords/>
  <dc:description/>
  <cp:lastModifiedBy>Gabriel Melo de Lima</cp:lastModifiedBy>
  <cp:revision>3</cp:revision>
  <dcterms:created xsi:type="dcterms:W3CDTF">2025-11-15T01:18:00Z</dcterms:created>
  <dcterms:modified xsi:type="dcterms:W3CDTF">2025-11-15T01:20:00Z</dcterms:modified>
</cp:coreProperties>
</file>