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A12F0" w14:textId="10B72B3B" w:rsidR="00B26165" w:rsidRDefault="00843D68">
      <w:r w:rsidRPr="00843D68">
        <w:t xml:space="preserve">No universo da programação Java, as funções, também conhecidas como métodos, são blocos de código essenciais que realizam tarefas específicas. Elas são fundamentais para a organização e modularização de um programa, permitindo que trechos de código sejam reutilizados diversas vezes, evitando repetição e facilitando a manutenção. Essa capacidade de reuso é uma das principais características que tornam as funções tão poderosas. A sintaxe básica para declarar uma função em Java envolve alguns elementos cruciais. Primeiramente, define-se um modificador de acesso, como `public`, que determina a visibilidade da função. Em seguida, especifica-se o tipo de retorno, que indica o tipo de dado que a função irá devolver após sua execução, ou `void` caso não retorne nenhum valor. Por fim, temos o nome da função, que a identifica, e uma lista de parâmetros opcionais entre parênteses, que são os valores de entrada que a função pode receber para realizar sua tarefa. O corpo da função, onde a lógica é implementada, fica entre chaves. Uma distinção importante em Java é entre funções e procedimentos. Uma função é um método que, ao final de sua execução, retorna um valor de um tipo específico, como um `int` ou uma `String`. Ela é utilizada quando se espera um resultado direto de uma operação, como um cálculo matemático ou uma validação de dados. Por outro lado, um procedimento, frequentemente chamado de método `void` em Java, não retorna explicitamente um valor. Isso não significa que ele não realiza nenhuma ação; pelo contrário, procedimentos são usados para executar tarefas que não precisam devolver uma resposta, como imprimir uma mensagem na tela, atribuir um valor a uma variável ou salvar dados em um banco. A escolha entre uma função e um procedimento depende da necessidade de se obter um valor de volta após a execução da tarefa. A passagem de parâmetros é um mecanismo pelo qual valores são enviados para uma função ou procedimento, permitindo que eles operem com dados dinâmicos. Em Java, existem duas formas principais de passagem de parâmetros, e entender a diferença entre elas é crucial para evitar comportamentos inesperados no código. A primeira é a passagem por valor, que ocorre quando se trabalha com tipos primitivos, como `int`, `float` ou `char`. Nesse caso, uma cópia do valor original é passada para o método. Qualquer alteração feita no parâmetro dentro da função não afeta a variável original fora dela, pois a função opera apenas sobre a cópia. A segunda forma é a passagem por referência, aplicada a objetos. Ao passar um objeto como parâmetro, o que é copiado e enviado para o método é a referência (o "endereço de memória") para esse objeto. Isso significa que, embora a referência em si seja uma cópia, ambas as referências (a original e a copiada) apontam para o mesmo objeto na memória. Consequentemente, modificações no estado interno do objeto dentro do método serão refletidas no objeto original fora dele. Outro conceito avançado e poderoso são as funções recursivas. Uma função recursiva é aquela que chama a si mesma durante sua execução para resolver um problema. Essa técnica é particularmente útil para problemas que podem ser divididos em subproblemas menores </w:t>
      </w:r>
      <w:r w:rsidRPr="00843D68">
        <w:lastRenderedPageBreak/>
        <w:t>e idênticos, como o cálculo do fatorial de um número. Para que uma função recursiva funcione corretamente e não entre em um loop infinito, ela deve ter uma condição de parada, conhecida como caso base. No exemplo do fatorial, `fatorial(0)` ou `fatorial(1)` são os casos base que retornam 1, encerrando a sequência de chamadas recursivas. A recursividade, embora elegante, exige um bom entendimento da lógica para ser implementada de forma eficiente. Finalmente, as funções lambda, introduzidas no Java 8, representam uma maneira concisa e moderna de implementar interfaces funcionais, ou seja, interfaces que possuem apenas um método abstrato. Elas simplificam a escrita de código, especialmente ao passar comportamentos como argumentos para métodos, tornando o código mais legível e expressivo. A sintaxe de uma função lambda é caracterizada por `(parâmetros) -&gt; { corpo }`, onde os parâmetros são os valores de entrada, o operador `-&gt;` separa os parâmetros do corpo, e o corpo contém a lógica a ser executada. As lambdas são amplamente utilizadas em operações com coleções e streams, facilitando a manipulação de dados de forma funcional e eficiente no Java contemporâneo.</w:t>
      </w:r>
    </w:p>
    <w:sectPr w:rsidR="00B261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165"/>
    <w:rsid w:val="00326C17"/>
    <w:rsid w:val="00843D68"/>
    <w:rsid w:val="00B26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48260F-A9C1-43CD-BCCC-D0A199242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1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1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1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1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1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1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1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1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1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1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1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1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1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1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1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1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1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654</Words>
  <Characters>3732</Characters>
  <Application>Microsoft Office Word</Application>
  <DocSecurity>0</DocSecurity>
  <Lines>31</Lines>
  <Paragraphs>8</Paragraphs>
  <ScaleCrop>false</ScaleCrop>
  <Company/>
  <LinksUpToDate>false</LinksUpToDate>
  <CharactersWithSpaces>4378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2025-11-15T01:20:00Z</dcterms:created>
  <dcterms:modified xsi:type="dcterms:W3CDTF">2025-11-15T01:20:00Z</dcterms:modified>
</cp:coreProperties>
</file>