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E17F" w14:textId="567D55FC" w:rsidR="00074329" w:rsidRPr="00074329" w:rsidRDefault="00074329" w:rsidP="00074329">
      <w:pPr>
        <w:pStyle w:val="Ttulo1"/>
      </w:pPr>
      <w:r w:rsidRPr="00074329">
        <w:t>Qual das alternativas define corretamente o HTML?</w:t>
      </w:r>
    </w:p>
    <w:p w14:paraId="7A04B9ED" w14:textId="29F2A065" w:rsidR="00074329" w:rsidRPr="00074329" w:rsidRDefault="00074329" w:rsidP="00074329">
      <w:pPr>
        <w:numPr>
          <w:ilvl w:val="0"/>
          <w:numId w:val="6"/>
        </w:numPr>
      </w:pPr>
      <w:r w:rsidRPr="00074329">
        <w:t>Uma linguagem de programação usada para criar sites dinâmicos.</w:t>
      </w:r>
    </w:p>
    <w:p w14:paraId="001376BA" w14:textId="55F79831" w:rsidR="00074329" w:rsidRPr="00074329" w:rsidRDefault="00074329" w:rsidP="00074329">
      <w:pPr>
        <w:numPr>
          <w:ilvl w:val="0"/>
          <w:numId w:val="6"/>
        </w:numPr>
      </w:pPr>
      <w:r w:rsidRPr="00074329">
        <w:t>Uma linguagem de estilo usada para personalizar o design de páginas web.</w:t>
      </w:r>
    </w:p>
    <w:p w14:paraId="763A4893" w14:textId="77383D81" w:rsidR="00074329" w:rsidRPr="00074329" w:rsidRDefault="00074329" w:rsidP="00074329">
      <w:pPr>
        <w:numPr>
          <w:ilvl w:val="0"/>
          <w:numId w:val="6"/>
        </w:numPr>
      </w:pPr>
      <w:r w:rsidRPr="00074329">
        <w:t>Uma linguagem de marcação utilizada para organizar e estruturar páginas web.</w:t>
      </w:r>
    </w:p>
    <w:p w14:paraId="38D0A52D" w14:textId="25137A83" w:rsidR="00074329" w:rsidRPr="00074329" w:rsidRDefault="00074329" w:rsidP="00074329">
      <w:pPr>
        <w:numPr>
          <w:ilvl w:val="0"/>
          <w:numId w:val="6"/>
        </w:numPr>
      </w:pPr>
      <w:r w:rsidRPr="00074329">
        <w:t>Um framework usado para desenvolver interfaces de usuário.</w:t>
      </w:r>
    </w:p>
    <w:p w14:paraId="17374CB6" w14:textId="3BEB98B3" w:rsidR="00074329" w:rsidRDefault="00074329" w:rsidP="00074329">
      <w:pPr>
        <w:numPr>
          <w:ilvl w:val="0"/>
          <w:numId w:val="6"/>
        </w:numPr>
      </w:pPr>
      <w:r w:rsidRPr="00074329">
        <w:t>Um compilador de código usado para transformar HTML em CSS.</w:t>
      </w:r>
    </w:p>
    <w:p w14:paraId="55A20F33" w14:textId="0C5FFC6E" w:rsidR="00074329" w:rsidRDefault="00074329" w:rsidP="00074329">
      <w:r>
        <w:t>Resposta: c</w:t>
      </w:r>
    </w:p>
    <w:p w14:paraId="65B9D3D1" w14:textId="77777777" w:rsidR="00074329" w:rsidRPr="00074329" w:rsidRDefault="00074329" w:rsidP="00074329">
      <w:r w:rsidRPr="00074329">
        <w:t xml:space="preserve">HTML é uma linguagem de marcação, não de programação. Ele organiza e estrutura o conteúdo de páginas web através de </w:t>
      </w:r>
      <w:proofErr w:type="spellStart"/>
      <w:r w:rsidRPr="00074329">
        <w:t>tags</w:t>
      </w:r>
      <w:proofErr w:type="spellEnd"/>
      <w:r w:rsidRPr="00074329">
        <w:t xml:space="preserve"> que indicam o que é um título, parágrafo, </w:t>
      </w:r>
      <w:proofErr w:type="gramStart"/>
      <w:r w:rsidRPr="00074329">
        <w:t>imagem, etc.</w:t>
      </w:r>
      <w:proofErr w:type="gramEnd"/>
      <w:r w:rsidRPr="00074329">
        <w:t xml:space="preserve"> O objetivo do HTML é definir a estrutura do documento, enquanto o CSS cuida da aparência e o JavaScript da interatividade. A confusão com linguagens de programação é comum, mas HTML apenas define a apresentação do conteúdo.</w:t>
      </w:r>
    </w:p>
    <w:p w14:paraId="24FFEE31" w14:textId="77777777" w:rsidR="00074329" w:rsidRPr="00074329" w:rsidRDefault="00074329" w:rsidP="00074329">
      <w:r w:rsidRPr="00074329">
        <w:rPr>
          <w:rFonts w:ascii="Times New Roman" w:hAnsi="Times New Roman" w:cs="Times New Roman"/>
        </w:rPr>
        <w:t>​</w:t>
      </w:r>
    </w:p>
    <w:p w14:paraId="523D9EBC" w14:textId="21020B2F" w:rsidR="00074329" w:rsidRPr="00074329" w:rsidRDefault="00074329" w:rsidP="00074329">
      <w:pPr>
        <w:pStyle w:val="Ttulo1"/>
      </w:pPr>
      <w:r w:rsidRPr="00074329">
        <w:t xml:space="preserve">Qual é o papel da </w:t>
      </w:r>
      <w:proofErr w:type="spellStart"/>
      <w:r w:rsidRPr="00074329">
        <w:t>tag</w:t>
      </w:r>
      <w:proofErr w:type="spellEnd"/>
      <w:r w:rsidRPr="00074329">
        <w:t xml:space="preserve"> `&lt;</w:t>
      </w:r>
      <w:proofErr w:type="spellStart"/>
      <w:r w:rsidRPr="00074329">
        <w:t>head</w:t>
      </w:r>
      <w:proofErr w:type="spellEnd"/>
      <w:r w:rsidRPr="00074329">
        <w:t>&gt;` em um arquivo HTML?</w:t>
      </w:r>
    </w:p>
    <w:p w14:paraId="057F02E1" w14:textId="244B0428" w:rsidR="00074329" w:rsidRPr="00074329" w:rsidRDefault="00074329" w:rsidP="00074329">
      <w:pPr>
        <w:numPr>
          <w:ilvl w:val="0"/>
          <w:numId w:val="8"/>
        </w:numPr>
      </w:pPr>
      <w:r w:rsidRPr="00074329">
        <w:t>Exibir o conteúdo principal da página.</w:t>
      </w:r>
    </w:p>
    <w:p w14:paraId="6F2F415F" w14:textId="521BE0FB" w:rsidR="00074329" w:rsidRPr="00074329" w:rsidRDefault="00074329" w:rsidP="00074329">
      <w:pPr>
        <w:numPr>
          <w:ilvl w:val="0"/>
          <w:numId w:val="8"/>
        </w:numPr>
      </w:pPr>
      <w:r w:rsidRPr="00074329">
        <w:t>Definir a linguagem de programação usada no site.</w:t>
      </w:r>
    </w:p>
    <w:p w14:paraId="28438A52" w14:textId="39DEF8DA" w:rsidR="00074329" w:rsidRPr="00074329" w:rsidRDefault="00074329" w:rsidP="00074329">
      <w:pPr>
        <w:numPr>
          <w:ilvl w:val="0"/>
          <w:numId w:val="8"/>
        </w:numPr>
      </w:pPr>
      <w:r w:rsidRPr="00074329">
        <w:t>Exibir as informações visíveis diretamente na tela do usuário.</w:t>
      </w:r>
    </w:p>
    <w:p w14:paraId="1DFD7EB1" w14:textId="00896650" w:rsidR="00074329" w:rsidRPr="00074329" w:rsidRDefault="00074329" w:rsidP="00074329">
      <w:pPr>
        <w:numPr>
          <w:ilvl w:val="0"/>
          <w:numId w:val="8"/>
        </w:numPr>
      </w:pPr>
      <w:r w:rsidRPr="00074329">
        <w:t>Armazenar metadados e informações importantes para o funcionamento da página.</w:t>
      </w:r>
    </w:p>
    <w:p w14:paraId="01DF6516" w14:textId="69941C75" w:rsidR="00074329" w:rsidRDefault="00074329" w:rsidP="00074329">
      <w:pPr>
        <w:numPr>
          <w:ilvl w:val="0"/>
          <w:numId w:val="8"/>
        </w:numPr>
      </w:pPr>
      <w:r w:rsidRPr="00074329">
        <w:t>Criar formulários interativos dentro da página HTML.</w:t>
      </w:r>
    </w:p>
    <w:p w14:paraId="1E4BA21A" w14:textId="0C823B68" w:rsidR="00074329" w:rsidRDefault="00074329" w:rsidP="00074329">
      <w:r>
        <w:t>Resposta: d</w:t>
      </w:r>
    </w:p>
    <w:p w14:paraId="276C6656" w14:textId="06019EF9" w:rsidR="00074329" w:rsidRDefault="00074329" w:rsidP="00074329">
      <w:r w:rsidRPr="00074329">
        <w:lastRenderedPageBreak/>
        <w:t xml:space="preserve">A </w:t>
      </w:r>
      <w:proofErr w:type="spellStart"/>
      <w:r w:rsidRPr="00074329">
        <w:t>tag</w:t>
      </w:r>
      <w:proofErr w:type="spellEnd"/>
      <w:r w:rsidRPr="00074329">
        <w:t xml:space="preserve"> `&lt;</w:t>
      </w:r>
      <w:proofErr w:type="spellStart"/>
      <w:r w:rsidRPr="00074329">
        <w:t>head</w:t>
      </w:r>
      <w:proofErr w:type="spellEnd"/>
      <w:r w:rsidRPr="00074329">
        <w:t xml:space="preserve">&gt;` não exibe conteúdo visível para o usuário; sua função é armazenar informações como o título da página, links para arquivos externos (CSS, scripts), metadados e codificações de caracteres. Essas informações são essenciais para o correto funcionamento e comportamento da página, mas não fazem parte da interface que o usuário vê. O conteúdo visível é colocado dentro da </w:t>
      </w:r>
      <w:proofErr w:type="spellStart"/>
      <w:r w:rsidRPr="00074329">
        <w:t>tag</w:t>
      </w:r>
      <w:proofErr w:type="spellEnd"/>
      <w:r w:rsidRPr="00074329">
        <w:t xml:space="preserve"> `&lt;body&gt;`.</w:t>
      </w:r>
    </w:p>
    <w:p w14:paraId="7E0BAC10" w14:textId="7BB81360" w:rsidR="00074329" w:rsidRPr="00074329" w:rsidRDefault="00074329" w:rsidP="00074329">
      <w:pPr>
        <w:pStyle w:val="Ttulo1"/>
      </w:pPr>
      <w:r w:rsidRPr="00074329">
        <w:t>Qual dos seguintes exemplos de código HTML está correto para exibir um parágrafo?</w:t>
      </w:r>
    </w:p>
    <w:p w14:paraId="21A4C891" w14:textId="6B071307" w:rsidR="00074329" w:rsidRPr="00074329" w:rsidRDefault="00074329" w:rsidP="00074329">
      <w:pPr>
        <w:numPr>
          <w:ilvl w:val="0"/>
          <w:numId w:val="10"/>
        </w:numPr>
        <w:ind w:left="1080"/>
      </w:pPr>
      <w:r w:rsidRPr="00074329">
        <w:t>`&lt;p&gt;Este é um parágrafo&lt;/p&gt;`</w:t>
      </w:r>
    </w:p>
    <w:p w14:paraId="5CBB0A4C" w14:textId="63960D72" w:rsidR="00074329" w:rsidRPr="00074329" w:rsidRDefault="00074329" w:rsidP="00074329">
      <w:pPr>
        <w:numPr>
          <w:ilvl w:val="0"/>
          <w:numId w:val="10"/>
        </w:numPr>
        <w:ind w:left="1080"/>
      </w:pPr>
      <w:r w:rsidRPr="00074329">
        <w:t>`&lt;</w:t>
      </w:r>
      <w:proofErr w:type="spellStart"/>
      <w:r w:rsidRPr="00074329">
        <w:t>paragraph</w:t>
      </w:r>
      <w:proofErr w:type="spellEnd"/>
      <w:r w:rsidRPr="00074329">
        <w:t>&gt;Este é um parágrafo&lt;/</w:t>
      </w:r>
      <w:proofErr w:type="spellStart"/>
      <w:r w:rsidRPr="00074329">
        <w:t>paragraph</w:t>
      </w:r>
      <w:proofErr w:type="spellEnd"/>
      <w:r w:rsidRPr="00074329">
        <w:t>&gt;`</w:t>
      </w:r>
    </w:p>
    <w:p w14:paraId="67622E82" w14:textId="691426D8" w:rsidR="00074329" w:rsidRPr="00074329" w:rsidRDefault="00074329" w:rsidP="00074329">
      <w:pPr>
        <w:numPr>
          <w:ilvl w:val="0"/>
          <w:numId w:val="10"/>
        </w:numPr>
        <w:ind w:left="1080"/>
      </w:pPr>
      <w:r w:rsidRPr="00074329">
        <w:t>`&lt;p&gt;Este é um parágrafo&gt;</w:t>
      </w:r>
    </w:p>
    <w:p w14:paraId="3EA323E3" w14:textId="53ADDC70" w:rsidR="00074329" w:rsidRPr="00074329" w:rsidRDefault="00074329" w:rsidP="00074329">
      <w:pPr>
        <w:numPr>
          <w:ilvl w:val="0"/>
          <w:numId w:val="10"/>
        </w:numPr>
        <w:ind w:left="1080"/>
      </w:pPr>
      <w:r w:rsidRPr="00074329">
        <w:t>`&lt;</w:t>
      </w:r>
      <w:proofErr w:type="spellStart"/>
      <w:r w:rsidRPr="00074329">
        <w:t>paragraph</w:t>
      </w:r>
      <w:proofErr w:type="spellEnd"/>
      <w:r w:rsidRPr="00074329">
        <w:t>/&gt;Este é um parágrafo&lt;/</w:t>
      </w:r>
      <w:proofErr w:type="spellStart"/>
      <w:r w:rsidRPr="00074329">
        <w:t>paragraph</w:t>
      </w:r>
      <w:proofErr w:type="spellEnd"/>
      <w:r w:rsidRPr="00074329">
        <w:t>&gt;`</w:t>
      </w:r>
    </w:p>
    <w:p w14:paraId="13A49F1F" w14:textId="77777777" w:rsidR="00074329" w:rsidRPr="00074329" w:rsidRDefault="00074329" w:rsidP="00074329">
      <w:pPr>
        <w:numPr>
          <w:ilvl w:val="0"/>
          <w:numId w:val="10"/>
        </w:numPr>
        <w:ind w:left="1080"/>
      </w:pPr>
      <w:r w:rsidRPr="00074329">
        <w:t xml:space="preserve">`&lt;p&gt;Este é um </w:t>
      </w:r>
      <w:proofErr w:type="gramStart"/>
      <w:r w:rsidRPr="00074329">
        <w:t>parágrafo.&lt;</w:t>
      </w:r>
      <w:proofErr w:type="gramEnd"/>
      <w:r w:rsidRPr="00074329">
        <w:t>p&gt;`</w:t>
      </w:r>
    </w:p>
    <w:p w14:paraId="52EF8417" w14:textId="3AB3A759" w:rsidR="00074329" w:rsidRDefault="00074329" w:rsidP="00074329">
      <w:r w:rsidRPr="00074329">
        <w:rPr>
          <w:rFonts w:ascii="Times New Roman" w:hAnsi="Times New Roman" w:cs="Times New Roman"/>
        </w:rPr>
        <w:t>​</w:t>
      </w:r>
      <w:r>
        <w:t>Resposta: a</w:t>
      </w:r>
    </w:p>
    <w:p w14:paraId="29FBAE0E" w14:textId="10991259" w:rsidR="00074329" w:rsidRDefault="00074329" w:rsidP="00074329">
      <w:r w:rsidRPr="00074329">
        <w:t xml:space="preserve">A </w:t>
      </w:r>
      <w:proofErr w:type="spellStart"/>
      <w:r w:rsidRPr="00074329">
        <w:t>tag</w:t>
      </w:r>
      <w:proofErr w:type="spellEnd"/>
      <w:r w:rsidRPr="00074329">
        <w:t xml:space="preserve"> correta para definir um parágrafo em HTML é `&lt;p&gt;` para abrir o parágrafo e `&lt;/p&gt;` para fechá-lo. Na letra B, a </w:t>
      </w:r>
      <w:proofErr w:type="spellStart"/>
      <w:r w:rsidRPr="00074329">
        <w:t>tag</w:t>
      </w:r>
      <w:proofErr w:type="spellEnd"/>
      <w:r w:rsidRPr="00074329">
        <w:t xml:space="preserve"> "</w:t>
      </w:r>
      <w:proofErr w:type="spellStart"/>
      <w:r w:rsidRPr="00074329">
        <w:t>paragraph</w:t>
      </w:r>
      <w:proofErr w:type="spellEnd"/>
      <w:r w:rsidRPr="00074329">
        <w:t xml:space="preserve">" não existe no HTML. A letra C falta o fechamento da </w:t>
      </w:r>
      <w:proofErr w:type="spellStart"/>
      <w:r w:rsidRPr="00074329">
        <w:t>tag</w:t>
      </w:r>
      <w:proofErr w:type="spellEnd"/>
      <w:r w:rsidRPr="00074329">
        <w:t xml:space="preserve">, o que pode causar problemas na renderização da página. A letra D usa uma </w:t>
      </w:r>
      <w:proofErr w:type="spellStart"/>
      <w:r w:rsidRPr="00074329">
        <w:t>tag</w:t>
      </w:r>
      <w:proofErr w:type="spellEnd"/>
      <w:r w:rsidRPr="00074329">
        <w:t xml:space="preserve"> incorreta e a letra </w:t>
      </w:r>
      <w:proofErr w:type="gramStart"/>
      <w:r w:rsidRPr="00074329">
        <w:t>E também</w:t>
      </w:r>
      <w:proofErr w:type="gramEnd"/>
      <w:r w:rsidRPr="00074329">
        <w:t xml:space="preserve"> está errada, pois faltou o fechamento adequado do segundo parágrafo. Sempre feche as </w:t>
      </w:r>
      <w:proofErr w:type="spellStart"/>
      <w:r w:rsidRPr="00074329">
        <w:t>tags</w:t>
      </w:r>
      <w:proofErr w:type="spellEnd"/>
      <w:r w:rsidRPr="00074329">
        <w:t xml:space="preserve"> para manter o HTML bem formado.</w:t>
      </w:r>
    </w:p>
    <w:p w14:paraId="0694B890" w14:textId="2AA96FBC" w:rsidR="0044047B" w:rsidRPr="0044047B" w:rsidRDefault="0044047B" w:rsidP="0044047B">
      <w:pPr>
        <w:pStyle w:val="Ttulo1"/>
      </w:pPr>
      <w:r w:rsidRPr="0044047B">
        <w:t>Qual é a finalidade do atributo `</w:t>
      </w:r>
      <w:proofErr w:type="spellStart"/>
      <w:r w:rsidRPr="0044047B">
        <w:t>alt</w:t>
      </w:r>
      <w:proofErr w:type="spellEnd"/>
      <w:r w:rsidRPr="0044047B">
        <w:t xml:space="preserve">` na </w:t>
      </w:r>
      <w:proofErr w:type="spellStart"/>
      <w:r w:rsidRPr="0044047B">
        <w:t>tag</w:t>
      </w:r>
      <w:proofErr w:type="spellEnd"/>
      <w:r w:rsidRPr="0044047B">
        <w:t xml:space="preserve"> `&lt;</w:t>
      </w:r>
      <w:proofErr w:type="spellStart"/>
      <w:r w:rsidRPr="0044047B">
        <w:t>img</w:t>
      </w:r>
      <w:proofErr w:type="spellEnd"/>
      <w:r w:rsidRPr="0044047B">
        <w:t>&gt;`?</w:t>
      </w:r>
    </w:p>
    <w:p w14:paraId="49FC4E9E" w14:textId="0BD56DEB" w:rsidR="0044047B" w:rsidRPr="0044047B" w:rsidRDefault="0044047B" w:rsidP="0044047B">
      <w:pPr>
        <w:numPr>
          <w:ilvl w:val="0"/>
          <w:numId w:val="12"/>
        </w:numPr>
      </w:pPr>
      <w:r w:rsidRPr="0044047B">
        <w:t>Definir o caminho da imagem.</w:t>
      </w:r>
    </w:p>
    <w:p w14:paraId="7278DA4E" w14:textId="4C194718" w:rsidR="0044047B" w:rsidRPr="0044047B" w:rsidRDefault="0044047B" w:rsidP="0044047B">
      <w:pPr>
        <w:numPr>
          <w:ilvl w:val="0"/>
          <w:numId w:val="12"/>
        </w:numPr>
      </w:pPr>
      <w:r w:rsidRPr="0044047B">
        <w:t>Exibir um texto alternativo caso a imagem não seja carregada.</w:t>
      </w:r>
    </w:p>
    <w:p w14:paraId="58A20CD5" w14:textId="5BA284A3" w:rsidR="0044047B" w:rsidRPr="0044047B" w:rsidRDefault="0044047B" w:rsidP="0044047B">
      <w:pPr>
        <w:numPr>
          <w:ilvl w:val="0"/>
          <w:numId w:val="12"/>
        </w:numPr>
      </w:pPr>
      <w:r w:rsidRPr="0044047B">
        <w:t>Configurar a largura da imagem</w:t>
      </w:r>
    </w:p>
    <w:p w14:paraId="5085724C" w14:textId="64EB698D" w:rsidR="0044047B" w:rsidRPr="0044047B" w:rsidRDefault="0044047B" w:rsidP="0044047B">
      <w:pPr>
        <w:numPr>
          <w:ilvl w:val="0"/>
          <w:numId w:val="12"/>
        </w:numPr>
      </w:pPr>
      <w:r w:rsidRPr="0044047B">
        <w:t>Aplicar um estilo CSS à imagem.</w:t>
      </w:r>
    </w:p>
    <w:p w14:paraId="56D3E4FE" w14:textId="2B57A1FE" w:rsidR="0044047B" w:rsidRDefault="0044047B" w:rsidP="0044047B">
      <w:pPr>
        <w:numPr>
          <w:ilvl w:val="0"/>
          <w:numId w:val="12"/>
        </w:numPr>
      </w:pPr>
      <w:r w:rsidRPr="0044047B">
        <w:t>Definir a altura da imagem.</w:t>
      </w:r>
    </w:p>
    <w:p w14:paraId="6058FED9" w14:textId="6CD8461B" w:rsidR="0044047B" w:rsidRDefault="0044047B" w:rsidP="0044047B">
      <w:r>
        <w:lastRenderedPageBreak/>
        <w:t>Resposta: b</w:t>
      </w:r>
    </w:p>
    <w:p w14:paraId="525776D3" w14:textId="77777777" w:rsidR="0044047B" w:rsidRPr="0044047B" w:rsidRDefault="0044047B" w:rsidP="0044047B">
      <w:r w:rsidRPr="0044047B">
        <w:t>O atributo `</w:t>
      </w:r>
      <w:proofErr w:type="spellStart"/>
      <w:r w:rsidRPr="0044047B">
        <w:t>alt</w:t>
      </w:r>
      <w:proofErr w:type="spellEnd"/>
      <w:r w:rsidRPr="0044047B">
        <w:t>` é usado para fornecer um texto alternativo que será exibido caso a imagem não possa ser carregada. Além disso, ele também é importante para acessibilidade, pois permite que leitores de tela "leiam" a descrição da imagem para usuários com deficiência visual. O caminho da imagem é definido pelo atributo `</w:t>
      </w:r>
      <w:proofErr w:type="spellStart"/>
      <w:r w:rsidRPr="0044047B">
        <w:t>src</w:t>
      </w:r>
      <w:proofErr w:type="spellEnd"/>
      <w:r w:rsidRPr="0044047B">
        <w:t>`, e as dimensões são controladas por `</w:t>
      </w:r>
      <w:proofErr w:type="spellStart"/>
      <w:r w:rsidRPr="0044047B">
        <w:t>width</w:t>
      </w:r>
      <w:proofErr w:type="spellEnd"/>
      <w:r w:rsidRPr="0044047B">
        <w:t>` e `</w:t>
      </w:r>
      <w:proofErr w:type="spellStart"/>
      <w:r w:rsidRPr="0044047B">
        <w:t>height</w:t>
      </w:r>
      <w:proofErr w:type="spellEnd"/>
      <w:r w:rsidRPr="0044047B">
        <w:t>`. O `</w:t>
      </w:r>
      <w:proofErr w:type="spellStart"/>
      <w:r w:rsidRPr="0044047B">
        <w:t>alt</w:t>
      </w:r>
      <w:proofErr w:type="spellEnd"/>
      <w:r w:rsidRPr="0044047B">
        <w:t>` não tem relação com estilo ou formatação.</w:t>
      </w:r>
    </w:p>
    <w:p w14:paraId="06818696" w14:textId="64BBF2A4" w:rsidR="0044047B" w:rsidRPr="0044047B" w:rsidRDefault="0044047B" w:rsidP="0044047B">
      <w:pPr>
        <w:pStyle w:val="Ttulo1"/>
      </w:pPr>
      <w:r w:rsidRPr="0044047B">
        <w:t xml:space="preserve">O que significa o elemento `&lt;!DOCTYPE </w:t>
      </w:r>
      <w:proofErr w:type="spellStart"/>
      <w:r w:rsidRPr="0044047B">
        <w:t>html</w:t>
      </w:r>
      <w:proofErr w:type="spellEnd"/>
      <w:r w:rsidRPr="0044047B">
        <w:t>&gt;` em um arquivo HTML?</w:t>
      </w:r>
    </w:p>
    <w:p w14:paraId="67E82C80" w14:textId="564A3246" w:rsidR="0044047B" w:rsidRPr="0044047B" w:rsidRDefault="0044047B" w:rsidP="0044047B">
      <w:pPr>
        <w:numPr>
          <w:ilvl w:val="0"/>
          <w:numId w:val="14"/>
        </w:numPr>
      </w:pPr>
      <w:r w:rsidRPr="0044047B">
        <w:t>Uma declaração que define o estilo do documento.</w:t>
      </w:r>
    </w:p>
    <w:p w14:paraId="0D9896E5" w14:textId="4EDAEA3F" w:rsidR="0044047B" w:rsidRPr="0044047B" w:rsidRDefault="0044047B" w:rsidP="0044047B">
      <w:pPr>
        <w:numPr>
          <w:ilvl w:val="0"/>
          <w:numId w:val="14"/>
        </w:numPr>
      </w:pPr>
      <w:r w:rsidRPr="0044047B">
        <w:t xml:space="preserve">Uma </w:t>
      </w:r>
      <w:proofErr w:type="spellStart"/>
      <w:r w:rsidRPr="0044047B">
        <w:t>tag</w:t>
      </w:r>
      <w:proofErr w:type="spellEnd"/>
      <w:r w:rsidRPr="0044047B">
        <w:t xml:space="preserve"> obrigatória que fecha o código HTML.</w:t>
      </w:r>
    </w:p>
    <w:p w14:paraId="343EE1B5" w14:textId="5A553B02" w:rsidR="0044047B" w:rsidRPr="0044047B" w:rsidRDefault="0044047B" w:rsidP="0044047B">
      <w:pPr>
        <w:numPr>
          <w:ilvl w:val="0"/>
          <w:numId w:val="14"/>
        </w:numPr>
      </w:pPr>
      <w:r w:rsidRPr="0044047B">
        <w:t>Um elemento que define o tipo de documento e indica o uso do HTML5.</w:t>
      </w:r>
    </w:p>
    <w:p w14:paraId="35DBD0C2" w14:textId="068696F8" w:rsidR="0044047B" w:rsidRPr="0044047B" w:rsidRDefault="0044047B" w:rsidP="0044047B">
      <w:pPr>
        <w:numPr>
          <w:ilvl w:val="0"/>
          <w:numId w:val="14"/>
        </w:numPr>
      </w:pPr>
      <w:r w:rsidRPr="0044047B">
        <w:t xml:space="preserve">Uma </w:t>
      </w:r>
      <w:proofErr w:type="spellStart"/>
      <w:r w:rsidRPr="0044047B">
        <w:t>tag</w:t>
      </w:r>
      <w:proofErr w:type="spellEnd"/>
      <w:r w:rsidRPr="0044047B">
        <w:t xml:space="preserve"> que define a codificação de caracteres do documento.</w:t>
      </w:r>
    </w:p>
    <w:p w14:paraId="4CE4683C" w14:textId="77777777" w:rsidR="0044047B" w:rsidRDefault="0044047B" w:rsidP="0044047B">
      <w:pPr>
        <w:numPr>
          <w:ilvl w:val="0"/>
          <w:numId w:val="14"/>
        </w:numPr>
      </w:pPr>
      <w:r w:rsidRPr="0044047B">
        <w:t>Um atributo que configura o comportamento dinâmico da página.</w:t>
      </w:r>
    </w:p>
    <w:p w14:paraId="3D25F9BD" w14:textId="499E8B19" w:rsidR="003A7952" w:rsidRPr="0044047B" w:rsidRDefault="003A7952" w:rsidP="003A7952">
      <w:r>
        <w:t>Resposta: c</w:t>
      </w:r>
    </w:p>
    <w:p w14:paraId="5127F1FF" w14:textId="0740E744" w:rsidR="0044047B" w:rsidRPr="0044047B" w:rsidRDefault="0044047B" w:rsidP="003A7952">
      <w:r w:rsidRPr="0044047B">
        <w:rPr>
          <w:rFonts w:ascii="Times New Roman" w:hAnsi="Times New Roman" w:cs="Times New Roman"/>
        </w:rPr>
        <w:t>​</w:t>
      </w:r>
      <w:r w:rsidR="003A7952" w:rsidRPr="003A7952">
        <w:rPr>
          <w:rFonts w:ascii="InterUI" w:hAnsi="InterUI"/>
          <w:color w:val="111111"/>
          <w:spacing w:val="-12"/>
          <w:sz w:val="30"/>
          <w:szCs w:val="30"/>
          <w:shd w:val="clear" w:color="auto" w:fill="FFFFFF"/>
        </w:rPr>
        <w:t xml:space="preserve"> </w:t>
      </w:r>
      <w:r w:rsidR="003A7952" w:rsidRPr="003A7952">
        <w:t xml:space="preserve">A declaração `&lt;!DOCTYPE </w:t>
      </w:r>
      <w:proofErr w:type="spellStart"/>
      <w:r w:rsidR="003A7952" w:rsidRPr="003A7952">
        <w:t>html</w:t>
      </w:r>
      <w:proofErr w:type="spellEnd"/>
      <w:r w:rsidR="003A7952" w:rsidRPr="003A7952">
        <w:t xml:space="preserve">&gt;` é utilizada para informar ao navegador que o documento segue a sintaxe do HTML5, a versão mais recente do HTML. Ela deve estar no início de todo arquivo HTML. Essa declaração não define estilos ou codificação de caracteres (isso é feito com `&lt;meta </w:t>
      </w:r>
      <w:proofErr w:type="spellStart"/>
      <w:r w:rsidR="003A7952" w:rsidRPr="003A7952">
        <w:t>charset</w:t>
      </w:r>
      <w:proofErr w:type="spellEnd"/>
      <w:r w:rsidR="003A7952" w:rsidRPr="003A7952">
        <w:t>="UTF-8"&gt;`), mas sim garante que o navegador interprete o conteúdo de acordo com o padrão correto do HTML5.</w:t>
      </w:r>
    </w:p>
    <w:p w14:paraId="46DB2B00" w14:textId="512943B2" w:rsidR="00DF33FE" w:rsidRPr="00DF33FE" w:rsidRDefault="00DF33FE" w:rsidP="00DF33FE">
      <w:pPr>
        <w:pStyle w:val="Ttulo1"/>
      </w:pPr>
      <w:r w:rsidRPr="00DF33FE">
        <w:t>Em relação à responsividade em HTML, qual metadado é essencial para adaptar o layout ao tamanho da tela do dispositivo?</w:t>
      </w:r>
    </w:p>
    <w:p w14:paraId="5F2EE744" w14:textId="70B7FE4A" w:rsidR="00DF33FE" w:rsidRPr="00DF33FE" w:rsidRDefault="00DF33FE" w:rsidP="00DF33FE">
      <w:pPr>
        <w:pStyle w:val="PargrafodaLista"/>
        <w:numPr>
          <w:ilvl w:val="0"/>
          <w:numId w:val="16"/>
        </w:numPr>
      </w:pPr>
      <w:r w:rsidRPr="00DF33FE">
        <w:t xml:space="preserve">`&lt;meta </w:t>
      </w:r>
      <w:proofErr w:type="spellStart"/>
      <w:r w:rsidRPr="00DF33FE">
        <w:t>name</w:t>
      </w:r>
      <w:proofErr w:type="spellEnd"/>
      <w:r w:rsidRPr="00DF33FE">
        <w:t>="</w:t>
      </w:r>
      <w:proofErr w:type="spellStart"/>
      <w:r w:rsidRPr="00DF33FE">
        <w:t>author</w:t>
      </w:r>
      <w:proofErr w:type="spellEnd"/>
      <w:r w:rsidRPr="00DF33FE">
        <w:t xml:space="preserve">" </w:t>
      </w:r>
      <w:proofErr w:type="spellStart"/>
      <w:r w:rsidRPr="00DF33FE">
        <w:t>content</w:t>
      </w:r>
      <w:proofErr w:type="spellEnd"/>
      <w:r w:rsidRPr="00DF33FE">
        <w:t>="Nome do autor"&gt;`</w:t>
      </w:r>
    </w:p>
    <w:p w14:paraId="1329C95F" w14:textId="0D2A5E41" w:rsidR="00DF33FE" w:rsidRPr="00DF33FE" w:rsidRDefault="00DF33FE" w:rsidP="00DF33FE">
      <w:pPr>
        <w:pStyle w:val="PargrafodaLista"/>
        <w:numPr>
          <w:ilvl w:val="0"/>
          <w:numId w:val="16"/>
        </w:numPr>
      </w:pPr>
      <w:r w:rsidRPr="00DF33FE">
        <w:t xml:space="preserve">`&lt;meta </w:t>
      </w:r>
      <w:proofErr w:type="spellStart"/>
      <w:r w:rsidRPr="00DF33FE">
        <w:t>charset</w:t>
      </w:r>
      <w:proofErr w:type="spellEnd"/>
      <w:r w:rsidRPr="00DF33FE">
        <w:t>="UTF-8"&gt;`</w:t>
      </w:r>
    </w:p>
    <w:p w14:paraId="4E984BDE" w14:textId="6633B88A" w:rsidR="00DF33FE" w:rsidRPr="00DF33FE" w:rsidRDefault="00DF33FE" w:rsidP="00DF33FE">
      <w:pPr>
        <w:pStyle w:val="PargrafodaLista"/>
        <w:numPr>
          <w:ilvl w:val="0"/>
          <w:numId w:val="16"/>
        </w:numPr>
        <w:rPr>
          <w:lang w:val="en-US"/>
        </w:rPr>
      </w:pPr>
      <w:r w:rsidRPr="00DF33FE">
        <w:rPr>
          <w:lang w:val="en-US"/>
        </w:rPr>
        <w:t>`&lt;meta name="keywords" content="HTML, CSS"&gt;`</w:t>
      </w:r>
    </w:p>
    <w:p w14:paraId="6E62E947" w14:textId="5B913C2C" w:rsidR="00DF33FE" w:rsidRPr="00DF33FE" w:rsidRDefault="00DF33FE" w:rsidP="00DF33FE">
      <w:pPr>
        <w:pStyle w:val="PargrafodaLista"/>
        <w:numPr>
          <w:ilvl w:val="0"/>
          <w:numId w:val="16"/>
        </w:numPr>
        <w:rPr>
          <w:lang w:val="en-US"/>
        </w:rPr>
      </w:pPr>
      <w:r w:rsidRPr="00DF33FE">
        <w:rPr>
          <w:lang w:val="en-US"/>
        </w:rPr>
        <w:lastRenderedPageBreak/>
        <w:t>`&lt;meta name="viewport" content="width=device-width, initial-scale=1.0"&gt;`</w:t>
      </w:r>
    </w:p>
    <w:p w14:paraId="639C3031" w14:textId="77777777" w:rsidR="00DF33FE" w:rsidRPr="00DF33FE" w:rsidRDefault="00DF33FE" w:rsidP="00DF33FE">
      <w:pPr>
        <w:pStyle w:val="PargrafodaLista"/>
        <w:numPr>
          <w:ilvl w:val="0"/>
          <w:numId w:val="16"/>
        </w:numPr>
      </w:pPr>
      <w:r w:rsidRPr="00DF33FE">
        <w:rPr>
          <w:rFonts w:ascii="Times New Roman" w:hAnsi="Times New Roman" w:cs="Times New Roman"/>
        </w:rPr>
        <w:t>​</w:t>
      </w:r>
      <w:r w:rsidRPr="00DF33FE">
        <w:t xml:space="preserve">`&lt;meta </w:t>
      </w:r>
      <w:proofErr w:type="spellStart"/>
      <w:r w:rsidRPr="00DF33FE">
        <w:t>name</w:t>
      </w:r>
      <w:proofErr w:type="spellEnd"/>
      <w:r w:rsidRPr="00DF33FE">
        <w:t>="</w:t>
      </w:r>
      <w:proofErr w:type="spellStart"/>
      <w:r w:rsidRPr="00DF33FE">
        <w:t>description</w:t>
      </w:r>
      <w:proofErr w:type="spellEnd"/>
      <w:r w:rsidRPr="00DF33FE">
        <w:t xml:space="preserve">" </w:t>
      </w:r>
      <w:proofErr w:type="spellStart"/>
      <w:r w:rsidRPr="00DF33FE">
        <w:t>content</w:t>
      </w:r>
      <w:proofErr w:type="spellEnd"/>
      <w:r w:rsidRPr="00DF33FE">
        <w:t>="Descrição do site"&gt;`</w:t>
      </w:r>
    </w:p>
    <w:p w14:paraId="23B8C1A5" w14:textId="65209038" w:rsidR="000971F2" w:rsidRDefault="00DF33FE">
      <w:r>
        <w:t>Resposta: d</w:t>
      </w:r>
    </w:p>
    <w:p w14:paraId="7E44602D" w14:textId="62F2587D" w:rsidR="00DF33FE" w:rsidRDefault="00DF33FE">
      <w:r w:rsidRPr="00DF33FE">
        <w:t xml:space="preserve">O metadado `&lt;meta </w:t>
      </w:r>
      <w:proofErr w:type="spellStart"/>
      <w:r w:rsidRPr="00DF33FE">
        <w:t>name</w:t>
      </w:r>
      <w:proofErr w:type="spellEnd"/>
      <w:r w:rsidRPr="00DF33FE">
        <w:t>="</w:t>
      </w:r>
      <w:proofErr w:type="spellStart"/>
      <w:r w:rsidRPr="00DF33FE">
        <w:t>viewport</w:t>
      </w:r>
      <w:proofErr w:type="spellEnd"/>
      <w:r w:rsidRPr="00DF33FE">
        <w:t xml:space="preserve">" </w:t>
      </w:r>
      <w:proofErr w:type="spellStart"/>
      <w:r w:rsidRPr="00DF33FE">
        <w:t>content</w:t>
      </w:r>
      <w:proofErr w:type="spellEnd"/>
      <w:r w:rsidRPr="00DF33FE">
        <w:t>="</w:t>
      </w:r>
      <w:proofErr w:type="spellStart"/>
      <w:r w:rsidRPr="00DF33FE">
        <w:t>width</w:t>
      </w:r>
      <w:proofErr w:type="spellEnd"/>
      <w:r w:rsidRPr="00DF33FE">
        <w:t>=device-</w:t>
      </w:r>
      <w:proofErr w:type="spellStart"/>
      <w:r w:rsidRPr="00DF33FE">
        <w:t>width</w:t>
      </w:r>
      <w:proofErr w:type="spellEnd"/>
      <w:r w:rsidRPr="00DF33FE">
        <w:t xml:space="preserve">, </w:t>
      </w:r>
      <w:proofErr w:type="spellStart"/>
      <w:r w:rsidRPr="00DF33FE">
        <w:t>initial-scale</w:t>
      </w:r>
      <w:proofErr w:type="spellEnd"/>
      <w:r w:rsidRPr="00DF33FE">
        <w:t>=1.0"&gt;` é crucial para garantir a responsividade da página. Ele instrui o navegador a ajustar a largura da página de acordo com o dispositivo do usuário, seja ele um computador, tablet ou smartphone. Sem esse metadado, o layout pode ser exibido de forma incorreta em telas menores, prejudicando a experiência do usuário. As outras opções não têm relação com responsividade.</w:t>
      </w:r>
      <w:r w:rsidRPr="00DF33FE">
        <w:rPr>
          <w:rFonts w:ascii="Times New Roman" w:hAnsi="Times New Roman" w:cs="Times New Roman"/>
        </w:rPr>
        <w:t>​</w:t>
      </w:r>
    </w:p>
    <w:sectPr w:rsidR="00DF3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AEC26A3"/>
    <w:multiLevelType w:val="multilevel"/>
    <w:tmpl w:val="F212565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146171AB"/>
    <w:multiLevelType w:val="multilevel"/>
    <w:tmpl w:val="BEEE354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14E9516D"/>
    <w:multiLevelType w:val="multilevel"/>
    <w:tmpl w:val="CF9E622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1D865EBC"/>
    <w:multiLevelType w:val="multilevel"/>
    <w:tmpl w:val="BB56699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1E741186"/>
    <w:multiLevelType w:val="hybridMultilevel"/>
    <w:tmpl w:val="00A414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65CD2"/>
    <w:multiLevelType w:val="multilevel"/>
    <w:tmpl w:val="6F0E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7471A"/>
    <w:multiLevelType w:val="hybridMultilevel"/>
    <w:tmpl w:val="EAEE70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E5236BC"/>
    <w:multiLevelType w:val="multilevel"/>
    <w:tmpl w:val="304C4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277E75"/>
    <w:multiLevelType w:val="multilevel"/>
    <w:tmpl w:val="565E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4E4123"/>
    <w:multiLevelType w:val="multilevel"/>
    <w:tmpl w:val="22E0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FB7A09"/>
    <w:multiLevelType w:val="multilevel"/>
    <w:tmpl w:val="1D00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E41500"/>
    <w:multiLevelType w:val="multilevel"/>
    <w:tmpl w:val="961AC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766995558">
    <w:abstractNumId w:val="6"/>
  </w:num>
  <w:num w:numId="6" w16cid:durableId="518929347">
    <w:abstractNumId w:val="4"/>
  </w:num>
  <w:num w:numId="7" w16cid:durableId="724529294">
    <w:abstractNumId w:val="11"/>
  </w:num>
  <w:num w:numId="8" w16cid:durableId="70667535">
    <w:abstractNumId w:val="1"/>
  </w:num>
  <w:num w:numId="9" w16cid:durableId="680351157">
    <w:abstractNumId w:val="10"/>
  </w:num>
  <w:num w:numId="10" w16cid:durableId="1744333878">
    <w:abstractNumId w:val="5"/>
  </w:num>
  <w:num w:numId="11" w16cid:durableId="2146655870">
    <w:abstractNumId w:val="12"/>
  </w:num>
  <w:num w:numId="12" w16cid:durableId="246616203">
    <w:abstractNumId w:val="2"/>
  </w:num>
  <w:num w:numId="13" w16cid:durableId="1380400306">
    <w:abstractNumId w:val="9"/>
  </w:num>
  <w:num w:numId="14" w16cid:durableId="2073582076">
    <w:abstractNumId w:val="3"/>
  </w:num>
  <w:num w:numId="15" w16cid:durableId="1004168998">
    <w:abstractNumId w:val="8"/>
  </w:num>
  <w:num w:numId="16" w16cid:durableId="680411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D8"/>
    <w:rsid w:val="00051304"/>
    <w:rsid w:val="00074329"/>
    <w:rsid w:val="000971F2"/>
    <w:rsid w:val="002B4D8C"/>
    <w:rsid w:val="00323BDD"/>
    <w:rsid w:val="003A7952"/>
    <w:rsid w:val="00413AA9"/>
    <w:rsid w:val="0044047B"/>
    <w:rsid w:val="00AA4329"/>
    <w:rsid w:val="00AE10B7"/>
    <w:rsid w:val="00B9317B"/>
    <w:rsid w:val="00DF33FE"/>
    <w:rsid w:val="00E9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FBA25"/>
  <w15:chartTrackingRefBased/>
  <w15:docId w15:val="{88CF5B13-D4EB-4502-AE51-E1361817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7BD8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7BD8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7BD8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7BD8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7BD8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7B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7B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7B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7B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7B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7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7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7B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7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7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7BD8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7B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7B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7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7BD8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7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702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4</cp:revision>
  <dcterms:created xsi:type="dcterms:W3CDTF">2026-02-18T20:59:00Z</dcterms:created>
  <dcterms:modified xsi:type="dcterms:W3CDTF">2026-02-18T21:11:00Z</dcterms:modified>
</cp:coreProperties>
</file>