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C930" w14:textId="4E7FBC33" w:rsidR="00CA40BB" w:rsidRPr="00CA40BB" w:rsidRDefault="00CA40BB" w:rsidP="00CA40BB">
      <w:pPr>
        <w:pStyle w:val="Ttulo1"/>
      </w:pPr>
      <w:r w:rsidRPr="00CA40BB">
        <w:t>Qual a função principal do DOM em uma página web?</w:t>
      </w:r>
    </w:p>
    <w:p w14:paraId="47522FDE" w14:textId="0CB4BAC5" w:rsidR="00CA40BB" w:rsidRPr="00CA40BB" w:rsidRDefault="00CA40BB" w:rsidP="00CA40BB">
      <w:pPr>
        <w:numPr>
          <w:ilvl w:val="0"/>
          <w:numId w:val="6"/>
        </w:numPr>
      </w:pPr>
      <w:r w:rsidRPr="00CA40BB">
        <w:t>Realizar operações matemáticas em JavaScript.</w:t>
      </w:r>
    </w:p>
    <w:p w14:paraId="12A50208" w14:textId="7C031E87" w:rsidR="00CA40BB" w:rsidRPr="00CA40BB" w:rsidRDefault="00CA40BB" w:rsidP="00CA40BB">
      <w:pPr>
        <w:numPr>
          <w:ilvl w:val="0"/>
          <w:numId w:val="6"/>
        </w:numPr>
      </w:pPr>
      <w:r w:rsidRPr="00CA40BB">
        <w:t>Definir a estrutura e o estilo de uma página.</w:t>
      </w:r>
    </w:p>
    <w:p w14:paraId="736020C1" w14:textId="1AC80D04" w:rsidR="00CA40BB" w:rsidRPr="00CA40BB" w:rsidRDefault="00CA40BB" w:rsidP="00CA40BB">
      <w:pPr>
        <w:numPr>
          <w:ilvl w:val="0"/>
          <w:numId w:val="6"/>
        </w:numPr>
      </w:pPr>
      <w:r w:rsidRPr="00CA40BB">
        <w:t>Criar elementos diretamente no servidor web.</w:t>
      </w:r>
    </w:p>
    <w:p w14:paraId="1DEB2E67" w14:textId="00DF0756" w:rsidR="00CA40BB" w:rsidRPr="00CA40BB" w:rsidRDefault="00CA40BB" w:rsidP="00CA40BB">
      <w:pPr>
        <w:numPr>
          <w:ilvl w:val="0"/>
          <w:numId w:val="6"/>
        </w:numPr>
      </w:pPr>
      <w:r w:rsidRPr="00CA40BB">
        <w:t>Organizar os documentos em forma de árvore para serem manipulados.</w:t>
      </w:r>
    </w:p>
    <w:p w14:paraId="625FEA0D" w14:textId="77777777" w:rsidR="00CA40BB" w:rsidRDefault="00CA40BB" w:rsidP="00CA40BB">
      <w:pPr>
        <w:numPr>
          <w:ilvl w:val="0"/>
          <w:numId w:val="6"/>
        </w:numPr>
      </w:pPr>
      <w:r w:rsidRPr="00CA40BB">
        <w:t>Controlar o tempo de carregamento de imagens.</w:t>
      </w:r>
    </w:p>
    <w:p w14:paraId="4B94480E" w14:textId="185A712D" w:rsidR="00CA40BB" w:rsidRDefault="00CA40BB" w:rsidP="00CA40BB">
      <w:r>
        <w:t>Resposta: d</w:t>
      </w:r>
    </w:p>
    <w:p w14:paraId="060D0004" w14:textId="1B74E1B6" w:rsidR="00CA40BB" w:rsidRDefault="00CA40BB" w:rsidP="00CA40BB">
      <w:r w:rsidRPr="00CA40BB">
        <w:t>O DOM organiza os documentos HTML em uma estrutura de árvore, onde cada elemento ou texto é um nó que pode ser manipulado por linguagens de programação, como o JavaScript. Essa organização permite que desenvolvedores acessem, modifiquem ou excluam elementos de forma dinâmica, tornando a página interativa sem precisar recarregá-la. As outras opções não estão relacionadas ao propósito principal do DOM.</w:t>
      </w:r>
    </w:p>
    <w:p w14:paraId="63FDB494" w14:textId="3DB13CB6" w:rsidR="00CA40BB" w:rsidRPr="00CA40BB" w:rsidRDefault="00CA40BB" w:rsidP="00CA40BB">
      <w:pPr>
        <w:pStyle w:val="Ttulo1"/>
      </w:pPr>
      <w:r w:rsidRPr="00CA40BB">
        <w:t>Qual método é usado para acessar um elemento específico por seu ID no DOM?</w:t>
      </w:r>
    </w:p>
    <w:p w14:paraId="49F1BD75" w14:textId="043E71E2" w:rsidR="00CA40BB" w:rsidRPr="00CA40BB" w:rsidRDefault="00CA40BB" w:rsidP="00CA40BB">
      <w:pPr>
        <w:numPr>
          <w:ilvl w:val="0"/>
          <w:numId w:val="8"/>
        </w:numPr>
      </w:pPr>
      <w:r w:rsidRPr="00CA40BB">
        <w:t>`</w:t>
      </w:r>
      <w:proofErr w:type="spellStart"/>
      <w:r w:rsidRPr="00CA40BB">
        <w:t>document.getElementByTagName</w:t>
      </w:r>
      <w:proofErr w:type="spellEnd"/>
      <w:r w:rsidRPr="00CA40BB">
        <w:t>()`</w:t>
      </w:r>
    </w:p>
    <w:p w14:paraId="0308B501" w14:textId="6E8F2432" w:rsidR="00CA40BB" w:rsidRPr="00CA40BB" w:rsidRDefault="00CA40BB" w:rsidP="00CA40BB">
      <w:pPr>
        <w:numPr>
          <w:ilvl w:val="0"/>
          <w:numId w:val="8"/>
        </w:numPr>
      </w:pPr>
      <w:r w:rsidRPr="00CA40BB">
        <w:t>`</w:t>
      </w:r>
      <w:proofErr w:type="spellStart"/>
      <w:r w:rsidRPr="00CA40BB">
        <w:t>document.getElementById</w:t>
      </w:r>
      <w:proofErr w:type="spellEnd"/>
      <w:r w:rsidRPr="00CA40BB">
        <w:t>()`</w:t>
      </w:r>
    </w:p>
    <w:p w14:paraId="335C6692" w14:textId="1674B596" w:rsidR="00CA40BB" w:rsidRPr="00CA40BB" w:rsidRDefault="00CA40BB" w:rsidP="00CA40BB">
      <w:pPr>
        <w:numPr>
          <w:ilvl w:val="0"/>
          <w:numId w:val="8"/>
        </w:numPr>
      </w:pPr>
      <w:r w:rsidRPr="00CA40BB">
        <w:t>`</w:t>
      </w:r>
      <w:proofErr w:type="spellStart"/>
      <w:r w:rsidRPr="00CA40BB">
        <w:t>document.querySelector</w:t>
      </w:r>
      <w:proofErr w:type="spellEnd"/>
      <w:r w:rsidRPr="00CA40BB">
        <w:t>()`</w:t>
      </w:r>
    </w:p>
    <w:p w14:paraId="4316DC04" w14:textId="214EFB89" w:rsidR="00CA40BB" w:rsidRPr="00CA40BB" w:rsidRDefault="00CA40BB" w:rsidP="00CA40BB">
      <w:pPr>
        <w:numPr>
          <w:ilvl w:val="0"/>
          <w:numId w:val="8"/>
        </w:numPr>
      </w:pPr>
      <w:r w:rsidRPr="00CA40BB">
        <w:t>`</w:t>
      </w:r>
      <w:proofErr w:type="spellStart"/>
      <w:r w:rsidRPr="00CA40BB">
        <w:t>document.getElementsByClassName</w:t>
      </w:r>
      <w:proofErr w:type="spellEnd"/>
      <w:r w:rsidRPr="00CA40BB">
        <w:t>()`</w:t>
      </w:r>
    </w:p>
    <w:p w14:paraId="5F035DCB" w14:textId="77777777" w:rsidR="00CA40BB" w:rsidRPr="00CA40BB" w:rsidRDefault="00CA40BB" w:rsidP="00CA40BB">
      <w:pPr>
        <w:numPr>
          <w:ilvl w:val="0"/>
          <w:numId w:val="8"/>
        </w:numPr>
      </w:pPr>
      <w:r w:rsidRPr="00CA40BB">
        <w:t>`</w:t>
      </w:r>
      <w:proofErr w:type="spellStart"/>
      <w:r w:rsidRPr="00CA40BB">
        <w:t>document.getNodeById</w:t>
      </w:r>
      <w:proofErr w:type="spellEnd"/>
      <w:r w:rsidRPr="00CA40BB">
        <w:t>()`</w:t>
      </w:r>
    </w:p>
    <w:p w14:paraId="14A2DD40" w14:textId="6539FBE6" w:rsidR="00CA40BB" w:rsidRDefault="00CA40BB" w:rsidP="00CA40BB">
      <w:r>
        <w:t>Resposta: b</w:t>
      </w:r>
    </w:p>
    <w:p w14:paraId="12690EDD" w14:textId="29963445" w:rsidR="00CA40BB" w:rsidRDefault="00CA40BB" w:rsidP="00CA40BB">
      <w:r w:rsidRPr="00CA40BB">
        <w:lastRenderedPageBreak/>
        <w:t>O método `</w:t>
      </w:r>
      <w:proofErr w:type="spellStart"/>
      <w:r w:rsidRPr="00CA40BB">
        <w:t>document.getElementById</w:t>
      </w:r>
      <w:proofErr w:type="spellEnd"/>
      <w:r w:rsidRPr="00CA40BB">
        <w:t xml:space="preserve">()` é usado para acessar um elemento específico pelo valor de seu atributo ID. Ele é útil para modificar diretamente esse elemento, como alterar estilos ou </w:t>
      </w:r>
      <w:proofErr w:type="spellStart"/>
      <w:r w:rsidRPr="00CA40BB">
        <w:t>conteúdos</w:t>
      </w:r>
      <w:proofErr w:type="spellEnd"/>
      <w:r w:rsidRPr="00CA40BB">
        <w:t xml:space="preserve"> de texto. As outras alternativas são métodos usados para acessar elementos por diferentes critérios, como classes, seletores ou </w:t>
      </w:r>
      <w:proofErr w:type="spellStart"/>
      <w:r w:rsidRPr="00CA40BB">
        <w:t>tags</w:t>
      </w:r>
      <w:proofErr w:type="spellEnd"/>
      <w:r w:rsidRPr="00CA40BB">
        <w:t>, mas não pelo ID específico de um elemento.</w:t>
      </w:r>
    </w:p>
    <w:p w14:paraId="58C7A645" w14:textId="65C99276" w:rsidR="00CA40BB" w:rsidRPr="00CA40BB" w:rsidRDefault="00CA40BB" w:rsidP="00CA40BB">
      <w:pPr>
        <w:pStyle w:val="Ttulo1"/>
      </w:pPr>
      <w:r w:rsidRPr="00CA40BB">
        <w:t>Como é chamada a estrutura hierárquica usada pelo DOM para organizar os elementos de uma página web?</w:t>
      </w:r>
    </w:p>
    <w:p w14:paraId="5AD43BE1" w14:textId="167FC9FF" w:rsidR="00CA40BB" w:rsidRPr="00CA40BB" w:rsidRDefault="00CA40BB" w:rsidP="00CA40BB">
      <w:pPr>
        <w:numPr>
          <w:ilvl w:val="0"/>
          <w:numId w:val="10"/>
        </w:numPr>
      </w:pPr>
      <w:r w:rsidRPr="00CA40BB">
        <w:t>Lista encadeada.</w:t>
      </w:r>
    </w:p>
    <w:p w14:paraId="6BCA6828" w14:textId="7F7735D7" w:rsidR="00CA40BB" w:rsidRPr="00CA40BB" w:rsidRDefault="00CA40BB" w:rsidP="00CA40BB">
      <w:pPr>
        <w:numPr>
          <w:ilvl w:val="0"/>
          <w:numId w:val="10"/>
        </w:numPr>
      </w:pPr>
      <w:r w:rsidRPr="00CA40BB">
        <w:t>Array bidimensional.</w:t>
      </w:r>
    </w:p>
    <w:p w14:paraId="69774310" w14:textId="3B0BBFAE" w:rsidR="00CA40BB" w:rsidRPr="00CA40BB" w:rsidRDefault="00CA40BB" w:rsidP="00CA40BB">
      <w:pPr>
        <w:numPr>
          <w:ilvl w:val="0"/>
          <w:numId w:val="10"/>
        </w:numPr>
      </w:pPr>
      <w:r w:rsidRPr="00CA40BB">
        <w:t>Árvore de nós.</w:t>
      </w:r>
    </w:p>
    <w:p w14:paraId="0CD0A313" w14:textId="23E68D81" w:rsidR="00CA40BB" w:rsidRPr="00CA40BB" w:rsidRDefault="00CA40BB" w:rsidP="00CA40BB">
      <w:pPr>
        <w:numPr>
          <w:ilvl w:val="0"/>
          <w:numId w:val="10"/>
        </w:numPr>
      </w:pPr>
      <w:r w:rsidRPr="00CA40BB">
        <w:t>Grafo cíclico.</w:t>
      </w:r>
    </w:p>
    <w:p w14:paraId="3B0CC2B4" w14:textId="77777777" w:rsidR="00CA40BB" w:rsidRPr="00CA40BB" w:rsidRDefault="00CA40BB" w:rsidP="00CA40BB">
      <w:pPr>
        <w:numPr>
          <w:ilvl w:val="0"/>
          <w:numId w:val="10"/>
        </w:numPr>
      </w:pPr>
      <w:r w:rsidRPr="00CA40BB">
        <w:t>Pilha de execução.</w:t>
      </w:r>
    </w:p>
    <w:p w14:paraId="1D788B4E" w14:textId="4B3FEB1E" w:rsidR="00CA40BB" w:rsidRDefault="00CA40BB" w:rsidP="00CA40BB">
      <w:r>
        <w:t>Resposta: c</w:t>
      </w:r>
    </w:p>
    <w:p w14:paraId="1E10B0FD" w14:textId="00C240F2" w:rsidR="00CA40BB" w:rsidRDefault="00CA40BB" w:rsidP="00CA40BB">
      <w:r w:rsidRPr="00CA40BB">
        <w:t>O DOM organiza os elementos de uma página web em uma estrutura hierárquica conhecida como árvore de nós, onde o nó raiz é o documento e cada elemento HTML é um nó filho. Essa estrutura facilita a navegação, manipulação e modificação dos elementos da página por meio do JavaScript. As outras opções não se referem à forma como o DOM organiza os elementos de uma página.</w:t>
      </w:r>
    </w:p>
    <w:p w14:paraId="7063633F" w14:textId="3E515458" w:rsidR="00CA40BB" w:rsidRPr="00CA40BB" w:rsidRDefault="00CA40BB" w:rsidP="00CA40BB">
      <w:pPr>
        <w:pStyle w:val="Ttulo1"/>
      </w:pPr>
      <w:r w:rsidRPr="00CA40BB">
        <w:t>Qual método pode ser usado para criar um novo elemento no DOM via JavaScript?</w:t>
      </w:r>
    </w:p>
    <w:p w14:paraId="3F0C4F7C" w14:textId="7B4661D7" w:rsidR="00CA40BB" w:rsidRPr="00CA40BB" w:rsidRDefault="00CA40BB" w:rsidP="00CA40BB">
      <w:pPr>
        <w:numPr>
          <w:ilvl w:val="0"/>
          <w:numId w:val="12"/>
        </w:numPr>
        <w:ind w:left="1068"/>
      </w:pPr>
      <w:r w:rsidRPr="00CA40BB">
        <w:t>`</w:t>
      </w:r>
      <w:proofErr w:type="spellStart"/>
      <w:r w:rsidRPr="00CA40BB">
        <w:t>document.appendChild</w:t>
      </w:r>
      <w:proofErr w:type="spellEnd"/>
      <w:r w:rsidRPr="00CA40BB">
        <w:t>()`</w:t>
      </w:r>
    </w:p>
    <w:p w14:paraId="2610887A" w14:textId="3BEF1883" w:rsidR="00CA40BB" w:rsidRPr="00CA40BB" w:rsidRDefault="00CA40BB" w:rsidP="00CA40BB">
      <w:pPr>
        <w:numPr>
          <w:ilvl w:val="0"/>
          <w:numId w:val="12"/>
        </w:numPr>
        <w:ind w:left="1068"/>
      </w:pPr>
      <w:r w:rsidRPr="00CA40BB">
        <w:t>`</w:t>
      </w:r>
      <w:proofErr w:type="spellStart"/>
      <w:r w:rsidRPr="00CA40BB">
        <w:t>document.getNode</w:t>
      </w:r>
      <w:proofErr w:type="spellEnd"/>
      <w:r w:rsidRPr="00CA40BB">
        <w:t>()`</w:t>
      </w:r>
    </w:p>
    <w:p w14:paraId="222A8B94" w14:textId="4E4269B9" w:rsidR="00CA40BB" w:rsidRPr="00CA40BB" w:rsidRDefault="00CA40BB" w:rsidP="00CA40BB">
      <w:pPr>
        <w:numPr>
          <w:ilvl w:val="0"/>
          <w:numId w:val="12"/>
        </w:numPr>
        <w:ind w:left="1068"/>
      </w:pPr>
      <w:r w:rsidRPr="00CA40BB">
        <w:t>`</w:t>
      </w:r>
      <w:proofErr w:type="spellStart"/>
      <w:r w:rsidRPr="00CA40BB">
        <w:t>document.createElement</w:t>
      </w:r>
      <w:proofErr w:type="spellEnd"/>
      <w:r w:rsidRPr="00CA40BB">
        <w:t>()`</w:t>
      </w:r>
    </w:p>
    <w:p w14:paraId="19A8E899" w14:textId="4664A5D3" w:rsidR="00CA40BB" w:rsidRPr="00CA40BB" w:rsidRDefault="00CA40BB" w:rsidP="00CA40BB">
      <w:pPr>
        <w:numPr>
          <w:ilvl w:val="0"/>
          <w:numId w:val="12"/>
        </w:numPr>
        <w:ind w:left="1068"/>
      </w:pPr>
      <w:r w:rsidRPr="00CA40BB">
        <w:t>`</w:t>
      </w:r>
      <w:proofErr w:type="spellStart"/>
      <w:r w:rsidRPr="00CA40BB">
        <w:t>document.addNode</w:t>
      </w:r>
      <w:proofErr w:type="spellEnd"/>
      <w:r w:rsidRPr="00CA40BB">
        <w:t>()`</w:t>
      </w:r>
    </w:p>
    <w:p w14:paraId="7FEFEDED" w14:textId="77777777" w:rsidR="00CA40BB" w:rsidRPr="00CA40BB" w:rsidRDefault="00CA40BB" w:rsidP="00CA40BB">
      <w:pPr>
        <w:numPr>
          <w:ilvl w:val="0"/>
          <w:numId w:val="12"/>
        </w:numPr>
        <w:ind w:left="1068"/>
      </w:pPr>
      <w:r w:rsidRPr="00CA40BB">
        <w:lastRenderedPageBreak/>
        <w:t>`</w:t>
      </w:r>
      <w:proofErr w:type="spellStart"/>
      <w:r w:rsidRPr="00CA40BB">
        <w:t>document.insertElement</w:t>
      </w:r>
      <w:proofErr w:type="spellEnd"/>
      <w:r w:rsidRPr="00CA40BB">
        <w:t>()`</w:t>
      </w:r>
    </w:p>
    <w:p w14:paraId="61BA4EC0" w14:textId="75A7B205" w:rsidR="00CA40BB" w:rsidRDefault="00CA40BB" w:rsidP="00CA40BB">
      <w:r w:rsidRPr="00CA40BB">
        <w:rPr>
          <w:rFonts w:ascii="Times New Roman" w:hAnsi="Times New Roman" w:cs="Times New Roman"/>
        </w:rPr>
        <w:t>​</w:t>
      </w:r>
      <w:r>
        <w:t>Resposta: c</w:t>
      </w:r>
    </w:p>
    <w:p w14:paraId="73BE54DF" w14:textId="08D9B68D" w:rsidR="00CA40BB" w:rsidRDefault="00CA40BB" w:rsidP="00CA40BB">
      <w:r w:rsidRPr="00CA40BB">
        <w:t>O método `</w:t>
      </w:r>
      <w:proofErr w:type="spellStart"/>
      <w:r w:rsidRPr="00CA40BB">
        <w:t>document.createElement</w:t>
      </w:r>
      <w:proofErr w:type="spellEnd"/>
      <w:r w:rsidRPr="00CA40BB">
        <w:t>()` é utilizado para criar novos elementos HTML no DOM. Após a criação, esses elementos podem ser inseridos na página com `</w:t>
      </w:r>
      <w:proofErr w:type="spellStart"/>
      <w:r w:rsidRPr="00CA40BB">
        <w:t>appendChild</w:t>
      </w:r>
      <w:proofErr w:type="spellEnd"/>
      <w:r w:rsidRPr="00CA40BB">
        <w:t>()` ou outro método de inserção. O método `</w:t>
      </w:r>
      <w:proofErr w:type="spellStart"/>
      <w:r w:rsidRPr="00CA40BB">
        <w:t>appendChild</w:t>
      </w:r>
      <w:proofErr w:type="spellEnd"/>
      <w:r w:rsidRPr="00CA40BB">
        <w:t>()` serve para adicionar o elemento à árvore DOM, enquanto as demais alternativas são inválidas ou inexistentes no contexto do DOM.</w:t>
      </w:r>
    </w:p>
    <w:p w14:paraId="5A5D4888" w14:textId="2E6D0051" w:rsidR="00CA40BB" w:rsidRPr="00CA40BB" w:rsidRDefault="00CA40BB" w:rsidP="00CA40BB">
      <w:pPr>
        <w:pStyle w:val="Ttulo1"/>
      </w:pPr>
      <w:r w:rsidRPr="00CA40BB">
        <w:t>Qual a melhor prática ao usar `</w:t>
      </w:r>
      <w:proofErr w:type="spellStart"/>
      <w:r w:rsidRPr="00CA40BB">
        <w:t>getElementById</w:t>
      </w:r>
      <w:proofErr w:type="spellEnd"/>
      <w:r w:rsidRPr="00CA40BB">
        <w:t>()` no DOM?</w:t>
      </w:r>
    </w:p>
    <w:p w14:paraId="6D8142DE" w14:textId="3809C589" w:rsidR="00CA40BB" w:rsidRPr="00CA40BB" w:rsidRDefault="00CA40BB" w:rsidP="00CA40BB">
      <w:pPr>
        <w:numPr>
          <w:ilvl w:val="0"/>
          <w:numId w:val="14"/>
        </w:numPr>
      </w:pPr>
      <w:r w:rsidRPr="00CA40BB">
        <w:t xml:space="preserve">Usar </w:t>
      </w:r>
      <w:proofErr w:type="spellStart"/>
      <w:r w:rsidRPr="00CA40BB">
        <w:t>IDs</w:t>
      </w:r>
      <w:proofErr w:type="spellEnd"/>
      <w:r w:rsidRPr="00CA40BB">
        <w:t xml:space="preserve"> duplicados para simplificar o código.</w:t>
      </w:r>
    </w:p>
    <w:p w14:paraId="7DB2D54E" w14:textId="5E8822DE" w:rsidR="00CA40BB" w:rsidRPr="00CA40BB" w:rsidRDefault="00CA40BB" w:rsidP="00CA40BB">
      <w:pPr>
        <w:numPr>
          <w:ilvl w:val="0"/>
          <w:numId w:val="14"/>
        </w:numPr>
      </w:pPr>
      <w:r w:rsidRPr="00CA40BB">
        <w:t xml:space="preserve">Garantir que os </w:t>
      </w:r>
      <w:proofErr w:type="spellStart"/>
      <w:r w:rsidRPr="00CA40BB">
        <w:t>IDs</w:t>
      </w:r>
      <w:proofErr w:type="spellEnd"/>
      <w:r w:rsidRPr="00CA40BB">
        <w:t xml:space="preserve"> sejam únicos para evitar conflitos.</w:t>
      </w:r>
    </w:p>
    <w:p w14:paraId="3D93B2F5" w14:textId="08DA708F" w:rsidR="00CA40BB" w:rsidRPr="00CA40BB" w:rsidRDefault="00CA40BB" w:rsidP="00CA40BB">
      <w:pPr>
        <w:numPr>
          <w:ilvl w:val="0"/>
          <w:numId w:val="14"/>
        </w:numPr>
      </w:pPr>
      <w:r w:rsidRPr="00CA40BB">
        <w:t xml:space="preserve">Usar </w:t>
      </w:r>
      <w:proofErr w:type="spellStart"/>
      <w:r w:rsidRPr="00CA40BB">
        <w:t>IDs</w:t>
      </w:r>
      <w:proofErr w:type="spellEnd"/>
      <w:r w:rsidRPr="00CA40BB">
        <w:t xml:space="preserve"> em todos os elementos de uma página.</w:t>
      </w:r>
    </w:p>
    <w:p w14:paraId="0714F77C" w14:textId="58724975" w:rsidR="00CA40BB" w:rsidRPr="00CA40BB" w:rsidRDefault="00CA40BB" w:rsidP="00CA40BB">
      <w:pPr>
        <w:numPr>
          <w:ilvl w:val="0"/>
          <w:numId w:val="14"/>
        </w:numPr>
      </w:pPr>
      <w:r w:rsidRPr="00CA40BB">
        <w:t>Acessar múltiplos elementos com o mesmo ID para mais controle.</w:t>
      </w:r>
    </w:p>
    <w:p w14:paraId="4A66F882" w14:textId="77777777" w:rsidR="00CA40BB" w:rsidRDefault="00CA40BB" w:rsidP="00CA40BB">
      <w:pPr>
        <w:numPr>
          <w:ilvl w:val="0"/>
          <w:numId w:val="14"/>
        </w:numPr>
      </w:pPr>
      <w:r w:rsidRPr="00CA40BB">
        <w:t xml:space="preserve">Evitar usar </w:t>
      </w:r>
      <w:proofErr w:type="spellStart"/>
      <w:r w:rsidRPr="00CA40BB">
        <w:t>IDs</w:t>
      </w:r>
      <w:proofErr w:type="spellEnd"/>
      <w:r w:rsidRPr="00CA40BB">
        <w:t xml:space="preserve"> para garantir flexibilidade no CSS.</w:t>
      </w:r>
    </w:p>
    <w:p w14:paraId="19AE336D" w14:textId="435089E7" w:rsidR="00CA40BB" w:rsidRPr="00CA40BB" w:rsidRDefault="00CA40BB" w:rsidP="00CA40BB">
      <w:r>
        <w:t>Resposta: b</w:t>
      </w:r>
    </w:p>
    <w:p w14:paraId="6B58705C" w14:textId="3132B755" w:rsidR="00CA40BB" w:rsidRPr="00CA40BB" w:rsidRDefault="00CA40BB" w:rsidP="00CA40BB">
      <w:r w:rsidRPr="00CA40BB">
        <w:rPr>
          <w:rFonts w:ascii="Times New Roman" w:hAnsi="Times New Roman" w:cs="Times New Roman"/>
        </w:rPr>
        <w:t>​</w:t>
      </w:r>
      <w:r w:rsidRPr="00CA40BB">
        <w:rPr>
          <w:rFonts w:ascii="InterUI" w:hAnsi="InterUI"/>
          <w:color w:val="111111"/>
          <w:spacing w:val="-12"/>
          <w:sz w:val="30"/>
          <w:szCs w:val="30"/>
          <w:shd w:val="clear" w:color="auto" w:fill="FFFFFF"/>
        </w:rPr>
        <w:t xml:space="preserve"> </w:t>
      </w:r>
      <w:r w:rsidRPr="00CA40BB">
        <w:t>A boa prática ao usar `</w:t>
      </w:r>
      <w:proofErr w:type="spellStart"/>
      <w:r w:rsidRPr="00CA40BB">
        <w:t>getElementById</w:t>
      </w:r>
      <w:proofErr w:type="spellEnd"/>
      <w:r w:rsidRPr="00CA40BB">
        <w:t xml:space="preserve">()` é garantir que os </w:t>
      </w:r>
      <w:proofErr w:type="spellStart"/>
      <w:r w:rsidRPr="00CA40BB">
        <w:t>IDs</w:t>
      </w:r>
      <w:proofErr w:type="spellEnd"/>
      <w:r w:rsidRPr="00CA40BB">
        <w:t xml:space="preserve"> sejam únicos dentro do documento HTML, já que esse método retorna apenas o primeiro elemento encontrado com o ID especificado. O uso de </w:t>
      </w:r>
      <w:proofErr w:type="spellStart"/>
      <w:r w:rsidRPr="00CA40BB">
        <w:t>IDs</w:t>
      </w:r>
      <w:proofErr w:type="spellEnd"/>
      <w:r w:rsidRPr="00CA40BB">
        <w:t xml:space="preserve"> duplicados causa conflitos e resultados inesperados ao manipular o DOM, enquanto usar </w:t>
      </w:r>
      <w:proofErr w:type="spellStart"/>
      <w:r w:rsidRPr="00CA40BB">
        <w:t>IDs</w:t>
      </w:r>
      <w:proofErr w:type="spellEnd"/>
      <w:r w:rsidRPr="00CA40BB">
        <w:t xml:space="preserve"> em todos os elementos é desnecessário e pode aumentar a complexidade do código.</w:t>
      </w:r>
    </w:p>
    <w:p w14:paraId="3FE88589" w14:textId="4F352647" w:rsidR="00B138B6" w:rsidRPr="00B138B6" w:rsidRDefault="00B138B6" w:rsidP="00B138B6">
      <w:pPr>
        <w:pStyle w:val="Ttulo1"/>
      </w:pPr>
      <w:r w:rsidRPr="00B138B6">
        <w:t>O que acontece quando um novo elemento é criado com `</w:t>
      </w:r>
      <w:proofErr w:type="spellStart"/>
      <w:r w:rsidRPr="00B138B6">
        <w:t>createElement</w:t>
      </w:r>
      <w:proofErr w:type="spellEnd"/>
      <w:r w:rsidRPr="00B138B6">
        <w:t>()` no DOM, mas não é adicionado à árvore de nós?</w:t>
      </w:r>
    </w:p>
    <w:p w14:paraId="7AC85ABB" w14:textId="02404D51" w:rsidR="00B138B6" w:rsidRPr="00B138B6" w:rsidRDefault="00B138B6" w:rsidP="00B138B6">
      <w:pPr>
        <w:numPr>
          <w:ilvl w:val="0"/>
          <w:numId w:val="16"/>
        </w:numPr>
      </w:pPr>
      <w:r w:rsidRPr="00B138B6">
        <w:t>Ele fica disponível, mas não é exibido.</w:t>
      </w:r>
    </w:p>
    <w:p w14:paraId="08F3F927" w14:textId="576E0832" w:rsidR="00B138B6" w:rsidRPr="00B138B6" w:rsidRDefault="00B138B6" w:rsidP="00B138B6">
      <w:pPr>
        <w:numPr>
          <w:ilvl w:val="0"/>
          <w:numId w:val="16"/>
        </w:numPr>
      </w:pPr>
      <w:r w:rsidRPr="00B138B6">
        <w:t>Ele é renderizado na página.</w:t>
      </w:r>
    </w:p>
    <w:p w14:paraId="1C6F2811" w14:textId="0C2D22BC" w:rsidR="00B138B6" w:rsidRPr="00B138B6" w:rsidRDefault="00B138B6" w:rsidP="00B138B6">
      <w:pPr>
        <w:numPr>
          <w:ilvl w:val="0"/>
          <w:numId w:val="16"/>
        </w:numPr>
      </w:pPr>
      <w:r w:rsidRPr="00B138B6">
        <w:t>Ele é automaticamente inserido no final do documento.</w:t>
      </w:r>
    </w:p>
    <w:p w14:paraId="726A3A36" w14:textId="47463A19" w:rsidR="00B138B6" w:rsidRPr="00B138B6" w:rsidRDefault="00B138B6" w:rsidP="00B138B6">
      <w:pPr>
        <w:numPr>
          <w:ilvl w:val="0"/>
          <w:numId w:val="16"/>
        </w:numPr>
      </w:pPr>
      <w:r w:rsidRPr="00B138B6">
        <w:lastRenderedPageBreak/>
        <w:t>Ele é inserido no cabeçalho da página.</w:t>
      </w:r>
    </w:p>
    <w:p w14:paraId="70482339" w14:textId="77777777" w:rsidR="00B138B6" w:rsidRPr="00B138B6" w:rsidRDefault="00B138B6" w:rsidP="00B138B6">
      <w:pPr>
        <w:numPr>
          <w:ilvl w:val="0"/>
          <w:numId w:val="16"/>
        </w:numPr>
      </w:pPr>
      <w:r w:rsidRPr="00B138B6">
        <w:t>O JavaScript gera um erro.</w:t>
      </w:r>
    </w:p>
    <w:p w14:paraId="7A7704A6" w14:textId="6E19ED5A" w:rsidR="000971F2" w:rsidRDefault="005D4F09">
      <w:r>
        <w:t>Resposta: a</w:t>
      </w:r>
    </w:p>
    <w:p w14:paraId="47011E8D" w14:textId="01F4B471" w:rsidR="005D4F09" w:rsidRDefault="005D4F09">
      <w:r w:rsidRPr="005D4F09">
        <w:t>Quando um novo elemento é criado com `</w:t>
      </w:r>
      <w:proofErr w:type="spellStart"/>
      <w:r w:rsidRPr="005D4F09">
        <w:t>createElement</w:t>
      </w:r>
      <w:proofErr w:type="spellEnd"/>
      <w:r w:rsidRPr="005D4F09">
        <w:t>()`, ele existe no código, mas não será exibido até ser inserido explicitamente na árvore DOM, geralmente com `</w:t>
      </w:r>
      <w:proofErr w:type="spellStart"/>
      <w:r w:rsidRPr="005D4F09">
        <w:t>appendChild</w:t>
      </w:r>
      <w:proofErr w:type="spellEnd"/>
      <w:r w:rsidRPr="005D4F09">
        <w:t>()` ou um método similar. Ele não é renderizado automaticamente e também não causa erro no JavaScript. Apenas após a inserção na árvore DOM, o elemento será visível para o usuário.</w:t>
      </w:r>
    </w:p>
    <w:sectPr w:rsidR="005D4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A53415"/>
    <w:multiLevelType w:val="multilevel"/>
    <w:tmpl w:val="4074F9A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1CF81381"/>
    <w:multiLevelType w:val="multilevel"/>
    <w:tmpl w:val="EF0E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B2097"/>
    <w:multiLevelType w:val="multilevel"/>
    <w:tmpl w:val="2A4E6A3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2A605E5B"/>
    <w:multiLevelType w:val="multilevel"/>
    <w:tmpl w:val="6B16BE5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12B02AC"/>
    <w:multiLevelType w:val="multilevel"/>
    <w:tmpl w:val="CDB8A8F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4FF70656"/>
    <w:multiLevelType w:val="multilevel"/>
    <w:tmpl w:val="A2C4C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4060A8"/>
    <w:multiLevelType w:val="multilevel"/>
    <w:tmpl w:val="C8A01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5F3A95"/>
    <w:multiLevelType w:val="hybridMultilevel"/>
    <w:tmpl w:val="56A807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62793"/>
    <w:multiLevelType w:val="multilevel"/>
    <w:tmpl w:val="E4E6D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A81884"/>
    <w:multiLevelType w:val="multilevel"/>
    <w:tmpl w:val="48C8ADC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78BB78E9"/>
    <w:multiLevelType w:val="multilevel"/>
    <w:tmpl w:val="A652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7B5382"/>
    <w:multiLevelType w:val="multilevel"/>
    <w:tmpl w:val="AF56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557519353">
    <w:abstractNumId w:val="11"/>
  </w:num>
  <w:num w:numId="6" w16cid:durableId="1967465354">
    <w:abstractNumId w:val="3"/>
  </w:num>
  <w:num w:numId="7" w16cid:durableId="844856674">
    <w:abstractNumId w:val="2"/>
  </w:num>
  <w:num w:numId="8" w16cid:durableId="779032204">
    <w:abstractNumId w:val="10"/>
  </w:num>
  <w:num w:numId="9" w16cid:durableId="1774742348">
    <w:abstractNumId w:val="9"/>
  </w:num>
  <w:num w:numId="10" w16cid:durableId="625158579">
    <w:abstractNumId w:val="5"/>
  </w:num>
  <w:num w:numId="11" w16cid:durableId="1996837998">
    <w:abstractNumId w:val="12"/>
  </w:num>
  <w:num w:numId="12" w16cid:durableId="469522363">
    <w:abstractNumId w:val="8"/>
  </w:num>
  <w:num w:numId="13" w16cid:durableId="166793490">
    <w:abstractNumId w:val="6"/>
  </w:num>
  <w:num w:numId="14" w16cid:durableId="43650783">
    <w:abstractNumId w:val="4"/>
  </w:num>
  <w:num w:numId="15" w16cid:durableId="246692878">
    <w:abstractNumId w:val="7"/>
  </w:num>
  <w:num w:numId="16" w16cid:durableId="1231768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DF"/>
    <w:rsid w:val="00051304"/>
    <w:rsid w:val="000971F2"/>
    <w:rsid w:val="002B4D8C"/>
    <w:rsid w:val="002C49D4"/>
    <w:rsid w:val="00323BDD"/>
    <w:rsid w:val="005D4F09"/>
    <w:rsid w:val="00AA4329"/>
    <w:rsid w:val="00AE10B7"/>
    <w:rsid w:val="00B138B6"/>
    <w:rsid w:val="00B9317B"/>
    <w:rsid w:val="00CA40BB"/>
    <w:rsid w:val="00F9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20CBF"/>
  <w15:chartTrackingRefBased/>
  <w15:docId w15:val="{FC277151-160B-452B-BF4B-BE4EE848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17DF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17DF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17DF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17DF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17DF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17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17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17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17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17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1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1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17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1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1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17DF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17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17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1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17DF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1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600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2026-02-18T22:10:00Z</dcterms:created>
  <dcterms:modified xsi:type="dcterms:W3CDTF">2026-02-18T22:20:00Z</dcterms:modified>
</cp:coreProperties>
</file>