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4BF3" w14:textId="761B2EDA" w:rsidR="0016106F" w:rsidRPr="0016106F" w:rsidRDefault="0016106F" w:rsidP="0016106F">
      <w:pPr>
        <w:pStyle w:val="Ttulo1"/>
      </w:pPr>
      <w:r w:rsidRPr="0016106F">
        <w:t>Qual dos seguintes eventos em JavaScript é acionado quando o usuário libera uma tecla após pressioná-la?</w:t>
      </w:r>
    </w:p>
    <w:p w14:paraId="16A545E4" w14:textId="51650E0B" w:rsidR="0016106F" w:rsidRPr="0016106F" w:rsidRDefault="0016106F" w:rsidP="0016106F">
      <w:pPr>
        <w:numPr>
          <w:ilvl w:val="0"/>
          <w:numId w:val="6"/>
        </w:numPr>
      </w:pPr>
      <w:r w:rsidRPr="0016106F">
        <w:t>`</w:t>
      </w:r>
      <w:proofErr w:type="spellStart"/>
      <w:r w:rsidRPr="0016106F">
        <w:t>keydown</w:t>
      </w:r>
      <w:proofErr w:type="spellEnd"/>
      <w:r w:rsidRPr="0016106F">
        <w:t>`</w:t>
      </w:r>
    </w:p>
    <w:p w14:paraId="3A2E4DD3" w14:textId="75491C6A" w:rsidR="0016106F" w:rsidRPr="0016106F" w:rsidRDefault="0016106F" w:rsidP="0016106F">
      <w:pPr>
        <w:numPr>
          <w:ilvl w:val="0"/>
          <w:numId w:val="6"/>
        </w:numPr>
      </w:pPr>
      <w:r w:rsidRPr="0016106F">
        <w:t>`</w:t>
      </w:r>
      <w:proofErr w:type="spellStart"/>
      <w:r w:rsidRPr="0016106F">
        <w:t>keypress</w:t>
      </w:r>
      <w:proofErr w:type="spellEnd"/>
      <w:r w:rsidRPr="0016106F">
        <w:t>`</w:t>
      </w:r>
    </w:p>
    <w:p w14:paraId="6111C58F" w14:textId="7BE2C252" w:rsidR="0016106F" w:rsidRPr="0016106F" w:rsidRDefault="0016106F" w:rsidP="0016106F">
      <w:pPr>
        <w:numPr>
          <w:ilvl w:val="0"/>
          <w:numId w:val="6"/>
        </w:numPr>
      </w:pPr>
      <w:r w:rsidRPr="0016106F">
        <w:t>`</w:t>
      </w:r>
      <w:proofErr w:type="spellStart"/>
      <w:r w:rsidRPr="0016106F">
        <w:t>keyup</w:t>
      </w:r>
      <w:proofErr w:type="spellEnd"/>
      <w:r w:rsidRPr="0016106F">
        <w:t>`</w:t>
      </w:r>
    </w:p>
    <w:p w14:paraId="6241F8DE" w14:textId="3667E5AE" w:rsidR="0016106F" w:rsidRPr="0016106F" w:rsidRDefault="0016106F" w:rsidP="0016106F">
      <w:pPr>
        <w:numPr>
          <w:ilvl w:val="0"/>
          <w:numId w:val="6"/>
        </w:numPr>
      </w:pPr>
      <w:r w:rsidRPr="0016106F">
        <w:t>`</w:t>
      </w:r>
      <w:proofErr w:type="spellStart"/>
      <w:r w:rsidRPr="0016106F">
        <w:t>keyrelease</w:t>
      </w:r>
      <w:proofErr w:type="spellEnd"/>
      <w:r w:rsidRPr="0016106F">
        <w:t>`</w:t>
      </w:r>
    </w:p>
    <w:p w14:paraId="17F535AB" w14:textId="77777777" w:rsidR="0016106F" w:rsidRPr="0016106F" w:rsidRDefault="0016106F" w:rsidP="0016106F">
      <w:pPr>
        <w:numPr>
          <w:ilvl w:val="0"/>
          <w:numId w:val="6"/>
        </w:numPr>
      </w:pPr>
      <w:r w:rsidRPr="0016106F">
        <w:t>`</w:t>
      </w:r>
      <w:proofErr w:type="spellStart"/>
      <w:r w:rsidRPr="0016106F">
        <w:t>keyhold</w:t>
      </w:r>
      <w:proofErr w:type="spellEnd"/>
      <w:r w:rsidRPr="0016106F">
        <w:t>`</w:t>
      </w:r>
    </w:p>
    <w:p w14:paraId="36A5CE2E" w14:textId="51FB0E27" w:rsidR="000971F2" w:rsidRDefault="0016106F">
      <w:r>
        <w:t>Resposta: c</w:t>
      </w:r>
    </w:p>
    <w:p w14:paraId="63A8E483" w14:textId="397B8335" w:rsidR="0016106F" w:rsidRDefault="0016106F">
      <w:r w:rsidRPr="0016106F">
        <w:t>O evento `</w:t>
      </w:r>
      <w:proofErr w:type="spellStart"/>
      <w:r w:rsidRPr="0016106F">
        <w:t>keyup</w:t>
      </w:r>
      <w:proofErr w:type="spellEnd"/>
      <w:r w:rsidRPr="0016106F">
        <w:t>` é disparado quando uma tecla é liberada após ser pressionada. Esse evento é útil para capturar o momento em que o usuário finaliza a interação com uma tecla. Já o evento `</w:t>
      </w:r>
      <w:proofErr w:type="spellStart"/>
      <w:r w:rsidRPr="0016106F">
        <w:t>keydown</w:t>
      </w:r>
      <w:proofErr w:type="spellEnd"/>
      <w:r w:rsidRPr="0016106F">
        <w:t>` ocorre quando a tecla é pressionada, e `</w:t>
      </w:r>
      <w:proofErr w:type="spellStart"/>
      <w:r w:rsidRPr="0016106F">
        <w:t>keypress</w:t>
      </w:r>
      <w:proofErr w:type="spellEnd"/>
      <w:r w:rsidRPr="0016106F">
        <w:t xml:space="preserve">` é acionado ao pressionar uma tecla que gera um caractere. </w:t>
      </w:r>
      <w:proofErr w:type="gramStart"/>
      <w:r w:rsidRPr="0016106F">
        <w:t>As outras alternativas</w:t>
      </w:r>
      <w:proofErr w:type="gramEnd"/>
      <w:r w:rsidRPr="0016106F">
        <w:t xml:space="preserve"> não existem. Saber distinguir esses eventos é crucial para manipular o comportamento do teclado em páginas interativas.</w:t>
      </w:r>
    </w:p>
    <w:p w14:paraId="06093EDB" w14:textId="77395E11" w:rsidR="0016106F" w:rsidRPr="0016106F" w:rsidRDefault="0016106F" w:rsidP="0016106F">
      <w:pPr>
        <w:pStyle w:val="Ttulo1"/>
      </w:pPr>
      <w:r w:rsidRPr="0016106F">
        <w:t>Qual método é utilizado para "escutar" eventos em um elemento específico no DOM?</w:t>
      </w:r>
    </w:p>
    <w:p w14:paraId="0B8BAA68" w14:textId="30958180" w:rsidR="0016106F" w:rsidRPr="0016106F" w:rsidRDefault="0016106F" w:rsidP="0016106F">
      <w:pPr>
        <w:numPr>
          <w:ilvl w:val="0"/>
          <w:numId w:val="8"/>
        </w:numPr>
      </w:pPr>
      <w:r w:rsidRPr="0016106F">
        <w:t>`</w:t>
      </w:r>
      <w:proofErr w:type="spellStart"/>
      <w:proofErr w:type="gramStart"/>
      <w:r w:rsidRPr="0016106F">
        <w:t>getElementById</w:t>
      </w:r>
      <w:proofErr w:type="spellEnd"/>
      <w:r w:rsidRPr="0016106F">
        <w:t>(</w:t>
      </w:r>
      <w:proofErr w:type="gramEnd"/>
      <w:r w:rsidRPr="0016106F">
        <w:t>)`</w:t>
      </w:r>
    </w:p>
    <w:p w14:paraId="2A15D7E2" w14:textId="50BFA874" w:rsidR="0016106F" w:rsidRPr="0016106F" w:rsidRDefault="0016106F" w:rsidP="0016106F">
      <w:pPr>
        <w:numPr>
          <w:ilvl w:val="0"/>
          <w:numId w:val="8"/>
        </w:numPr>
      </w:pPr>
      <w:r w:rsidRPr="0016106F">
        <w:t>`</w:t>
      </w:r>
      <w:proofErr w:type="spellStart"/>
      <w:proofErr w:type="gramStart"/>
      <w:r w:rsidRPr="0016106F">
        <w:t>addEventListener</w:t>
      </w:r>
      <w:proofErr w:type="spellEnd"/>
      <w:r w:rsidRPr="0016106F">
        <w:t>(</w:t>
      </w:r>
      <w:proofErr w:type="gramEnd"/>
      <w:r w:rsidRPr="0016106F">
        <w:t>)`</w:t>
      </w:r>
    </w:p>
    <w:p w14:paraId="7C542ED1" w14:textId="5B099DFC" w:rsidR="0016106F" w:rsidRPr="0016106F" w:rsidRDefault="0016106F" w:rsidP="0016106F">
      <w:pPr>
        <w:numPr>
          <w:ilvl w:val="0"/>
          <w:numId w:val="8"/>
        </w:numPr>
      </w:pPr>
      <w:r w:rsidRPr="0016106F">
        <w:t>`</w:t>
      </w:r>
      <w:proofErr w:type="spellStart"/>
      <w:proofErr w:type="gramStart"/>
      <w:r w:rsidRPr="0016106F">
        <w:t>removeEventListener</w:t>
      </w:r>
      <w:proofErr w:type="spellEnd"/>
      <w:r w:rsidRPr="0016106F">
        <w:t>(</w:t>
      </w:r>
      <w:proofErr w:type="gramEnd"/>
      <w:r w:rsidRPr="0016106F">
        <w:t>)`</w:t>
      </w:r>
    </w:p>
    <w:p w14:paraId="23FB5099" w14:textId="19390D14" w:rsidR="0016106F" w:rsidRPr="0016106F" w:rsidRDefault="0016106F" w:rsidP="0016106F">
      <w:pPr>
        <w:numPr>
          <w:ilvl w:val="0"/>
          <w:numId w:val="8"/>
        </w:numPr>
      </w:pPr>
      <w:r w:rsidRPr="0016106F">
        <w:t>`</w:t>
      </w:r>
      <w:proofErr w:type="spellStart"/>
      <w:proofErr w:type="gramStart"/>
      <w:r w:rsidRPr="0016106F">
        <w:t>dispatchEvent</w:t>
      </w:r>
      <w:proofErr w:type="spellEnd"/>
      <w:r w:rsidRPr="0016106F">
        <w:t>(</w:t>
      </w:r>
      <w:proofErr w:type="gramEnd"/>
      <w:r w:rsidRPr="0016106F">
        <w:t>)`</w:t>
      </w:r>
    </w:p>
    <w:p w14:paraId="7B4FBD91" w14:textId="77777777" w:rsidR="0016106F" w:rsidRPr="0016106F" w:rsidRDefault="0016106F" w:rsidP="0016106F">
      <w:pPr>
        <w:numPr>
          <w:ilvl w:val="0"/>
          <w:numId w:val="8"/>
        </w:numPr>
      </w:pPr>
      <w:r w:rsidRPr="0016106F">
        <w:t>`</w:t>
      </w:r>
      <w:proofErr w:type="spellStart"/>
      <w:proofErr w:type="gramStart"/>
      <w:r w:rsidRPr="0016106F">
        <w:t>createEventListener</w:t>
      </w:r>
      <w:proofErr w:type="spellEnd"/>
      <w:r w:rsidRPr="0016106F">
        <w:t>(</w:t>
      </w:r>
      <w:proofErr w:type="gramEnd"/>
      <w:r w:rsidRPr="0016106F">
        <w:t>)`</w:t>
      </w:r>
    </w:p>
    <w:p w14:paraId="1C74C93A" w14:textId="7C00A61A" w:rsidR="0016106F" w:rsidRDefault="0016106F">
      <w:r w:rsidRPr="0016106F">
        <w:rPr>
          <w:rFonts w:ascii="Times New Roman" w:hAnsi="Times New Roman" w:cs="Times New Roman"/>
        </w:rPr>
        <w:t>​</w:t>
      </w:r>
      <w:r>
        <w:t>Resposta: b</w:t>
      </w:r>
    </w:p>
    <w:p w14:paraId="24F8063A" w14:textId="062176D6" w:rsidR="0016106F" w:rsidRDefault="0016106F">
      <w:r w:rsidRPr="0016106F">
        <w:lastRenderedPageBreak/>
        <w:t>O método `</w:t>
      </w:r>
      <w:proofErr w:type="spellStart"/>
      <w:proofErr w:type="gramStart"/>
      <w:r w:rsidRPr="0016106F">
        <w:t>addEventListener</w:t>
      </w:r>
      <w:proofErr w:type="spellEnd"/>
      <w:r w:rsidRPr="0016106F">
        <w:t>(</w:t>
      </w:r>
      <w:proofErr w:type="gramEnd"/>
      <w:r w:rsidRPr="0016106F">
        <w:t>)` é utilizado para associar um evento a um elemento no DOM. Ele permite que o desenvolvedor defina uma função que será executada sempre que o evento especificado ocorrer. As alternativas `</w:t>
      </w:r>
      <w:proofErr w:type="spellStart"/>
      <w:proofErr w:type="gramStart"/>
      <w:r w:rsidRPr="0016106F">
        <w:t>removeEventListener</w:t>
      </w:r>
      <w:proofErr w:type="spellEnd"/>
      <w:r w:rsidRPr="0016106F">
        <w:t>(</w:t>
      </w:r>
      <w:proofErr w:type="gramEnd"/>
      <w:r w:rsidRPr="0016106F">
        <w:t>)` e `</w:t>
      </w:r>
      <w:proofErr w:type="spellStart"/>
      <w:proofErr w:type="gramStart"/>
      <w:r w:rsidRPr="0016106F">
        <w:t>dispatchEvent</w:t>
      </w:r>
      <w:proofErr w:type="spellEnd"/>
      <w:r w:rsidRPr="0016106F">
        <w:t>(</w:t>
      </w:r>
      <w:proofErr w:type="gramEnd"/>
      <w:r w:rsidRPr="0016106F">
        <w:t>)` têm outras funções, como remover um ouvinte de evento e disparar eventos manualmente, respectivamente. `</w:t>
      </w:r>
      <w:proofErr w:type="spellStart"/>
      <w:proofErr w:type="gramStart"/>
      <w:r w:rsidRPr="0016106F">
        <w:t>getElementById</w:t>
      </w:r>
      <w:proofErr w:type="spellEnd"/>
      <w:r w:rsidRPr="0016106F">
        <w:t>(</w:t>
      </w:r>
      <w:proofErr w:type="gramEnd"/>
      <w:r w:rsidRPr="0016106F">
        <w:t>)` busca um elemento, mas não adiciona eventos, e `</w:t>
      </w:r>
      <w:proofErr w:type="spellStart"/>
      <w:proofErr w:type="gramStart"/>
      <w:r w:rsidRPr="0016106F">
        <w:t>createEventListener</w:t>
      </w:r>
      <w:proofErr w:type="spellEnd"/>
      <w:r w:rsidRPr="0016106F">
        <w:t>(</w:t>
      </w:r>
      <w:proofErr w:type="gramEnd"/>
      <w:r w:rsidRPr="0016106F">
        <w:t>)` não existe.</w:t>
      </w:r>
    </w:p>
    <w:p w14:paraId="39D8B395" w14:textId="670545AF" w:rsidR="0016106F" w:rsidRPr="0016106F" w:rsidRDefault="0016106F" w:rsidP="0016106F">
      <w:pPr>
        <w:pStyle w:val="Ttulo1"/>
      </w:pPr>
      <w:r w:rsidRPr="0016106F">
        <w:t>Qual evento de mouse é acionado quando o usuário move o cursor sobre um elemento HTML?</w:t>
      </w:r>
    </w:p>
    <w:p w14:paraId="2409ED1F" w14:textId="2133A485" w:rsidR="0016106F" w:rsidRPr="0016106F" w:rsidRDefault="0016106F" w:rsidP="0016106F">
      <w:pPr>
        <w:numPr>
          <w:ilvl w:val="0"/>
          <w:numId w:val="10"/>
        </w:numPr>
      </w:pPr>
      <w:r w:rsidRPr="0016106F">
        <w:t>`</w:t>
      </w:r>
      <w:proofErr w:type="spellStart"/>
      <w:r w:rsidRPr="0016106F">
        <w:t>mouseover</w:t>
      </w:r>
      <w:proofErr w:type="spellEnd"/>
      <w:r w:rsidRPr="0016106F">
        <w:t>`</w:t>
      </w:r>
    </w:p>
    <w:p w14:paraId="764FF112" w14:textId="1487575E" w:rsidR="0016106F" w:rsidRPr="0016106F" w:rsidRDefault="0016106F" w:rsidP="0016106F">
      <w:pPr>
        <w:numPr>
          <w:ilvl w:val="0"/>
          <w:numId w:val="10"/>
        </w:numPr>
      </w:pPr>
      <w:r w:rsidRPr="0016106F">
        <w:t>`</w:t>
      </w:r>
      <w:proofErr w:type="spellStart"/>
      <w:r w:rsidRPr="0016106F">
        <w:t>mousemove</w:t>
      </w:r>
      <w:proofErr w:type="spellEnd"/>
      <w:r w:rsidRPr="0016106F">
        <w:t>`</w:t>
      </w:r>
    </w:p>
    <w:p w14:paraId="7BACBCC5" w14:textId="277C7578" w:rsidR="0016106F" w:rsidRPr="0016106F" w:rsidRDefault="0016106F" w:rsidP="0016106F">
      <w:pPr>
        <w:numPr>
          <w:ilvl w:val="0"/>
          <w:numId w:val="10"/>
        </w:numPr>
      </w:pPr>
      <w:r w:rsidRPr="0016106F">
        <w:t>`click`</w:t>
      </w:r>
    </w:p>
    <w:p w14:paraId="2CA9DCA1" w14:textId="1B01AA60" w:rsidR="0016106F" w:rsidRPr="0016106F" w:rsidRDefault="0016106F" w:rsidP="0016106F">
      <w:pPr>
        <w:numPr>
          <w:ilvl w:val="0"/>
          <w:numId w:val="10"/>
        </w:numPr>
      </w:pPr>
      <w:r w:rsidRPr="0016106F">
        <w:t>`</w:t>
      </w:r>
      <w:proofErr w:type="spellStart"/>
      <w:r w:rsidRPr="0016106F">
        <w:t>mousedown</w:t>
      </w:r>
      <w:proofErr w:type="spellEnd"/>
      <w:r w:rsidRPr="0016106F">
        <w:t>`</w:t>
      </w:r>
    </w:p>
    <w:p w14:paraId="0B81CDFB" w14:textId="77777777" w:rsidR="0016106F" w:rsidRPr="0016106F" w:rsidRDefault="0016106F" w:rsidP="0016106F">
      <w:pPr>
        <w:numPr>
          <w:ilvl w:val="0"/>
          <w:numId w:val="10"/>
        </w:numPr>
      </w:pPr>
      <w:r w:rsidRPr="0016106F">
        <w:t>`</w:t>
      </w:r>
      <w:proofErr w:type="spellStart"/>
      <w:r w:rsidRPr="0016106F">
        <w:t>mouseleave</w:t>
      </w:r>
      <w:proofErr w:type="spellEnd"/>
      <w:r w:rsidRPr="0016106F">
        <w:t>`</w:t>
      </w:r>
    </w:p>
    <w:p w14:paraId="2E10A74F" w14:textId="20EE6140" w:rsidR="0016106F" w:rsidRDefault="0016106F">
      <w:r>
        <w:t>Resposta: a</w:t>
      </w:r>
    </w:p>
    <w:p w14:paraId="7C351783" w14:textId="08A2E0F4" w:rsidR="0016106F" w:rsidRDefault="0016106F">
      <w:r w:rsidRPr="0016106F">
        <w:t>O evento `</w:t>
      </w:r>
      <w:proofErr w:type="spellStart"/>
      <w:r w:rsidRPr="0016106F">
        <w:t>mouseover</w:t>
      </w:r>
      <w:proofErr w:type="spellEnd"/>
      <w:r w:rsidRPr="0016106F">
        <w:t>` ocorre quando o ponteiro do mouse passa sobre um elemento HTML, enquanto `</w:t>
      </w:r>
      <w:proofErr w:type="spellStart"/>
      <w:r w:rsidRPr="0016106F">
        <w:t>mousemove</w:t>
      </w:r>
      <w:proofErr w:type="spellEnd"/>
      <w:r w:rsidRPr="0016106F">
        <w:t>` rastreia qualquer movimento do mouse dentro da área do elemento. O evento `click` acontece quando o botão do mouse é pressionado e liberado sobre um elemento, `</w:t>
      </w:r>
      <w:proofErr w:type="spellStart"/>
      <w:r w:rsidRPr="0016106F">
        <w:t>mousedown</w:t>
      </w:r>
      <w:proofErr w:type="spellEnd"/>
      <w:r w:rsidRPr="0016106F">
        <w:t>` ocorre quando o botão é pressionado, e `</w:t>
      </w:r>
      <w:proofErr w:type="spellStart"/>
      <w:r w:rsidRPr="0016106F">
        <w:t>mouseleave</w:t>
      </w:r>
      <w:proofErr w:type="spellEnd"/>
      <w:r w:rsidRPr="0016106F">
        <w:t>` quando o mouse sai de um elemento. Compreender a diferença entre esses eventos permite criar interações mais precisas e intuitivas.</w:t>
      </w:r>
    </w:p>
    <w:p w14:paraId="19ECB507" w14:textId="77777777" w:rsidR="000F466B" w:rsidRPr="000F466B" w:rsidRDefault="000F466B" w:rsidP="000F466B">
      <w:pPr>
        <w:pStyle w:val="Ttulo1"/>
      </w:pPr>
      <w:r w:rsidRPr="000F466B">
        <w:t>Quando o evento `</w:t>
      </w:r>
      <w:proofErr w:type="spellStart"/>
      <w:r w:rsidRPr="000F466B">
        <w:t>submit</w:t>
      </w:r>
      <w:proofErr w:type="spellEnd"/>
      <w:r w:rsidRPr="000F466B">
        <w:t>` é disparado, ele está normalmente relacionado a qual elemento da página?</w:t>
      </w:r>
      <w:r w:rsidRPr="000F466B">
        <w:rPr>
          <w:rFonts w:ascii="Times New Roman" w:hAnsi="Times New Roman" w:cs="Times New Roman"/>
        </w:rPr>
        <w:t>​</w:t>
      </w:r>
    </w:p>
    <w:p w14:paraId="20A5B2E3" w14:textId="28829B6B" w:rsidR="000F466B" w:rsidRPr="000F466B" w:rsidRDefault="000F466B" w:rsidP="000F466B">
      <w:pPr>
        <w:numPr>
          <w:ilvl w:val="0"/>
          <w:numId w:val="12"/>
        </w:numPr>
      </w:pPr>
      <w:r w:rsidRPr="000F466B">
        <w:t>Um campo de texto.</w:t>
      </w:r>
    </w:p>
    <w:p w14:paraId="328501CE" w14:textId="49361B0F" w:rsidR="000F466B" w:rsidRPr="000F466B" w:rsidRDefault="000F466B" w:rsidP="000F466B">
      <w:pPr>
        <w:numPr>
          <w:ilvl w:val="0"/>
          <w:numId w:val="12"/>
        </w:numPr>
      </w:pPr>
      <w:r w:rsidRPr="000F466B">
        <w:lastRenderedPageBreak/>
        <w:t>Um botão.</w:t>
      </w:r>
    </w:p>
    <w:p w14:paraId="11192FD1" w14:textId="76BD9584" w:rsidR="000F466B" w:rsidRPr="000F466B" w:rsidRDefault="000F466B" w:rsidP="000F466B">
      <w:pPr>
        <w:numPr>
          <w:ilvl w:val="0"/>
          <w:numId w:val="12"/>
        </w:numPr>
      </w:pPr>
      <w:r w:rsidRPr="000F466B">
        <w:t>Um formulário.</w:t>
      </w:r>
    </w:p>
    <w:p w14:paraId="1B53566F" w14:textId="7B0DC7AB" w:rsidR="000F466B" w:rsidRPr="000F466B" w:rsidRDefault="000F466B" w:rsidP="000F466B">
      <w:pPr>
        <w:numPr>
          <w:ilvl w:val="0"/>
          <w:numId w:val="12"/>
        </w:numPr>
      </w:pPr>
      <w:r w:rsidRPr="000F466B">
        <w:t>Um parágrafo.</w:t>
      </w:r>
    </w:p>
    <w:p w14:paraId="67279B71" w14:textId="77777777" w:rsidR="000F466B" w:rsidRPr="000F466B" w:rsidRDefault="000F466B" w:rsidP="000F466B">
      <w:pPr>
        <w:numPr>
          <w:ilvl w:val="0"/>
          <w:numId w:val="12"/>
        </w:numPr>
      </w:pPr>
      <w:r w:rsidRPr="000F466B">
        <w:t>Uma imagem.</w:t>
      </w:r>
    </w:p>
    <w:p w14:paraId="7CA7B555" w14:textId="095021CE" w:rsidR="000F466B" w:rsidRDefault="001D0F3B">
      <w:r>
        <w:t>Resposta: c</w:t>
      </w:r>
    </w:p>
    <w:p w14:paraId="0A5B30AB" w14:textId="38AA0E10" w:rsidR="001D0F3B" w:rsidRDefault="001D0F3B">
      <w:r w:rsidRPr="001D0F3B">
        <w:t>O evento `</w:t>
      </w:r>
      <w:proofErr w:type="spellStart"/>
      <w:r w:rsidRPr="001D0F3B">
        <w:t>submit</w:t>
      </w:r>
      <w:proofErr w:type="spellEnd"/>
      <w:r w:rsidRPr="001D0F3B">
        <w:t>` é acionado quando um formulário é enviado. Embora o formulário possa conter botões e campos de texto, é o formulário como um todo que dispara o evento quando o usuário tenta enviá-lo. O tratamento desse evento é essencial para validar dados ou impedir o envio do formulário sem que todas as condições sejam atendidas. A compreensão correta do comportamento dos eventos relacionados ao formulário é crucial para a implementação de fluxos de trabalho eficazes.</w:t>
      </w:r>
    </w:p>
    <w:p w14:paraId="2AFB07A7" w14:textId="6F6F7035" w:rsidR="00512586" w:rsidRPr="00512586" w:rsidRDefault="00512586" w:rsidP="00512586">
      <w:pPr>
        <w:pStyle w:val="Ttulo1"/>
      </w:pPr>
      <w:r w:rsidRPr="00512586">
        <w:t xml:space="preserve">O que acontece quando uma função de </w:t>
      </w:r>
      <w:proofErr w:type="spellStart"/>
      <w:r w:rsidRPr="00512586">
        <w:t>callback</w:t>
      </w:r>
      <w:proofErr w:type="spellEnd"/>
      <w:r w:rsidRPr="00512586">
        <w:t xml:space="preserve"> associada a um evento é passada com parênteses no `</w:t>
      </w:r>
      <w:proofErr w:type="spellStart"/>
      <w:r w:rsidRPr="00512586">
        <w:t>addEventListener</w:t>
      </w:r>
      <w:proofErr w:type="spellEnd"/>
      <w:r w:rsidRPr="00512586">
        <w:t>`?</w:t>
      </w:r>
    </w:p>
    <w:p w14:paraId="604CCF97" w14:textId="3590E2DD" w:rsidR="00512586" w:rsidRPr="00512586" w:rsidRDefault="00512586" w:rsidP="00512586">
      <w:pPr>
        <w:numPr>
          <w:ilvl w:val="0"/>
          <w:numId w:val="14"/>
        </w:numPr>
      </w:pPr>
      <w:r w:rsidRPr="00512586">
        <w:t>A função será executada imediatamente ao invés de ser executada apenas quando o evento ocorrer.</w:t>
      </w:r>
    </w:p>
    <w:p w14:paraId="00F72CEC" w14:textId="06845B5E" w:rsidR="00512586" w:rsidRPr="00512586" w:rsidRDefault="00512586" w:rsidP="00512586">
      <w:pPr>
        <w:numPr>
          <w:ilvl w:val="0"/>
          <w:numId w:val="14"/>
        </w:numPr>
      </w:pPr>
      <w:r w:rsidRPr="00512586">
        <w:t>A função será ignorada e não será executada.</w:t>
      </w:r>
    </w:p>
    <w:p w14:paraId="2E3A3254" w14:textId="30112D1A" w:rsidR="00512586" w:rsidRPr="00512586" w:rsidRDefault="00512586" w:rsidP="00512586">
      <w:pPr>
        <w:numPr>
          <w:ilvl w:val="0"/>
          <w:numId w:val="14"/>
        </w:numPr>
      </w:pPr>
      <w:r w:rsidRPr="00512586">
        <w:t>A função será chamada apenas uma vez e depois removida.</w:t>
      </w:r>
    </w:p>
    <w:p w14:paraId="485310A9" w14:textId="67E29F4D" w:rsidR="00512586" w:rsidRPr="00512586" w:rsidRDefault="00512586" w:rsidP="00512586">
      <w:pPr>
        <w:numPr>
          <w:ilvl w:val="0"/>
          <w:numId w:val="14"/>
        </w:numPr>
      </w:pPr>
      <w:r w:rsidRPr="00512586">
        <w:t>A função será chamada várias vezes, independentemente do evento.</w:t>
      </w:r>
    </w:p>
    <w:p w14:paraId="35B2FE3F" w14:textId="77777777" w:rsidR="00512586" w:rsidRPr="00512586" w:rsidRDefault="00512586" w:rsidP="00512586">
      <w:pPr>
        <w:numPr>
          <w:ilvl w:val="0"/>
          <w:numId w:val="14"/>
        </w:numPr>
      </w:pPr>
      <w:r w:rsidRPr="00512586">
        <w:t>A função não será associada ao evento.</w:t>
      </w:r>
    </w:p>
    <w:p w14:paraId="7FA4440E" w14:textId="3D632262" w:rsidR="00512586" w:rsidRDefault="00512586">
      <w:r w:rsidRPr="00512586">
        <w:rPr>
          <w:rFonts w:ascii="Times New Roman" w:hAnsi="Times New Roman" w:cs="Times New Roman"/>
        </w:rPr>
        <w:t>​</w:t>
      </w:r>
      <w:r>
        <w:t>Respostas: a</w:t>
      </w:r>
    </w:p>
    <w:p w14:paraId="24FB7AAE" w14:textId="77777777" w:rsidR="00512586" w:rsidRPr="00512586" w:rsidRDefault="00512586" w:rsidP="00512586">
      <w:r w:rsidRPr="00512586">
        <w:t>Quando uma função é passada com parênteses no `</w:t>
      </w:r>
      <w:proofErr w:type="spellStart"/>
      <w:proofErr w:type="gramStart"/>
      <w:r w:rsidRPr="00512586">
        <w:t>addEventListener</w:t>
      </w:r>
      <w:proofErr w:type="spellEnd"/>
      <w:r w:rsidRPr="00512586">
        <w:t>(</w:t>
      </w:r>
      <w:proofErr w:type="gramEnd"/>
      <w:r w:rsidRPr="00512586">
        <w:t>)`, ela é executada imediatamente, o que impede que seja chamada no momento do evento. Ao usar `</w:t>
      </w:r>
      <w:proofErr w:type="spellStart"/>
      <w:proofErr w:type="gramStart"/>
      <w:r w:rsidRPr="00512586">
        <w:t>addEventListener</w:t>
      </w:r>
      <w:proofErr w:type="spellEnd"/>
      <w:r w:rsidRPr="00512586">
        <w:t>(</w:t>
      </w:r>
      <w:proofErr w:type="gramEnd"/>
      <w:r w:rsidRPr="00512586">
        <w:t>)`, é necessário passar uma referência à função, sem os parênteses, para garantir que ela seja executada apenas quando o evento ocorrer. Isso é um erro comum, mas fundamental para garantir que os eventos sejam manipulados corretamente.</w:t>
      </w:r>
    </w:p>
    <w:p w14:paraId="5E9E237A" w14:textId="77777777" w:rsidR="00512586" w:rsidRPr="00512586" w:rsidRDefault="00512586" w:rsidP="00512586">
      <w:r w:rsidRPr="00512586">
        <w:rPr>
          <w:rFonts w:ascii="Times New Roman" w:hAnsi="Times New Roman" w:cs="Times New Roman"/>
        </w:rPr>
        <w:lastRenderedPageBreak/>
        <w:t>​</w:t>
      </w:r>
    </w:p>
    <w:p w14:paraId="74C96DC8" w14:textId="28FB8516" w:rsidR="00512586" w:rsidRPr="00512586" w:rsidRDefault="00512586" w:rsidP="00512586">
      <w:pPr>
        <w:pStyle w:val="Ttulo1"/>
      </w:pPr>
      <w:r w:rsidRPr="00512586">
        <w:t>Qual das opções abaixo NÃO é um evento de mouse em JavaScript?</w:t>
      </w:r>
    </w:p>
    <w:p w14:paraId="12EF110E" w14:textId="5047ED9F" w:rsidR="00512586" w:rsidRPr="00512586" w:rsidRDefault="00512586" w:rsidP="00512586">
      <w:pPr>
        <w:numPr>
          <w:ilvl w:val="0"/>
          <w:numId w:val="16"/>
        </w:numPr>
      </w:pPr>
      <w:r w:rsidRPr="00512586">
        <w:t>`click`</w:t>
      </w:r>
    </w:p>
    <w:p w14:paraId="2E8A554C" w14:textId="16B8F83B" w:rsidR="00512586" w:rsidRPr="00512586" w:rsidRDefault="00512586" w:rsidP="00512586">
      <w:pPr>
        <w:numPr>
          <w:ilvl w:val="0"/>
          <w:numId w:val="16"/>
        </w:numPr>
      </w:pPr>
      <w:r w:rsidRPr="00512586">
        <w:t>`</w:t>
      </w:r>
      <w:proofErr w:type="spellStart"/>
      <w:r w:rsidRPr="00512586">
        <w:t>mouseover</w:t>
      </w:r>
      <w:proofErr w:type="spellEnd"/>
      <w:r w:rsidRPr="00512586">
        <w:t>`</w:t>
      </w:r>
    </w:p>
    <w:p w14:paraId="1E1F2414" w14:textId="43F0FAD0" w:rsidR="00512586" w:rsidRPr="00512586" w:rsidRDefault="00512586" w:rsidP="00512586">
      <w:pPr>
        <w:numPr>
          <w:ilvl w:val="0"/>
          <w:numId w:val="16"/>
        </w:numPr>
      </w:pPr>
      <w:r w:rsidRPr="00512586">
        <w:t>`</w:t>
      </w:r>
      <w:proofErr w:type="spellStart"/>
      <w:r w:rsidRPr="00512586">
        <w:t>dblclick</w:t>
      </w:r>
      <w:proofErr w:type="spellEnd"/>
      <w:r w:rsidRPr="00512586">
        <w:t>`</w:t>
      </w:r>
    </w:p>
    <w:p w14:paraId="467DDF9B" w14:textId="1277576B" w:rsidR="00512586" w:rsidRPr="00512586" w:rsidRDefault="00512586" w:rsidP="00512586">
      <w:pPr>
        <w:numPr>
          <w:ilvl w:val="0"/>
          <w:numId w:val="16"/>
        </w:numPr>
      </w:pPr>
      <w:r w:rsidRPr="00512586">
        <w:t>`</w:t>
      </w:r>
      <w:proofErr w:type="spellStart"/>
      <w:r w:rsidRPr="00512586">
        <w:t>dragstart</w:t>
      </w:r>
      <w:proofErr w:type="spellEnd"/>
      <w:r w:rsidRPr="00512586">
        <w:t>`</w:t>
      </w:r>
    </w:p>
    <w:p w14:paraId="7A7754A5" w14:textId="1DE2630E" w:rsidR="00512586" w:rsidRDefault="00512586" w:rsidP="00512586">
      <w:pPr>
        <w:numPr>
          <w:ilvl w:val="0"/>
          <w:numId w:val="16"/>
        </w:numPr>
      </w:pPr>
      <w:r w:rsidRPr="00512586">
        <w:t>`</w:t>
      </w:r>
      <w:proofErr w:type="spellStart"/>
      <w:r w:rsidRPr="00512586">
        <w:t>submit</w:t>
      </w:r>
      <w:proofErr w:type="spellEnd"/>
      <w:r w:rsidRPr="00512586">
        <w:t>`</w:t>
      </w:r>
    </w:p>
    <w:p w14:paraId="18FD38D9" w14:textId="095B83F9" w:rsidR="00512586" w:rsidRDefault="00512586" w:rsidP="00512586">
      <w:r>
        <w:t>Resposta: e</w:t>
      </w:r>
    </w:p>
    <w:p w14:paraId="11699174" w14:textId="07435815" w:rsidR="00512586" w:rsidRPr="00512586" w:rsidRDefault="00512586" w:rsidP="00512586">
      <w:r w:rsidRPr="00512586">
        <w:t>O evento `</w:t>
      </w:r>
      <w:proofErr w:type="spellStart"/>
      <w:r w:rsidRPr="00512586">
        <w:t>submit</w:t>
      </w:r>
      <w:proofErr w:type="spellEnd"/>
      <w:r w:rsidRPr="00512586">
        <w:t>` está relacionado ao envio de formulários, enquanto os outros eventos, como `click`, `</w:t>
      </w:r>
      <w:proofErr w:type="spellStart"/>
      <w:r w:rsidRPr="00512586">
        <w:t>mouseover</w:t>
      </w:r>
      <w:proofErr w:type="spellEnd"/>
      <w:r w:rsidRPr="00512586">
        <w:t>`, `</w:t>
      </w:r>
      <w:proofErr w:type="spellStart"/>
      <w:r w:rsidRPr="00512586">
        <w:t>dblclick</w:t>
      </w:r>
      <w:proofErr w:type="spellEnd"/>
      <w:r w:rsidRPr="00512586">
        <w:t>` e `</w:t>
      </w:r>
      <w:proofErr w:type="spellStart"/>
      <w:r w:rsidRPr="00512586">
        <w:t>dragstart</w:t>
      </w:r>
      <w:proofErr w:type="spellEnd"/>
      <w:r w:rsidRPr="00512586">
        <w:t>`, estão diretamente ligados ao uso do mouse, como cliques, movimentação sobre elementos e início de arrastamento de objetos. Diferenciar os tipos de eventos é essencial para programar a interatividade correta em uma aplicação web.</w:t>
      </w:r>
    </w:p>
    <w:p w14:paraId="4A67431A" w14:textId="77777777" w:rsidR="00512586" w:rsidRDefault="00512586"/>
    <w:sectPr w:rsidR="00512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934E37"/>
    <w:multiLevelType w:val="multilevel"/>
    <w:tmpl w:val="D7D2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16F77"/>
    <w:multiLevelType w:val="multilevel"/>
    <w:tmpl w:val="72FCB36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2B1732A"/>
    <w:multiLevelType w:val="multilevel"/>
    <w:tmpl w:val="A0C064A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4607E00"/>
    <w:multiLevelType w:val="multilevel"/>
    <w:tmpl w:val="91A26ED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9702CBB"/>
    <w:multiLevelType w:val="multilevel"/>
    <w:tmpl w:val="04B26AB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CA70732"/>
    <w:multiLevelType w:val="multilevel"/>
    <w:tmpl w:val="904AE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D0436"/>
    <w:multiLevelType w:val="multilevel"/>
    <w:tmpl w:val="90CC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27A70"/>
    <w:multiLevelType w:val="multilevel"/>
    <w:tmpl w:val="D68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42451"/>
    <w:multiLevelType w:val="multilevel"/>
    <w:tmpl w:val="E908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8772F"/>
    <w:multiLevelType w:val="multilevel"/>
    <w:tmpl w:val="29168E1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7386095"/>
    <w:multiLevelType w:val="multilevel"/>
    <w:tmpl w:val="0E02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062169"/>
    <w:multiLevelType w:val="multilevel"/>
    <w:tmpl w:val="2AFEE13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63808482">
    <w:abstractNumId w:val="1"/>
  </w:num>
  <w:num w:numId="6" w16cid:durableId="1396273338">
    <w:abstractNumId w:val="3"/>
  </w:num>
  <w:num w:numId="7" w16cid:durableId="1949000740">
    <w:abstractNumId w:val="8"/>
  </w:num>
  <w:num w:numId="8" w16cid:durableId="110056861">
    <w:abstractNumId w:val="2"/>
  </w:num>
  <w:num w:numId="9" w16cid:durableId="1267075751">
    <w:abstractNumId w:val="11"/>
  </w:num>
  <w:num w:numId="10" w16cid:durableId="724373160">
    <w:abstractNumId w:val="5"/>
  </w:num>
  <w:num w:numId="11" w16cid:durableId="898858095">
    <w:abstractNumId w:val="6"/>
  </w:num>
  <w:num w:numId="12" w16cid:durableId="703752219">
    <w:abstractNumId w:val="10"/>
  </w:num>
  <w:num w:numId="13" w16cid:durableId="1120223114">
    <w:abstractNumId w:val="7"/>
  </w:num>
  <w:num w:numId="14" w16cid:durableId="1600134779">
    <w:abstractNumId w:val="12"/>
  </w:num>
  <w:num w:numId="15" w16cid:durableId="1041441130">
    <w:abstractNumId w:val="9"/>
  </w:num>
  <w:num w:numId="16" w16cid:durableId="451285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F7"/>
    <w:rsid w:val="00051304"/>
    <w:rsid w:val="000971F2"/>
    <w:rsid w:val="000F466B"/>
    <w:rsid w:val="0016106F"/>
    <w:rsid w:val="001D0F3B"/>
    <w:rsid w:val="002B4D8C"/>
    <w:rsid w:val="00323BDD"/>
    <w:rsid w:val="00512586"/>
    <w:rsid w:val="00AA4329"/>
    <w:rsid w:val="00AE10B7"/>
    <w:rsid w:val="00B9317B"/>
    <w:rsid w:val="00E35EF7"/>
    <w:rsid w:val="00F0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9BA3"/>
  <w15:chartTrackingRefBased/>
  <w15:docId w15:val="{7EF6F2A0-84E2-4D2E-9DCE-505C9F36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EF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EF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EF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EF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EF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E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E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E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EF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E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E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EF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2026-02-18T22:39:00Z</dcterms:created>
  <dcterms:modified xsi:type="dcterms:W3CDTF">2026-02-18T22:59:00Z</dcterms:modified>
</cp:coreProperties>
</file>