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2722" w14:textId="598A7B4A" w:rsidR="00D33C59" w:rsidRPr="00D33C59" w:rsidRDefault="00D33C59" w:rsidP="00D33C59">
      <w:pPr>
        <w:pStyle w:val="Ttulo1"/>
      </w:pPr>
      <w:r w:rsidRPr="00D33C59">
        <w:t>Qual das seguintes instruções descreve corretamente a funcionalidade do laço `for` em JavaScript?</w:t>
      </w:r>
    </w:p>
    <w:p w14:paraId="30FA4CF8" w14:textId="20A29CEC" w:rsidR="00D33C59" w:rsidRPr="00D33C59" w:rsidRDefault="00D33C59" w:rsidP="00D33C59">
      <w:pPr>
        <w:numPr>
          <w:ilvl w:val="0"/>
          <w:numId w:val="6"/>
        </w:numPr>
        <w:ind w:left="1068"/>
      </w:pPr>
      <w:r w:rsidRPr="00D33C59">
        <w:t>O laço `for` é utilizado para executar uma operação indefinidamente até que o usuário pare manualmente o código.</w:t>
      </w:r>
    </w:p>
    <w:p w14:paraId="5A7DF05C" w14:textId="11EAC32E" w:rsidR="00D33C59" w:rsidRPr="00D33C59" w:rsidRDefault="00D33C59" w:rsidP="00D33C59">
      <w:pPr>
        <w:numPr>
          <w:ilvl w:val="0"/>
          <w:numId w:val="6"/>
        </w:numPr>
        <w:ind w:left="1068"/>
      </w:pPr>
      <w:r w:rsidRPr="00D33C59">
        <w:t>O laço `for` é usado para executar um bloco de código enquanto uma condição for sempre verdadeira.</w:t>
      </w:r>
    </w:p>
    <w:p w14:paraId="7F18C23B" w14:textId="28698184" w:rsidR="00D33C59" w:rsidRPr="00D33C59" w:rsidRDefault="00D33C59" w:rsidP="00D33C59">
      <w:pPr>
        <w:numPr>
          <w:ilvl w:val="0"/>
          <w:numId w:val="6"/>
        </w:numPr>
        <w:ind w:left="1068"/>
      </w:pPr>
      <w:r w:rsidRPr="00D33C59">
        <w:t>O laço `for` executa um bloco de código apenas uma vez, independentemente da condição.</w:t>
      </w:r>
    </w:p>
    <w:p w14:paraId="01A29534" w14:textId="45C2D19A" w:rsidR="00D33C59" w:rsidRPr="00D33C59" w:rsidRDefault="00D33C59" w:rsidP="00D33C59">
      <w:pPr>
        <w:numPr>
          <w:ilvl w:val="0"/>
          <w:numId w:val="6"/>
        </w:numPr>
        <w:ind w:left="1068"/>
      </w:pPr>
      <w:r w:rsidRPr="00D33C59">
        <w:t>O laço `for` permite a execução de um bloco de código um número específico de vezes, conforme definido pelo programador.</w:t>
      </w:r>
    </w:p>
    <w:p w14:paraId="5542A98E" w14:textId="77777777" w:rsidR="00D33C59" w:rsidRPr="00D33C59" w:rsidRDefault="00D33C59" w:rsidP="00D33C59">
      <w:pPr>
        <w:numPr>
          <w:ilvl w:val="0"/>
          <w:numId w:val="6"/>
        </w:numPr>
        <w:ind w:left="1068"/>
      </w:pPr>
      <w:r w:rsidRPr="00D33C59">
        <w:t>O laço `for` é usado apenas para percorrer arrays em JavaScript.</w:t>
      </w:r>
    </w:p>
    <w:p w14:paraId="0BA17C28" w14:textId="610ADDDB" w:rsidR="000971F2" w:rsidRDefault="00D33C59" w:rsidP="00D33C59">
      <w:r w:rsidRPr="00D33C59">
        <w:rPr>
          <w:rFonts w:ascii="Times New Roman" w:hAnsi="Times New Roman" w:cs="Times New Roman"/>
        </w:rPr>
        <w:t>​</w:t>
      </w:r>
      <w:r>
        <w:t>Resposta: d</w:t>
      </w:r>
    </w:p>
    <w:p w14:paraId="6068E950" w14:textId="6527FE26" w:rsidR="00D33C59" w:rsidRDefault="00D33C59" w:rsidP="00D33C59">
      <w:r w:rsidRPr="00D33C59">
        <w:t>O laço `for` em JavaScript é uma estrutura de repetição que permite que um bloco de código seja executado um número específico de vezes. Ele segue uma estrutura que define um ponto de início, uma condição de parada e uma atualização a cada iteração. Essa funcionalidade torna o laço `for` especialmente útil para percorrer arrays ou realizar repetições controladas por contadores, diferentemente de laços como o `while`, que dependem apenas de uma condição para continuar.</w:t>
      </w:r>
    </w:p>
    <w:p w14:paraId="6D76D44F" w14:textId="77777777" w:rsidR="00342899" w:rsidRDefault="00342899" w:rsidP="00D33C59"/>
    <w:p w14:paraId="68A7CD20" w14:textId="50743CE9" w:rsidR="00342899" w:rsidRPr="00342899" w:rsidRDefault="00342899" w:rsidP="00342899">
      <w:pPr>
        <w:pStyle w:val="Ttulo1"/>
      </w:pPr>
      <w:r w:rsidRPr="00342899">
        <w:t>Qual das alternativas a seguir descreve corretamente a diferença entre `while` e `do...while`?</w:t>
      </w:r>
    </w:p>
    <w:p w14:paraId="11A29B72" w14:textId="05669064" w:rsidR="00342899" w:rsidRPr="00342899" w:rsidRDefault="00342899" w:rsidP="00342899">
      <w:pPr>
        <w:numPr>
          <w:ilvl w:val="0"/>
          <w:numId w:val="8"/>
        </w:numPr>
      </w:pPr>
      <w:r w:rsidRPr="00342899">
        <w:t>Ambos os laços sempre executam pelo menos uma vez.</w:t>
      </w:r>
    </w:p>
    <w:p w14:paraId="6D97174C" w14:textId="24399062" w:rsidR="00342899" w:rsidRPr="00342899" w:rsidRDefault="00342899" w:rsidP="00342899">
      <w:pPr>
        <w:numPr>
          <w:ilvl w:val="0"/>
          <w:numId w:val="8"/>
        </w:numPr>
      </w:pPr>
      <w:r w:rsidRPr="00342899">
        <w:lastRenderedPageBreak/>
        <w:t>O laço `while` executa pelo menos uma vez, enquanto o `do...while` pode nunca ser executado.</w:t>
      </w:r>
    </w:p>
    <w:p w14:paraId="4DF7D5B1" w14:textId="1AD8CE35" w:rsidR="00342899" w:rsidRPr="00342899" w:rsidRDefault="00342899" w:rsidP="00342899">
      <w:pPr>
        <w:numPr>
          <w:ilvl w:val="0"/>
          <w:numId w:val="8"/>
        </w:numPr>
      </w:pPr>
      <w:r w:rsidRPr="00342899">
        <w:t>O laço `do...while` garante que o bloco de código seja executado pelo menos uma vez, enquanto o `while` pode não executar nenhuma vez.</w:t>
      </w:r>
    </w:p>
    <w:p w14:paraId="6C436A91" w14:textId="314AAC43" w:rsidR="00342899" w:rsidRPr="00342899" w:rsidRDefault="00342899" w:rsidP="00342899">
      <w:pPr>
        <w:numPr>
          <w:ilvl w:val="0"/>
          <w:numId w:val="8"/>
        </w:numPr>
      </w:pPr>
      <w:r w:rsidRPr="00342899">
        <w:t>O laço `do...while` é mais eficiente em termos de desempenho que o `while`.</w:t>
      </w:r>
    </w:p>
    <w:p w14:paraId="715C2460" w14:textId="77777777" w:rsidR="00342899" w:rsidRPr="00342899" w:rsidRDefault="00342899" w:rsidP="00E2478D">
      <w:pPr>
        <w:numPr>
          <w:ilvl w:val="0"/>
          <w:numId w:val="8"/>
        </w:numPr>
      </w:pPr>
      <w:r w:rsidRPr="00342899">
        <w:t>Ambos os laços possuem estruturas idênticas e não há diferença prática entre eles.</w:t>
      </w:r>
    </w:p>
    <w:p w14:paraId="792BDFDF" w14:textId="206A8FE7" w:rsidR="00342899" w:rsidRDefault="00342899" w:rsidP="00D33C59">
      <w:r w:rsidRPr="00342899">
        <w:rPr>
          <w:rFonts w:ascii="Times New Roman" w:hAnsi="Times New Roman" w:cs="Times New Roman"/>
        </w:rPr>
        <w:t>​</w:t>
      </w:r>
      <w:r w:rsidR="00E2478D">
        <w:t>Resposta: c</w:t>
      </w:r>
    </w:p>
    <w:p w14:paraId="791B9D57" w14:textId="77777777" w:rsidR="00E2478D" w:rsidRPr="00E2478D" w:rsidRDefault="00E2478D" w:rsidP="00E2478D">
      <w:r w:rsidRPr="00E2478D">
        <w:t>A principal diferença entre `while` e `do...while` é que, no laço `do...while`, o bloco de código é executado pelo menos uma vez, independentemente da condição ser verdadeira ou falsa. No `while`, a condição é verificada antes da execução do bloco, podendo não ser executado se a condição for falsa desde o início. Esse comportamento do `do...while` é útil quando é necessário garantir que o código seja executado pelo menos uma vez antes de realizar a verificação.</w:t>
      </w:r>
    </w:p>
    <w:p w14:paraId="336FFD01" w14:textId="77777777" w:rsidR="00E2478D" w:rsidRPr="00E2478D" w:rsidRDefault="00E2478D" w:rsidP="00E2478D">
      <w:r w:rsidRPr="00E2478D">
        <w:rPr>
          <w:rFonts w:ascii="Times New Roman" w:hAnsi="Times New Roman" w:cs="Times New Roman"/>
        </w:rPr>
        <w:t>​</w:t>
      </w:r>
    </w:p>
    <w:p w14:paraId="56D1F560" w14:textId="780CC957" w:rsidR="00E2478D" w:rsidRPr="00E2478D" w:rsidRDefault="00E2478D" w:rsidP="00E2478D">
      <w:pPr>
        <w:pStyle w:val="Ttulo1"/>
      </w:pPr>
      <w:r w:rsidRPr="00E2478D">
        <w:t>Sobre as instruções condicionais `if-else` em JavaScript, qual afirmação está correta?</w:t>
      </w:r>
    </w:p>
    <w:p w14:paraId="793EC9AA" w14:textId="30523891" w:rsidR="00E2478D" w:rsidRPr="00E2478D" w:rsidRDefault="00E2478D" w:rsidP="00E2478D">
      <w:pPr>
        <w:numPr>
          <w:ilvl w:val="0"/>
          <w:numId w:val="10"/>
        </w:numPr>
      </w:pPr>
      <w:r w:rsidRPr="00E2478D">
        <w:t>O `if` é obrigatório em todas as estruturas de condição.</w:t>
      </w:r>
    </w:p>
    <w:p w14:paraId="2EECD67B" w14:textId="0A8E9A3A" w:rsidR="00E2478D" w:rsidRPr="00E2478D" w:rsidRDefault="00E2478D" w:rsidP="00E2478D">
      <w:pPr>
        <w:numPr>
          <w:ilvl w:val="0"/>
          <w:numId w:val="10"/>
        </w:numPr>
      </w:pPr>
      <w:r w:rsidRPr="00E2478D">
        <w:t>O `else` pode ser utilizado sem a presença de um `if` anterior.</w:t>
      </w:r>
    </w:p>
    <w:p w14:paraId="75795BD9" w14:textId="78BB2078" w:rsidR="00E2478D" w:rsidRPr="00E2478D" w:rsidRDefault="00E2478D" w:rsidP="00E2478D">
      <w:pPr>
        <w:numPr>
          <w:ilvl w:val="0"/>
          <w:numId w:val="10"/>
        </w:numPr>
      </w:pPr>
      <w:r w:rsidRPr="00E2478D">
        <w:t>O `if-else` avalia uma condição e executa um bloco de código se a condição for verdadeira, ignorando o bloco `else`.</w:t>
      </w:r>
    </w:p>
    <w:p w14:paraId="770EE087" w14:textId="4D1C05E3" w:rsidR="00E2478D" w:rsidRPr="00E2478D" w:rsidRDefault="00E2478D" w:rsidP="00E2478D">
      <w:pPr>
        <w:numPr>
          <w:ilvl w:val="0"/>
          <w:numId w:val="10"/>
        </w:numPr>
      </w:pPr>
      <w:r w:rsidRPr="00E2478D">
        <w:t>O `if` pode ser acompanhado por vários blocos `else if`, permitindo múltiplas verificações condicionais.</w:t>
      </w:r>
    </w:p>
    <w:p w14:paraId="10C8A092" w14:textId="77777777" w:rsidR="00E2478D" w:rsidRPr="00E2478D" w:rsidRDefault="00E2478D" w:rsidP="00E2478D">
      <w:pPr>
        <w:numPr>
          <w:ilvl w:val="0"/>
          <w:numId w:val="10"/>
        </w:numPr>
      </w:pPr>
      <w:r w:rsidRPr="00E2478D">
        <w:t>O `else if` deve obrigatoriamente aparecer em todos os blocos condicionais, entre o `if` e o `else`.</w:t>
      </w:r>
    </w:p>
    <w:p w14:paraId="54166B44" w14:textId="3605C078" w:rsidR="00E2478D" w:rsidRDefault="00E2478D" w:rsidP="00D33C59">
      <w:r w:rsidRPr="00E2478D">
        <w:rPr>
          <w:rFonts w:ascii="Times New Roman" w:hAnsi="Times New Roman" w:cs="Times New Roman"/>
        </w:rPr>
        <w:t>​</w:t>
      </w:r>
      <w:r>
        <w:t>Resposta: d</w:t>
      </w:r>
    </w:p>
    <w:p w14:paraId="6FDCAFE5" w14:textId="59033AD4" w:rsidR="00E2478D" w:rsidRDefault="00E2478D" w:rsidP="00D33C59">
      <w:r w:rsidRPr="00E2478D">
        <w:lastRenderedPageBreak/>
        <w:t>A instrução `if-else` em JavaScript permite múltiplas verificações condicionais por meio de blocos `else if`. Isso permite testar várias condições em sequência, executando o bloco correspondente à primeira condição verdadeira. A estrutura do `if-else` é bastante flexível, mas o `else` é opcional e só será executado se nenhuma das condições anteriores for verdadeira. O `else if` não é obrigatório, mas pode ser utilizado quando há mais de uma condição a ser verificada.</w:t>
      </w:r>
    </w:p>
    <w:p w14:paraId="319E4665" w14:textId="77777777" w:rsidR="00E2478D" w:rsidRDefault="00E2478D" w:rsidP="00D33C59"/>
    <w:p w14:paraId="6BED4772" w14:textId="1011D1FC" w:rsidR="00E2478D" w:rsidRPr="00E2478D" w:rsidRDefault="00E2478D" w:rsidP="00E2478D">
      <w:pPr>
        <w:pStyle w:val="Ttulo1"/>
      </w:pPr>
      <w:r w:rsidRPr="00E2478D">
        <w:t>Considerando o `switch` em JavaScript, qual das alternativas descreve seu uso corretamente?</w:t>
      </w:r>
    </w:p>
    <w:p w14:paraId="5074B8BC" w14:textId="34A53CF9" w:rsidR="00E2478D" w:rsidRPr="00E2478D" w:rsidRDefault="00E2478D" w:rsidP="00E2478D">
      <w:pPr>
        <w:numPr>
          <w:ilvl w:val="0"/>
          <w:numId w:val="12"/>
        </w:numPr>
      </w:pPr>
      <w:r w:rsidRPr="00E2478D">
        <w:t>O `switch` permite avaliar uma expressão e executar um bloco de código correspondente a um caso específico.</w:t>
      </w:r>
    </w:p>
    <w:p w14:paraId="2DC468A0" w14:textId="5DD19907" w:rsidR="00E2478D" w:rsidRPr="00E2478D" w:rsidRDefault="00E2478D" w:rsidP="00E2478D">
      <w:pPr>
        <w:numPr>
          <w:ilvl w:val="0"/>
          <w:numId w:val="12"/>
        </w:numPr>
      </w:pPr>
      <w:r w:rsidRPr="00E2478D">
        <w:t>O `switch` é utilizado apenas para comparações numéricas.</w:t>
      </w:r>
    </w:p>
    <w:p w14:paraId="71E8BDB1" w14:textId="7FDC6D2C" w:rsidR="00E2478D" w:rsidRPr="00E2478D" w:rsidRDefault="00E2478D" w:rsidP="00E2478D">
      <w:pPr>
        <w:numPr>
          <w:ilvl w:val="0"/>
          <w:numId w:val="12"/>
        </w:numPr>
      </w:pPr>
      <w:r w:rsidRPr="00E2478D">
        <w:t>O `switch` executa todos os casos independentemente do valor da expressão avaliada.</w:t>
      </w:r>
    </w:p>
    <w:p w14:paraId="1A3575C0" w14:textId="0BDE97E8" w:rsidR="00E2478D" w:rsidRPr="00E2478D" w:rsidRDefault="00E2478D" w:rsidP="00E2478D">
      <w:pPr>
        <w:numPr>
          <w:ilvl w:val="0"/>
          <w:numId w:val="12"/>
        </w:numPr>
      </w:pPr>
      <w:r w:rsidRPr="00E2478D">
        <w:t>O `switch` não suporta comparações de strings, apenas de números.</w:t>
      </w:r>
    </w:p>
    <w:p w14:paraId="0FF313A1" w14:textId="77777777" w:rsidR="00E2478D" w:rsidRPr="00E2478D" w:rsidRDefault="00E2478D" w:rsidP="00E2478D">
      <w:pPr>
        <w:numPr>
          <w:ilvl w:val="0"/>
          <w:numId w:val="12"/>
        </w:numPr>
      </w:pPr>
      <w:r w:rsidRPr="00E2478D">
        <w:t>O `switch` só funciona com variáveis booleanas em JavaScript.</w:t>
      </w:r>
    </w:p>
    <w:p w14:paraId="22620F34" w14:textId="77626DC7" w:rsidR="00E2478D" w:rsidRDefault="00E2478D" w:rsidP="00D33C59">
      <w:r w:rsidRPr="00E2478D">
        <w:rPr>
          <w:rFonts w:ascii="Times New Roman" w:hAnsi="Times New Roman" w:cs="Times New Roman"/>
        </w:rPr>
        <w:t>​</w:t>
      </w:r>
      <w:r>
        <w:t>Resposta: a</w:t>
      </w:r>
    </w:p>
    <w:p w14:paraId="0AA6E669" w14:textId="28703F0E" w:rsidR="00E2478D" w:rsidRDefault="00E2478D" w:rsidP="00D33C59">
      <w:r w:rsidRPr="00E2478D">
        <w:t xml:space="preserve">O `switch` é utilizado em JavaScript para avaliar uma expressão e executar o bloco de código correspondente ao caso que coincide com o valor da expressão. Cada `case` define um valor específico para comparação, e o `break` é usado para interromper a execução dos casos seguintes. Embora o `switch` seja comumente </w:t>
      </w:r>
      <w:proofErr w:type="spellStart"/>
      <w:r w:rsidRPr="00E2478D">
        <w:t>usado</w:t>
      </w:r>
      <w:proofErr w:type="spellEnd"/>
      <w:r w:rsidRPr="00E2478D">
        <w:t xml:space="preserve"> com números, ele também suporta comparações de strings e outras expressões, tornando-o versátil para diversas situações.</w:t>
      </w:r>
    </w:p>
    <w:p w14:paraId="657A9652" w14:textId="77777777" w:rsidR="00E2478D" w:rsidRDefault="00E2478D" w:rsidP="00D33C59"/>
    <w:p w14:paraId="43A9DAB6" w14:textId="579DCF19" w:rsidR="00E2478D" w:rsidRPr="00E2478D" w:rsidRDefault="00E2478D" w:rsidP="00E2478D">
      <w:pPr>
        <w:pStyle w:val="Ttulo1"/>
      </w:pPr>
      <w:r w:rsidRPr="00E2478D">
        <w:lastRenderedPageBreak/>
        <w:t>Qual das alternativas a seguir exemplifica corretamente o uso de um laço `for` para iterar sobre os elementos de um array em JavaScript?</w:t>
      </w:r>
    </w:p>
    <w:p w14:paraId="1B594269" w14:textId="4C8D8BC3" w:rsidR="00E2478D" w:rsidRPr="00E2478D" w:rsidRDefault="00E2478D" w:rsidP="00E2478D">
      <w:pPr>
        <w:numPr>
          <w:ilvl w:val="0"/>
          <w:numId w:val="14"/>
        </w:numPr>
        <w:rPr>
          <w:lang w:val="en-US"/>
        </w:rPr>
      </w:pPr>
      <w:r w:rsidRPr="00E2478D">
        <w:rPr>
          <w:lang w:val="en-US"/>
        </w:rPr>
        <w:t>`for (let i = 0; i &gt; array.length; i++) { console.log(array[i]); }`</w:t>
      </w:r>
    </w:p>
    <w:p w14:paraId="49A7EB99" w14:textId="33BCB5A4" w:rsidR="00E2478D" w:rsidRPr="00E2478D" w:rsidRDefault="00E2478D" w:rsidP="00E2478D">
      <w:pPr>
        <w:numPr>
          <w:ilvl w:val="0"/>
          <w:numId w:val="14"/>
        </w:numPr>
        <w:rPr>
          <w:lang w:val="en-US"/>
        </w:rPr>
      </w:pPr>
      <w:r w:rsidRPr="00E2478D">
        <w:rPr>
          <w:lang w:val="en-US"/>
        </w:rPr>
        <w:t>`for (let i = 0; i &lt; array.length; i--) { console.log(array[i]); }`</w:t>
      </w:r>
    </w:p>
    <w:p w14:paraId="68BAB1E1" w14:textId="191EF4D5" w:rsidR="00E2478D" w:rsidRPr="00E2478D" w:rsidRDefault="00E2478D" w:rsidP="00E2478D">
      <w:pPr>
        <w:numPr>
          <w:ilvl w:val="0"/>
          <w:numId w:val="14"/>
        </w:numPr>
        <w:rPr>
          <w:lang w:val="en-US"/>
        </w:rPr>
      </w:pPr>
      <w:r w:rsidRPr="00E2478D">
        <w:rPr>
          <w:lang w:val="en-US"/>
        </w:rPr>
        <w:t>`for (let i = array.length; i &gt;= 0; i++) { console.log(array[i]); }`</w:t>
      </w:r>
    </w:p>
    <w:p w14:paraId="0579270D" w14:textId="7EAE5B77" w:rsidR="00E2478D" w:rsidRPr="00E2478D" w:rsidRDefault="00E2478D" w:rsidP="00E2478D">
      <w:pPr>
        <w:numPr>
          <w:ilvl w:val="0"/>
          <w:numId w:val="14"/>
        </w:numPr>
        <w:rPr>
          <w:lang w:val="en-US"/>
        </w:rPr>
      </w:pPr>
      <w:r w:rsidRPr="00E2478D">
        <w:rPr>
          <w:lang w:val="en-US"/>
        </w:rPr>
        <w:t>`for (let i = 1; i &lt;= array.length; i++) { console.log(array[i]); }`</w:t>
      </w:r>
    </w:p>
    <w:p w14:paraId="13DBC763" w14:textId="77777777" w:rsidR="00E2478D" w:rsidRPr="00E2478D" w:rsidRDefault="00E2478D" w:rsidP="00E2478D">
      <w:pPr>
        <w:numPr>
          <w:ilvl w:val="0"/>
          <w:numId w:val="14"/>
        </w:numPr>
        <w:rPr>
          <w:lang w:val="en-US"/>
        </w:rPr>
      </w:pPr>
      <w:r w:rsidRPr="00E2478D">
        <w:rPr>
          <w:lang w:val="en-US"/>
        </w:rPr>
        <w:t>`for (let i = 0; i &lt; array.length; i++) { console.log(array[i]); }`</w:t>
      </w:r>
    </w:p>
    <w:p w14:paraId="4AC35DA1" w14:textId="1C9F6C7F" w:rsidR="00E2478D" w:rsidRDefault="00E2478D" w:rsidP="00D33C59">
      <w:r w:rsidRPr="00E2478D">
        <w:rPr>
          <w:rFonts w:ascii="Times New Roman" w:hAnsi="Times New Roman" w:cs="Times New Roman"/>
        </w:rPr>
        <w:t>​</w:t>
      </w:r>
      <w:r w:rsidR="00347000">
        <w:t>Resposta: e</w:t>
      </w:r>
    </w:p>
    <w:p w14:paraId="6B63730F" w14:textId="33FC662E" w:rsidR="00347000" w:rsidRDefault="00347000" w:rsidP="00D33C59">
      <w:r w:rsidRPr="00347000">
        <w:t>O código correto para iterar sobre os elementos de um array é o que define o índice `i` como 0, a condição `i &lt; array.length` (para garantir que a iteração ocorra até o último elemento) e o incremento `i++` para mover para o próximo elemento. Esse padrão é amplamente utilizado em laços `for` em JavaScript para acessar e manipular elementos de arrays de maneira eficiente. Alternativas com decremento ou condições incorretas causariam erros ou execuções fora do esperado.</w:t>
      </w:r>
    </w:p>
    <w:p w14:paraId="1DD201C0" w14:textId="77777777" w:rsidR="00347000" w:rsidRDefault="00347000" w:rsidP="00D33C59"/>
    <w:p w14:paraId="2E5059CC" w14:textId="1F3A4823" w:rsidR="00347000" w:rsidRPr="00347000" w:rsidRDefault="00347000" w:rsidP="00347000">
      <w:pPr>
        <w:pStyle w:val="Ttulo1"/>
      </w:pPr>
      <w:r w:rsidRPr="00347000">
        <w:t>Sobre a estrutura `do...while`, qual é a principal diferença em relação ao laço `while` no comportamento da execução do código?</w:t>
      </w:r>
    </w:p>
    <w:p w14:paraId="7E00A5D9" w14:textId="694098F7" w:rsidR="00347000" w:rsidRPr="00347000" w:rsidRDefault="00347000" w:rsidP="00347000">
      <w:pPr>
        <w:numPr>
          <w:ilvl w:val="0"/>
          <w:numId w:val="16"/>
        </w:numPr>
      </w:pPr>
      <w:r w:rsidRPr="00347000">
        <w:t>O laço `do...while` só executa se a condição for verdadeira desde o início.</w:t>
      </w:r>
    </w:p>
    <w:p w14:paraId="3E7756BA" w14:textId="49F92B5C" w:rsidR="00347000" w:rsidRPr="00347000" w:rsidRDefault="00347000" w:rsidP="00347000">
      <w:pPr>
        <w:numPr>
          <w:ilvl w:val="0"/>
          <w:numId w:val="16"/>
        </w:numPr>
      </w:pPr>
      <w:r w:rsidRPr="00347000">
        <w:t>No laço `do...while`, a condição é verificada no início do ciclo, igual ao `while`.</w:t>
      </w:r>
    </w:p>
    <w:p w14:paraId="5204A60B" w14:textId="5792AAAB" w:rsidR="00347000" w:rsidRPr="00347000" w:rsidRDefault="00347000" w:rsidP="00347000">
      <w:pPr>
        <w:numPr>
          <w:ilvl w:val="0"/>
          <w:numId w:val="16"/>
        </w:numPr>
      </w:pPr>
      <w:r w:rsidRPr="00347000">
        <w:t>O `do...while` não suporta incrementos de variáveis dentro do bloco de código.</w:t>
      </w:r>
    </w:p>
    <w:p w14:paraId="460661D4" w14:textId="79FDFD64" w:rsidR="00347000" w:rsidRPr="00347000" w:rsidRDefault="00347000" w:rsidP="00347000">
      <w:pPr>
        <w:numPr>
          <w:ilvl w:val="0"/>
          <w:numId w:val="16"/>
        </w:numPr>
      </w:pPr>
      <w:r w:rsidRPr="00347000">
        <w:lastRenderedPageBreak/>
        <w:t>O laço `do...while` garante que o bloco de código será executado pelo menos uma vez, antes de verificar a condição.</w:t>
      </w:r>
    </w:p>
    <w:p w14:paraId="7DE3E152" w14:textId="77777777" w:rsidR="00347000" w:rsidRPr="00347000" w:rsidRDefault="00347000" w:rsidP="00347000">
      <w:pPr>
        <w:numPr>
          <w:ilvl w:val="0"/>
          <w:numId w:val="16"/>
        </w:numPr>
      </w:pPr>
      <w:r w:rsidRPr="00347000">
        <w:t>O `do...while` é mais eficiente que o `while` em todos os casos.</w:t>
      </w:r>
    </w:p>
    <w:p w14:paraId="560F717B" w14:textId="5443DBDA" w:rsidR="00347000" w:rsidRDefault="00347000" w:rsidP="00D33C59">
      <w:r w:rsidRPr="00347000">
        <w:rPr>
          <w:rFonts w:ascii="Times New Roman" w:hAnsi="Times New Roman" w:cs="Times New Roman"/>
        </w:rPr>
        <w:t>​</w:t>
      </w:r>
      <w:r>
        <w:t>Resposta: d</w:t>
      </w:r>
    </w:p>
    <w:p w14:paraId="6719E319" w14:textId="06DD4288" w:rsidR="00347000" w:rsidRDefault="00347000" w:rsidP="00D33C59">
      <w:r w:rsidRPr="00347000">
        <w:t>A principal diferença do laço `do...while` em comparação ao `while` é que ele garante a execução do bloco de código pelo menos uma vez antes de verificar a condição. No `while`, a condição é verificada no início do ciclo, o que pode impedir que o bloco de código seja executado se a condição for falsa desde o princípio. O `do...while` é útil em situações onde é necessário que o código seja executado uma vez antes de se realizar qualquer verificação.</w:t>
      </w:r>
    </w:p>
    <w:sectPr w:rsidR="00347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4563349"/>
    <w:multiLevelType w:val="multilevel"/>
    <w:tmpl w:val="6D6C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5780D"/>
    <w:multiLevelType w:val="multilevel"/>
    <w:tmpl w:val="CF3E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3A52EF"/>
    <w:multiLevelType w:val="hybridMultilevel"/>
    <w:tmpl w:val="DC601360"/>
    <w:lvl w:ilvl="0" w:tplc="04090017">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2DA722D5"/>
    <w:multiLevelType w:val="multilevel"/>
    <w:tmpl w:val="E6A8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129AD"/>
    <w:multiLevelType w:val="multilevel"/>
    <w:tmpl w:val="02FC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60945"/>
    <w:multiLevelType w:val="hybridMultilevel"/>
    <w:tmpl w:val="990AA2B2"/>
    <w:lvl w:ilvl="0" w:tplc="04090017">
      <w:start w:val="1"/>
      <w:numFmt w:val="lowerLetter"/>
      <w:lvlText w:val="%1)"/>
      <w:lvlJc w:val="left"/>
      <w:pPr>
        <w:ind w:left="792" w:hanging="360"/>
      </w:pPr>
    </w:lvl>
    <w:lvl w:ilvl="1" w:tplc="04160019" w:tentative="1">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7" w15:restartNumberingAfterBreak="0">
    <w:nsid w:val="3F6E170E"/>
    <w:multiLevelType w:val="hybridMultilevel"/>
    <w:tmpl w:val="48FC4826"/>
    <w:lvl w:ilvl="0" w:tplc="0409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CD66A25"/>
    <w:multiLevelType w:val="hybridMultilevel"/>
    <w:tmpl w:val="A31E6624"/>
    <w:lvl w:ilvl="0" w:tplc="04090017">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59F14654"/>
    <w:multiLevelType w:val="multilevel"/>
    <w:tmpl w:val="7398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8127F5"/>
    <w:multiLevelType w:val="multilevel"/>
    <w:tmpl w:val="551A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F23C62"/>
    <w:multiLevelType w:val="multilevel"/>
    <w:tmpl w:val="4230AE5C"/>
    <w:lvl w:ilvl="0">
      <w:start w:val="1"/>
      <w:numFmt w:val="lowerLetter"/>
      <w:lvlText w:val="%1)"/>
      <w:lvlJc w:val="left"/>
      <w:pPr>
        <w:tabs>
          <w:tab w:val="num" w:pos="792"/>
        </w:tabs>
        <w:ind w:left="792" w:hanging="360"/>
      </w:pPr>
    </w:lvl>
    <w:lvl w:ilvl="1" w:tentative="1">
      <w:start w:val="1"/>
      <w:numFmt w:val="decimal"/>
      <w:lvlText w:val="%2."/>
      <w:lvlJc w:val="left"/>
      <w:pPr>
        <w:tabs>
          <w:tab w:val="num" w:pos="1512"/>
        </w:tabs>
        <w:ind w:left="1512" w:hanging="360"/>
      </w:pPr>
    </w:lvl>
    <w:lvl w:ilvl="2" w:tentative="1">
      <w:start w:val="1"/>
      <w:numFmt w:val="decimal"/>
      <w:lvlText w:val="%3."/>
      <w:lvlJc w:val="left"/>
      <w:pPr>
        <w:tabs>
          <w:tab w:val="num" w:pos="2232"/>
        </w:tabs>
        <w:ind w:left="2232" w:hanging="360"/>
      </w:pPr>
    </w:lvl>
    <w:lvl w:ilvl="3" w:tentative="1">
      <w:start w:val="1"/>
      <w:numFmt w:val="decimal"/>
      <w:lvlText w:val="%4."/>
      <w:lvlJc w:val="left"/>
      <w:pPr>
        <w:tabs>
          <w:tab w:val="num" w:pos="2952"/>
        </w:tabs>
        <w:ind w:left="2952" w:hanging="360"/>
      </w:pPr>
    </w:lvl>
    <w:lvl w:ilvl="4" w:tentative="1">
      <w:start w:val="1"/>
      <w:numFmt w:val="decimal"/>
      <w:lvlText w:val="%5."/>
      <w:lvlJc w:val="left"/>
      <w:pPr>
        <w:tabs>
          <w:tab w:val="num" w:pos="3672"/>
        </w:tabs>
        <w:ind w:left="3672" w:hanging="360"/>
      </w:pPr>
    </w:lvl>
    <w:lvl w:ilvl="5" w:tentative="1">
      <w:start w:val="1"/>
      <w:numFmt w:val="decimal"/>
      <w:lvlText w:val="%6."/>
      <w:lvlJc w:val="left"/>
      <w:pPr>
        <w:tabs>
          <w:tab w:val="num" w:pos="4392"/>
        </w:tabs>
        <w:ind w:left="4392" w:hanging="360"/>
      </w:pPr>
    </w:lvl>
    <w:lvl w:ilvl="6" w:tentative="1">
      <w:start w:val="1"/>
      <w:numFmt w:val="decimal"/>
      <w:lvlText w:val="%7."/>
      <w:lvlJc w:val="left"/>
      <w:pPr>
        <w:tabs>
          <w:tab w:val="num" w:pos="5112"/>
        </w:tabs>
        <w:ind w:left="5112" w:hanging="360"/>
      </w:pPr>
    </w:lvl>
    <w:lvl w:ilvl="7" w:tentative="1">
      <w:start w:val="1"/>
      <w:numFmt w:val="decimal"/>
      <w:lvlText w:val="%8."/>
      <w:lvlJc w:val="left"/>
      <w:pPr>
        <w:tabs>
          <w:tab w:val="num" w:pos="5832"/>
        </w:tabs>
        <w:ind w:left="5832" w:hanging="360"/>
      </w:pPr>
    </w:lvl>
    <w:lvl w:ilvl="8" w:tentative="1">
      <w:start w:val="1"/>
      <w:numFmt w:val="decimal"/>
      <w:lvlText w:val="%9."/>
      <w:lvlJc w:val="left"/>
      <w:pPr>
        <w:tabs>
          <w:tab w:val="num" w:pos="6552"/>
        </w:tabs>
        <w:ind w:left="6552" w:hanging="360"/>
      </w:pPr>
    </w:lvl>
  </w:abstractNum>
  <w:abstractNum w:abstractNumId="12" w15:restartNumberingAfterBreak="0">
    <w:nsid w:val="733C193A"/>
    <w:multiLevelType w:val="hybridMultilevel"/>
    <w:tmpl w:val="05F879A4"/>
    <w:lvl w:ilvl="0" w:tplc="04090017">
      <w:start w:val="1"/>
      <w:numFmt w:val="lowerLetter"/>
      <w:lvlText w:val="%1)"/>
      <w:lvlJc w:val="left"/>
      <w:pPr>
        <w:ind w:left="792" w:hanging="360"/>
      </w:pPr>
    </w:lvl>
    <w:lvl w:ilvl="1" w:tplc="04160019" w:tentative="1">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942497199">
    <w:abstractNumId w:val="1"/>
  </w:num>
  <w:num w:numId="6" w16cid:durableId="1081877010">
    <w:abstractNumId w:val="7"/>
  </w:num>
  <w:num w:numId="7" w16cid:durableId="388383099">
    <w:abstractNumId w:val="2"/>
  </w:num>
  <w:num w:numId="8" w16cid:durableId="1558006389">
    <w:abstractNumId w:val="3"/>
  </w:num>
  <w:num w:numId="9" w16cid:durableId="807435764">
    <w:abstractNumId w:val="9"/>
  </w:num>
  <w:num w:numId="10" w16cid:durableId="110174808">
    <w:abstractNumId w:val="6"/>
  </w:num>
  <w:num w:numId="11" w16cid:durableId="252976694">
    <w:abstractNumId w:val="10"/>
  </w:num>
  <w:num w:numId="12" w16cid:durableId="984236653">
    <w:abstractNumId w:val="11"/>
  </w:num>
  <w:num w:numId="13" w16cid:durableId="636422800">
    <w:abstractNumId w:val="5"/>
  </w:num>
  <w:num w:numId="14" w16cid:durableId="561260825">
    <w:abstractNumId w:val="8"/>
  </w:num>
  <w:num w:numId="15" w16cid:durableId="650213484">
    <w:abstractNumId w:val="4"/>
  </w:num>
  <w:num w:numId="16" w16cid:durableId="1142962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5D"/>
    <w:rsid w:val="00051304"/>
    <w:rsid w:val="000971F2"/>
    <w:rsid w:val="0024175D"/>
    <w:rsid w:val="002B4D8C"/>
    <w:rsid w:val="00323BDD"/>
    <w:rsid w:val="00342899"/>
    <w:rsid w:val="00347000"/>
    <w:rsid w:val="00392312"/>
    <w:rsid w:val="006346DC"/>
    <w:rsid w:val="00AE10B7"/>
    <w:rsid w:val="00D33C59"/>
    <w:rsid w:val="00E247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F8A5"/>
  <w15:chartTrackingRefBased/>
  <w15:docId w15:val="{F8E8B171-EB6E-4024-B60A-7D7192D8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24175D"/>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24175D"/>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24175D"/>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24175D"/>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24175D"/>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2B4D8C"/>
    <w:rPr>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24175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4175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4175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4175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4175D"/>
    <w:rPr>
      <w:rFonts w:eastAsiaTheme="majorEastAsia" w:cstheme="majorBidi"/>
      <w:color w:val="272727" w:themeColor="text1" w:themeTint="D8"/>
    </w:rPr>
  </w:style>
  <w:style w:type="paragraph" w:styleId="Ttulo">
    <w:name w:val="Title"/>
    <w:basedOn w:val="Normal"/>
    <w:next w:val="Normal"/>
    <w:link w:val="TtuloChar"/>
    <w:uiPriority w:val="10"/>
    <w:qFormat/>
    <w:rsid w:val="0024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417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417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4175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4175D"/>
    <w:pPr>
      <w:spacing w:before="160"/>
      <w:jc w:val="center"/>
    </w:pPr>
    <w:rPr>
      <w:i/>
      <w:iCs/>
      <w:color w:val="404040" w:themeColor="text1" w:themeTint="BF"/>
    </w:rPr>
  </w:style>
  <w:style w:type="character" w:customStyle="1" w:styleId="CitaoChar">
    <w:name w:val="Citação Char"/>
    <w:basedOn w:val="Fontepargpadro"/>
    <w:link w:val="Citao"/>
    <w:uiPriority w:val="29"/>
    <w:rsid w:val="0024175D"/>
    <w:rPr>
      <w:rFonts w:ascii="Comic Sans MS" w:hAnsi="Comic Sans MS"/>
      <w:i/>
      <w:iCs/>
      <w:color w:val="404040" w:themeColor="text1" w:themeTint="BF"/>
    </w:rPr>
  </w:style>
  <w:style w:type="paragraph" w:styleId="PargrafodaLista">
    <w:name w:val="List Paragraph"/>
    <w:basedOn w:val="Normal"/>
    <w:uiPriority w:val="34"/>
    <w:qFormat/>
    <w:rsid w:val="0024175D"/>
    <w:pPr>
      <w:ind w:left="720"/>
      <w:contextualSpacing/>
    </w:pPr>
  </w:style>
  <w:style w:type="character" w:styleId="nfaseIntensa">
    <w:name w:val="Intense Emphasis"/>
    <w:basedOn w:val="Fontepargpadro"/>
    <w:uiPriority w:val="21"/>
    <w:qFormat/>
    <w:rsid w:val="0024175D"/>
    <w:rPr>
      <w:i/>
      <w:iCs/>
      <w:color w:val="0F4761" w:themeColor="accent1" w:themeShade="BF"/>
    </w:rPr>
  </w:style>
  <w:style w:type="paragraph" w:styleId="CitaoIntensa">
    <w:name w:val="Intense Quote"/>
    <w:basedOn w:val="Normal"/>
    <w:next w:val="Normal"/>
    <w:link w:val="CitaoIntensaChar"/>
    <w:uiPriority w:val="30"/>
    <w:qFormat/>
    <w:rsid w:val="0024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4175D"/>
    <w:rPr>
      <w:rFonts w:ascii="Comic Sans MS" w:hAnsi="Comic Sans MS"/>
      <w:i/>
      <w:iCs/>
      <w:color w:val="0F4761" w:themeColor="accent1" w:themeShade="BF"/>
    </w:rPr>
  </w:style>
  <w:style w:type="character" w:styleId="RefernciaIntensa">
    <w:name w:val="Intense Reference"/>
    <w:basedOn w:val="Fontepargpadro"/>
    <w:uiPriority w:val="32"/>
    <w:qFormat/>
    <w:rsid w:val="00241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938</Words>
  <Characters>5067</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4</cp:revision>
  <dcterms:created xsi:type="dcterms:W3CDTF">2026-01-31T00:37:00Z</dcterms:created>
  <dcterms:modified xsi:type="dcterms:W3CDTF">2026-01-31T00:57:00Z</dcterms:modified>
</cp:coreProperties>
</file>