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665ED" w14:textId="19C08A11" w:rsidR="004C6100" w:rsidRPr="004C6100" w:rsidRDefault="004C6100" w:rsidP="004C6100">
      <w:pPr>
        <w:pStyle w:val="Ttulo1"/>
      </w:pPr>
      <w:r w:rsidRPr="004C6100">
        <w:t>Qual das seguintes opções representa corretamente a estrutura básica de um arquivo JSON?</w:t>
      </w:r>
    </w:p>
    <w:p w14:paraId="13216596" w14:textId="78809F46" w:rsidR="004C6100" w:rsidRPr="004C6100" w:rsidRDefault="004C6100" w:rsidP="004C6100">
      <w:pPr>
        <w:numPr>
          <w:ilvl w:val="0"/>
          <w:numId w:val="9"/>
        </w:numPr>
      </w:pPr>
      <w:proofErr w:type="gramStart"/>
      <w:r w:rsidRPr="004C6100">
        <w:t>{ "</w:t>
      </w:r>
      <w:proofErr w:type="gramEnd"/>
      <w:r w:rsidRPr="004C6100">
        <w:t xml:space="preserve">nome": João, "idade": 25, "cidade": São </w:t>
      </w:r>
      <w:proofErr w:type="gramStart"/>
      <w:r w:rsidRPr="004C6100">
        <w:t>Paulo }</w:t>
      </w:r>
      <w:proofErr w:type="gramEnd"/>
    </w:p>
    <w:p w14:paraId="3AC37B7C" w14:textId="3AB81671" w:rsidR="004C6100" w:rsidRPr="004C6100" w:rsidRDefault="004C6100" w:rsidP="004C6100">
      <w:pPr>
        <w:numPr>
          <w:ilvl w:val="0"/>
          <w:numId w:val="9"/>
        </w:numPr>
      </w:pPr>
      <w:proofErr w:type="gramStart"/>
      <w:r w:rsidRPr="004C6100">
        <w:t>[ "</w:t>
      </w:r>
      <w:proofErr w:type="gramEnd"/>
      <w:r w:rsidRPr="004C6100">
        <w:t>nome": "João", "idade": 25, "cidade": "São Paulo</w:t>
      </w:r>
      <w:proofErr w:type="gramStart"/>
      <w:r w:rsidRPr="004C6100">
        <w:t>" ]</w:t>
      </w:r>
      <w:proofErr w:type="gramEnd"/>
    </w:p>
    <w:p w14:paraId="5B522977" w14:textId="6436CF59" w:rsidR="004C6100" w:rsidRPr="004C6100" w:rsidRDefault="004C6100" w:rsidP="004C6100">
      <w:pPr>
        <w:numPr>
          <w:ilvl w:val="0"/>
          <w:numId w:val="9"/>
        </w:numPr>
      </w:pPr>
      <w:proofErr w:type="gramStart"/>
      <w:r w:rsidRPr="004C6100">
        <w:t>{ nome</w:t>
      </w:r>
      <w:proofErr w:type="gramEnd"/>
      <w:r w:rsidRPr="004C6100">
        <w:t>: "João", idade: 25, cidade: "São Paulo</w:t>
      </w:r>
      <w:proofErr w:type="gramStart"/>
      <w:r w:rsidRPr="004C6100">
        <w:t>" }</w:t>
      </w:r>
      <w:proofErr w:type="gramEnd"/>
    </w:p>
    <w:p w14:paraId="7743B935" w14:textId="490CA90E" w:rsidR="004C6100" w:rsidRPr="004C6100" w:rsidRDefault="004C6100" w:rsidP="004C6100">
      <w:pPr>
        <w:numPr>
          <w:ilvl w:val="0"/>
          <w:numId w:val="9"/>
        </w:numPr>
      </w:pPr>
      <w:proofErr w:type="gramStart"/>
      <w:r w:rsidRPr="004C6100">
        <w:t>[ "</w:t>
      </w:r>
      <w:proofErr w:type="gramEnd"/>
      <w:r w:rsidRPr="004C6100">
        <w:t>nome", "idade", "cidade</w:t>
      </w:r>
      <w:proofErr w:type="gramStart"/>
      <w:r w:rsidRPr="004C6100">
        <w:t>" ]</w:t>
      </w:r>
      <w:proofErr w:type="gramEnd"/>
    </w:p>
    <w:p w14:paraId="7C251478" w14:textId="77777777" w:rsidR="004C6100" w:rsidRDefault="004C6100" w:rsidP="004C6100">
      <w:pPr>
        <w:numPr>
          <w:ilvl w:val="0"/>
          <w:numId w:val="9"/>
        </w:numPr>
      </w:pPr>
      <w:proofErr w:type="gramStart"/>
      <w:r w:rsidRPr="004C6100">
        <w:t>{ "</w:t>
      </w:r>
      <w:proofErr w:type="gramEnd"/>
      <w:r w:rsidRPr="004C6100">
        <w:t>nome": "João", "idade": 25, "cidade": "São Paulo</w:t>
      </w:r>
      <w:proofErr w:type="gramStart"/>
      <w:r w:rsidRPr="004C6100">
        <w:t>" }</w:t>
      </w:r>
      <w:proofErr w:type="gramEnd"/>
    </w:p>
    <w:p w14:paraId="0D89EC9B" w14:textId="661B9DC4" w:rsidR="004C6100" w:rsidRDefault="000E659C" w:rsidP="000E659C">
      <w:r>
        <w:t>Resposta: e</w:t>
      </w:r>
    </w:p>
    <w:p w14:paraId="7F46A5A9" w14:textId="77777777" w:rsidR="004C6100" w:rsidRDefault="004C6100" w:rsidP="004C6100">
      <w:r>
        <w:t xml:space="preserve">A estrutura básica de um arquivo JSON envolve pares de chave-valor, onde as chaves e valores devem estar entre aspas duplas (quando são strings). No caso, a alternativa correta segue exatamente essa estrutura: chaves em aspas duplas e valores numéricos ou </w:t>
      </w:r>
      <w:proofErr w:type="gramStart"/>
      <w:r>
        <w:t>strings também delimitados</w:t>
      </w:r>
      <w:proofErr w:type="gramEnd"/>
      <w:r>
        <w:t xml:space="preserve"> adequadamente. As outras alternativas ou faltam aspas ou usam formatos incorretos como colchetes para objetos.</w:t>
      </w:r>
    </w:p>
    <w:p w14:paraId="26445443" w14:textId="77777777" w:rsidR="000E6323" w:rsidRDefault="000E6323" w:rsidP="004C6100"/>
    <w:p w14:paraId="3C0A18F4" w14:textId="0B803124" w:rsidR="000E6323" w:rsidRPr="000E6323" w:rsidRDefault="000E6323" w:rsidP="000E6323">
      <w:pPr>
        <w:pStyle w:val="Ttulo1"/>
      </w:pPr>
      <w:r w:rsidRPr="000E6323">
        <w:t>O que é JSON e qual sua principal função no desenvolvimento web?</w:t>
      </w:r>
    </w:p>
    <w:p w14:paraId="50850517" w14:textId="0306A968" w:rsidR="000E6323" w:rsidRPr="000E6323" w:rsidRDefault="000E6323" w:rsidP="000E6323">
      <w:pPr>
        <w:numPr>
          <w:ilvl w:val="0"/>
          <w:numId w:val="11"/>
        </w:numPr>
      </w:pPr>
      <w:r w:rsidRPr="000E6323">
        <w:t>Uma linguagem de programação usada para armazenar dados.</w:t>
      </w:r>
    </w:p>
    <w:p w14:paraId="02DCFF2D" w14:textId="5EF30FDC" w:rsidR="000E6323" w:rsidRPr="000E6323" w:rsidRDefault="000E6323" w:rsidP="000E6323">
      <w:pPr>
        <w:numPr>
          <w:ilvl w:val="0"/>
          <w:numId w:val="11"/>
        </w:numPr>
      </w:pPr>
      <w:r w:rsidRPr="000E6323">
        <w:t>Um formato de troca de dados simples entre sistemas, com base em pares chave-valor.</w:t>
      </w:r>
    </w:p>
    <w:p w14:paraId="7E3C83A4" w14:textId="5DAE76E5" w:rsidR="000E6323" w:rsidRPr="000E6323" w:rsidRDefault="000E6323" w:rsidP="000E6323">
      <w:pPr>
        <w:numPr>
          <w:ilvl w:val="0"/>
          <w:numId w:val="11"/>
        </w:numPr>
      </w:pPr>
      <w:r w:rsidRPr="000E6323">
        <w:t>Um banco de dados utilizado em aplicativos dinâmicos.</w:t>
      </w:r>
    </w:p>
    <w:p w14:paraId="11505E41" w14:textId="574C9A68" w:rsidR="000E6323" w:rsidRPr="000E6323" w:rsidRDefault="000E6323" w:rsidP="000E6323">
      <w:pPr>
        <w:numPr>
          <w:ilvl w:val="0"/>
          <w:numId w:val="11"/>
        </w:numPr>
      </w:pPr>
      <w:r w:rsidRPr="000E6323">
        <w:t>Um compilador de código JavaScript.</w:t>
      </w:r>
    </w:p>
    <w:p w14:paraId="56775F49" w14:textId="140A11BD" w:rsidR="000E6323" w:rsidRDefault="000E6323" w:rsidP="000E6323">
      <w:pPr>
        <w:numPr>
          <w:ilvl w:val="0"/>
          <w:numId w:val="11"/>
        </w:numPr>
      </w:pPr>
      <w:r w:rsidRPr="000E6323">
        <w:t>Uma biblioteca para realizar requisições HTTP.</w:t>
      </w:r>
    </w:p>
    <w:p w14:paraId="6ABEA6F6" w14:textId="0F6746AA" w:rsidR="000E6323" w:rsidRDefault="000E6323" w:rsidP="000E6323">
      <w:r>
        <w:t>Resposta: b</w:t>
      </w:r>
    </w:p>
    <w:p w14:paraId="5722ACF5" w14:textId="2304E438" w:rsidR="000E6323" w:rsidRDefault="000E6323" w:rsidP="000E6323">
      <w:r w:rsidRPr="000E6323">
        <w:lastRenderedPageBreak/>
        <w:t xml:space="preserve">JSON é um formato de troca e armazenamento de dados amplamente utilizado, com base em pares de chave-valor, que facilita a comunicação entre sistemas. Não se trata de uma linguagem de programação ou de um banco de dados, mas sim de uma notação que permite a troca de dados estruturados de forma leve e eficiente, especialmente em contextos de APIs e web </w:t>
      </w:r>
      <w:proofErr w:type="spellStart"/>
      <w:r w:rsidRPr="000E6323">
        <w:t>services</w:t>
      </w:r>
      <w:proofErr w:type="spellEnd"/>
      <w:r w:rsidRPr="000E6323">
        <w:t>.</w:t>
      </w:r>
    </w:p>
    <w:p w14:paraId="4EB7976E" w14:textId="77777777" w:rsidR="000E6323" w:rsidRDefault="000E6323" w:rsidP="000E6323"/>
    <w:p w14:paraId="5BD6BA8D" w14:textId="14D9F2B2" w:rsidR="000E6323" w:rsidRPr="000E6323" w:rsidRDefault="000E6323" w:rsidP="000E6323">
      <w:pPr>
        <w:pStyle w:val="Ttulo1"/>
      </w:pPr>
      <w:r w:rsidRPr="000E6323">
        <w:t>Qual das seguintes aplicações é um uso típico do formato JSON em desenvolvimento web?</w:t>
      </w:r>
    </w:p>
    <w:p w14:paraId="6D790F1E" w14:textId="570BFD24" w:rsidR="000E6323" w:rsidRPr="000E6323" w:rsidRDefault="000E6323" w:rsidP="000E6323">
      <w:pPr>
        <w:numPr>
          <w:ilvl w:val="0"/>
          <w:numId w:val="13"/>
        </w:numPr>
      </w:pPr>
      <w:r w:rsidRPr="000E6323">
        <w:t>Processamento de imagens em sistemas de inteligência artificial.</w:t>
      </w:r>
    </w:p>
    <w:p w14:paraId="0A38514E" w14:textId="1719D5EF" w:rsidR="000E6323" w:rsidRPr="000E6323" w:rsidRDefault="000E6323" w:rsidP="000E6323">
      <w:pPr>
        <w:numPr>
          <w:ilvl w:val="0"/>
          <w:numId w:val="13"/>
        </w:numPr>
      </w:pPr>
      <w:r w:rsidRPr="000E6323">
        <w:t xml:space="preserve">Serialização e </w:t>
      </w:r>
      <w:proofErr w:type="spellStart"/>
      <w:r w:rsidRPr="000E6323">
        <w:t>desserialização</w:t>
      </w:r>
      <w:proofErr w:type="spellEnd"/>
      <w:r w:rsidRPr="000E6323">
        <w:t xml:space="preserve"> de objetos para troca de dados entre cliente e servidor.</w:t>
      </w:r>
    </w:p>
    <w:p w14:paraId="1B7F2492" w14:textId="58807B3A" w:rsidR="000E6323" w:rsidRPr="000E6323" w:rsidRDefault="000E6323" w:rsidP="000E6323">
      <w:pPr>
        <w:numPr>
          <w:ilvl w:val="0"/>
          <w:numId w:val="13"/>
        </w:numPr>
      </w:pPr>
      <w:r w:rsidRPr="000E6323">
        <w:t>Geração de gráficos para dashboards em tempo real.</w:t>
      </w:r>
    </w:p>
    <w:p w14:paraId="6D9BCD3F" w14:textId="25E51CB0" w:rsidR="000E6323" w:rsidRPr="000E6323" w:rsidRDefault="000E6323" w:rsidP="000E6323">
      <w:pPr>
        <w:numPr>
          <w:ilvl w:val="0"/>
          <w:numId w:val="13"/>
        </w:numPr>
      </w:pPr>
      <w:r w:rsidRPr="000E6323">
        <w:t>Armazenamento de arquivos binários em servidores.</w:t>
      </w:r>
    </w:p>
    <w:p w14:paraId="4CB3683E" w14:textId="5F8BA0CC" w:rsidR="000E6323" w:rsidRDefault="000E6323" w:rsidP="000E6323">
      <w:pPr>
        <w:numPr>
          <w:ilvl w:val="0"/>
          <w:numId w:val="13"/>
        </w:numPr>
      </w:pPr>
      <w:r w:rsidRPr="000E6323">
        <w:t>Tradução automática de textos em sites multilíngues.</w:t>
      </w:r>
    </w:p>
    <w:p w14:paraId="69E0E9AC" w14:textId="38BF7A36" w:rsidR="000E6323" w:rsidRDefault="000E6323" w:rsidP="000E6323">
      <w:r>
        <w:t>Resposta: b</w:t>
      </w:r>
    </w:p>
    <w:p w14:paraId="7C78ED3C" w14:textId="0E661DCF" w:rsidR="000E6323" w:rsidRDefault="000E6323" w:rsidP="000E6323">
      <w:r w:rsidRPr="000E6323">
        <w:t xml:space="preserve">O uso mais comum de JSON no desenvolvimento web é a serialização e </w:t>
      </w:r>
      <w:proofErr w:type="spellStart"/>
      <w:r w:rsidRPr="000E6323">
        <w:t>desserialização</w:t>
      </w:r>
      <w:proofErr w:type="spellEnd"/>
      <w:r w:rsidRPr="000E6323">
        <w:t xml:space="preserve"> de objetos para a troca de dados entre cliente e servidor. Ele é utilizado especialmente na comunicação de APIs, onde os dados são transmitidos de maneira padronizada e facilmente manipulável, tanto pelo servidor quanto pelo cliente. </w:t>
      </w:r>
      <w:proofErr w:type="gramStart"/>
      <w:r w:rsidRPr="000E6323">
        <w:t>As outras alternativas</w:t>
      </w:r>
      <w:proofErr w:type="gramEnd"/>
      <w:r w:rsidRPr="000E6323">
        <w:t xml:space="preserve"> não representam usos típicos de JSON.</w:t>
      </w:r>
    </w:p>
    <w:p w14:paraId="72671B3F" w14:textId="77777777" w:rsidR="000E6323" w:rsidRDefault="000E6323" w:rsidP="000E6323"/>
    <w:p w14:paraId="33886CB1" w14:textId="3D29E4C1" w:rsidR="000E6323" w:rsidRPr="000E6323" w:rsidRDefault="000E6323" w:rsidP="000E6323">
      <w:pPr>
        <w:pStyle w:val="Ttulo1"/>
      </w:pPr>
      <w:r w:rsidRPr="000E6323">
        <w:t xml:space="preserve">Qual método JavaScript é usado para converter um objeto JSON em uma </w:t>
      </w:r>
      <w:proofErr w:type="spellStart"/>
      <w:r w:rsidRPr="000E6323">
        <w:t>string</w:t>
      </w:r>
      <w:proofErr w:type="spellEnd"/>
      <w:r w:rsidRPr="000E6323">
        <w:t>?</w:t>
      </w:r>
    </w:p>
    <w:p w14:paraId="0EFDCAD8" w14:textId="72C15DE5" w:rsidR="000E6323" w:rsidRPr="000E6323" w:rsidRDefault="000E6323" w:rsidP="000E6323">
      <w:pPr>
        <w:numPr>
          <w:ilvl w:val="0"/>
          <w:numId w:val="15"/>
        </w:numPr>
      </w:pPr>
      <w:proofErr w:type="spellStart"/>
      <w:r w:rsidRPr="000E6323">
        <w:t>JSON.convert</w:t>
      </w:r>
      <w:proofErr w:type="spellEnd"/>
      <w:r w:rsidRPr="000E6323">
        <w:t>()</w:t>
      </w:r>
    </w:p>
    <w:p w14:paraId="06254973" w14:textId="21BE078F" w:rsidR="000E6323" w:rsidRPr="000E6323" w:rsidRDefault="000E6323" w:rsidP="000E6323">
      <w:pPr>
        <w:numPr>
          <w:ilvl w:val="0"/>
          <w:numId w:val="15"/>
        </w:numPr>
      </w:pPr>
      <w:proofErr w:type="spellStart"/>
      <w:r w:rsidRPr="000E6323">
        <w:t>JSON.parse</w:t>
      </w:r>
      <w:proofErr w:type="spellEnd"/>
      <w:r w:rsidRPr="000E6323">
        <w:t>()</w:t>
      </w:r>
    </w:p>
    <w:p w14:paraId="381FED56" w14:textId="48547BAD" w:rsidR="000E6323" w:rsidRPr="000E6323" w:rsidRDefault="000E6323" w:rsidP="000E6323">
      <w:pPr>
        <w:numPr>
          <w:ilvl w:val="0"/>
          <w:numId w:val="15"/>
        </w:numPr>
      </w:pPr>
      <w:proofErr w:type="spellStart"/>
      <w:r w:rsidRPr="000E6323">
        <w:t>JSON.stringify</w:t>
      </w:r>
      <w:proofErr w:type="spellEnd"/>
      <w:r w:rsidRPr="000E6323">
        <w:t>()</w:t>
      </w:r>
    </w:p>
    <w:p w14:paraId="3BC6B233" w14:textId="64476DA1" w:rsidR="000E6323" w:rsidRPr="000E6323" w:rsidRDefault="000E6323" w:rsidP="000E6323">
      <w:pPr>
        <w:numPr>
          <w:ilvl w:val="0"/>
          <w:numId w:val="15"/>
        </w:numPr>
      </w:pPr>
      <w:proofErr w:type="spellStart"/>
      <w:r w:rsidRPr="000E6323">
        <w:lastRenderedPageBreak/>
        <w:t>JSON.encode</w:t>
      </w:r>
      <w:proofErr w:type="spellEnd"/>
      <w:r w:rsidRPr="000E6323">
        <w:t>()</w:t>
      </w:r>
    </w:p>
    <w:p w14:paraId="674856E0" w14:textId="33592AC0" w:rsidR="000E6323" w:rsidRDefault="000E6323" w:rsidP="000E6323">
      <w:pPr>
        <w:numPr>
          <w:ilvl w:val="0"/>
          <w:numId w:val="15"/>
        </w:numPr>
      </w:pPr>
      <w:proofErr w:type="spellStart"/>
      <w:r w:rsidRPr="000E6323">
        <w:t>JSON.serialize</w:t>
      </w:r>
      <w:proofErr w:type="spellEnd"/>
      <w:r w:rsidRPr="000E6323">
        <w:t>()</w:t>
      </w:r>
    </w:p>
    <w:p w14:paraId="1FB2889E" w14:textId="54F4B951" w:rsidR="003B6AE0" w:rsidRDefault="003B6AE0" w:rsidP="003B6AE0">
      <w:r>
        <w:t>Resposta: c</w:t>
      </w:r>
    </w:p>
    <w:p w14:paraId="0F3F9A37" w14:textId="069F101A" w:rsidR="003B6AE0" w:rsidRDefault="003B6AE0" w:rsidP="003B6AE0">
      <w:r w:rsidRPr="003B6AE0">
        <w:t>O método `</w:t>
      </w:r>
      <w:proofErr w:type="spellStart"/>
      <w:r w:rsidRPr="003B6AE0">
        <w:t>JSON.stringify</w:t>
      </w:r>
      <w:proofErr w:type="spellEnd"/>
      <w:proofErr w:type="gramStart"/>
      <w:r w:rsidRPr="003B6AE0">
        <w:t>()`</w:t>
      </w:r>
      <w:proofErr w:type="gramEnd"/>
      <w:r w:rsidRPr="003B6AE0">
        <w:t xml:space="preserve"> é utilizado para converter um objeto JSON em uma </w:t>
      </w:r>
      <w:proofErr w:type="spellStart"/>
      <w:r w:rsidRPr="003B6AE0">
        <w:t>string</w:t>
      </w:r>
      <w:proofErr w:type="spellEnd"/>
      <w:r w:rsidRPr="003B6AE0">
        <w:t>, facilitando sua transmissão em redes ou armazenamento em arquivos de texto. Já o método `</w:t>
      </w:r>
      <w:proofErr w:type="spellStart"/>
      <w:r w:rsidRPr="003B6AE0">
        <w:t>JSON.parse</w:t>
      </w:r>
      <w:proofErr w:type="spellEnd"/>
      <w:proofErr w:type="gramStart"/>
      <w:r w:rsidRPr="003B6AE0">
        <w:t>()`</w:t>
      </w:r>
      <w:proofErr w:type="gramEnd"/>
      <w:r w:rsidRPr="003B6AE0">
        <w:t xml:space="preserve"> faz o processo inverso, transformando uma </w:t>
      </w:r>
      <w:proofErr w:type="spellStart"/>
      <w:r w:rsidRPr="003B6AE0">
        <w:t>string</w:t>
      </w:r>
      <w:proofErr w:type="spellEnd"/>
      <w:r w:rsidRPr="003B6AE0">
        <w:t xml:space="preserve"> JSON em um objeto manipulável. </w:t>
      </w:r>
      <w:proofErr w:type="gramStart"/>
      <w:r w:rsidRPr="003B6AE0">
        <w:t>As outras alternativas</w:t>
      </w:r>
      <w:proofErr w:type="gramEnd"/>
      <w:r w:rsidRPr="003B6AE0">
        <w:t xml:space="preserve"> não existem ou não são usadas para esse propósito específico.</w:t>
      </w:r>
    </w:p>
    <w:p w14:paraId="6FE5C365" w14:textId="77777777" w:rsidR="003B6AE0" w:rsidRDefault="003B6AE0" w:rsidP="003B6AE0"/>
    <w:p w14:paraId="711FC61C" w14:textId="636E1C3D" w:rsidR="003B6AE0" w:rsidRPr="003B6AE0" w:rsidRDefault="003B6AE0" w:rsidP="003B6AE0">
      <w:pPr>
        <w:pStyle w:val="Ttulo1"/>
      </w:pPr>
      <w:r w:rsidRPr="003B6AE0">
        <w:t>Quando um objeto JSON é utilizado para comunicação entre um cliente e um servidor, qual é a estrutura mais adequada para representar um conjunto de dados?</w:t>
      </w:r>
    </w:p>
    <w:p w14:paraId="7BC7B892" w14:textId="0BB1F09C" w:rsidR="003B6AE0" w:rsidRPr="003B6AE0" w:rsidRDefault="003B6AE0" w:rsidP="003B6AE0">
      <w:pPr>
        <w:numPr>
          <w:ilvl w:val="0"/>
          <w:numId w:val="17"/>
        </w:numPr>
      </w:pPr>
      <w:r w:rsidRPr="003B6AE0">
        <w:t>Uma tabela com linhas e colunas.</w:t>
      </w:r>
    </w:p>
    <w:p w14:paraId="0F030EF2" w14:textId="7E87D4C7" w:rsidR="003B6AE0" w:rsidRPr="003B6AE0" w:rsidRDefault="003B6AE0" w:rsidP="003B6AE0">
      <w:pPr>
        <w:numPr>
          <w:ilvl w:val="0"/>
          <w:numId w:val="17"/>
        </w:numPr>
      </w:pPr>
      <w:r w:rsidRPr="003B6AE0">
        <w:t>Um par chave-valor que descreve cada atributo do objeto.</w:t>
      </w:r>
    </w:p>
    <w:p w14:paraId="3EA7575A" w14:textId="0A81D487" w:rsidR="003B6AE0" w:rsidRPr="003B6AE0" w:rsidRDefault="003B6AE0" w:rsidP="003B6AE0">
      <w:pPr>
        <w:numPr>
          <w:ilvl w:val="0"/>
          <w:numId w:val="17"/>
        </w:numPr>
      </w:pPr>
      <w:r w:rsidRPr="003B6AE0">
        <w:t>Uma função que retorna os dados desejados.</w:t>
      </w:r>
    </w:p>
    <w:p w14:paraId="02068718" w14:textId="417752EE" w:rsidR="003B6AE0" w:rsidRPr="003B6AE0" w:rsidRDefault="003B6AE0" w:rsidP="003B6AE0">
      <w:pPr>
        <w:numPr>
          <w:ilvl w:val="0"/>
          <w:numId w:val="17"/>
        </w:numPr>
      </w:pPr>
      <w:r w:rsidRPr="003B6AE0">
        <w:t>Um array simples de valores sem chave associada</w:t>
      </w:r>
    </w:p>
    <w:p w14:paraId="7A586A43" w14:textId="3D8895AC" w:rsidR="003B6AE0" w:rsidRDefault="003B6AE0" w:rsidP="003B6AE0">
      <w:pPr>
        <w:numPr>
          <w:ilvl w:val="0"/>
          <w:numId w:val="17"/>
        </w:numPr>
      </w:pPr>
      <w:r w:rsidRPr="003B6AE0">
        <w:t>Um bloco de código HTML formatado.</w:t>
      </w:r>
    </w:p>
    <w:p w14:paraId="04F440C5" w14:textId="2E0307DF" w:rsidR="003B6AE0" w:rsidRDefault="003B6AE0" w:rsidP="003B6AE0">
      <w:r>
        <w:t>Resposta: b</w:t>
      </w:r>
    </w:p>
    <w:p w14:paraId="6B8373B0" w14:textId="74F168D5" w:rsidR="003B6AE0" w:rsidRDefault="003B6AE0" w:rsidP="003B6AE0">
      <w:r w:rsidRPr="003B6AE0">
        <w:t>No contexto de JSON, os dados são sempre representados como pares chave-valor. Cada chave descreve o nome do dado, e o valor é a informação associada. Isso permite que os dados sejam organizados de forma clara e possam ser facilmente processados por sistemas, facilitando a troca entre cliente e servidor. As outras opções não seguem o padrão de organização do JSON.</w:t>
      </w:r>
    </w:p>
    <w:p w14:paraId="0FCC0F12" w14:textId="77777777" w:rsidR="003B6AE0" w:rsidRDefault="003B6AE0" w:rsidP="003B6AE0"/>
    <w:p w14:paraId="0B08C960" w14:textId="2D3496FC" w:rsidR="003B6AE0" w:rsidRPr="003B6AE0" w:rsidRDefault="003B6AE0" w:rsidP="003B6AE0">
      <w:pPr>
        <w:pStyle w:val="Ttulo1"/>
      </w:pPr>
      <w:r w:rsidRPr="003B6AE0">
        <w:lastRenderedPageBreak/>
        <w:t>Qual das alternativas abaixo descreve corretamente uma das vantagens do uso de JSON no desenvolvimento de APIs?</w:t>
      </w:r>
    </w:p>
    <w:p w14:paraId="15CDE563" w14:textId="5824BFD4" w:rsidR="003B6AE0" w:rsidRPr="003B6AE0" w:rsidRDefault="003B6AE0" w:rsidP="003B6AE0">
      <w:pPr>
        <w:numPr>
          <w:ilvl w:val="0"/>
          <w:numId w:val="19"/>
        </w:numPr>
      </w:pPr>
      <w:r w:rsidRPr="003B6AE0">
        <w:t>JSON pode processar imagens e vídeos de forma nativa.</w:t>
      </w:r>
    </w:p>
    <w:p w14:paraId="09E8A7CA" w14:textId="4F3F05F8" w:rsidR="003B6AE0" w:rsidRPr="003B6AE0" w:rsidRDefault="003B6AE0" w:rsidP="003B6AE0">
      <w:pPr>
        <w:numPr>
          <w:ilvl w:val="0"/>
          <w:numId w:val="19"/>
        </w:numPr>
      </w:pPr>
      <w:r w:rsidRPr="003B6AE0">
        <w:t>JSON permite uma comunicação mais segura, sem a necessidade de criptografia.</w:t>
      </w:r>
    </w:p>
    <w:p w14:paraId="006D2B21" w14:textId="4EDC9148" w:rsidR="003B6AE0" w:rsidRPr="003B6AE0" w:rsidRDefault="003B6AE0" w:rsidP="003B6AE0">
      <w:pPr>
        <w:numPr>
          <w:ilvl w:val="0"/>
          <w:numId w:val="19"/>
        </w:numPr>
      </w:pPr>
      <w:r w:rsidRPr="003B6AE0">
        <w:t xml:space="preserve">JSON é mais rápido que outros formatos como XML, pois elimina o uso de </w:t>
      </w:r>
      <w:proofErr w:type="spellStart"/>
      <w:r w:rsidRPr="003B6AE0">
        <w:t>tags</w:t>
      </w:r>
      <w:proofErr w:type="spellEnd"/>
      <w:r w:rsidRPr="003B6AE0">
        <w:t xml:space="preserve"> desnecessárias.</w:t>
      </w:r>
    </w:p>
    <w:p w14:paraId="1361508F" w14:textId="2A5FC7A7" w:rsidR="003B6AE0" w:rsidRPr="003B6AE0" w:rsidRDefault="003B6AE0" w:rsidP="003B6AE0">
      <w:pPr>
        <w:numPr>
          <w:ilvl w:val="0"/>
          <w:numId w:val="19"/>
        </w:numPr>
      </w:pPr>
      <w:r w:rsidRPr="003B6AE0">
        <w:t>JSON é o único formato aceito em navegadores modernos.</w:t>
      </w:r>
    </w:p>
    <w:p w14:paraId="4AE0463B" w14:textId="494B05D5" w:rsidR="003B6AE0" w:rsidRDefault="003B6AE0" w:rsidP="003B6AE0">
      <w:pPr>
        <w:numPr>
          <w:ilvl w:val="0"/>
          <w:numId w:val="19"/>
        </w:numPr>
      </w:pPr>
      <w:r w:rsidRPr="003B6AE0">
        <w:t>JSON permite a execução de funções JavaScript embutidas diretamente no servidor.</w:t>
      </w:r>
    </w:p>
    <w:p w14:paraId="4B119E4A" w14:textId="0EBADD51" w:rsidR="003B6AE0" w:rsidRDefault="003B6AE0" w:rsidP="003B6AE0">
      <w:r>
        <w:t>Resposta: c</w:t>
      </w:r>
    </w:p>
    <w:p w14:paraId="0BDC9277" w14:textId="587AA710" w:rsidR="003B6AE0" w:rsidRPr="003B6AE0" w:rsidRDefault="003B6AE0" w:rsidP="003B6AE0">
      <w:r w:rsidRPr="003B6AE0">
        <w:t xml:space="preserve">Uma das principais vantagens do JSON sobre o XML é sua simplicidade e rapidez. Como não requer o uso de </w:t>
      </w:r>
      <w:proofErr w:type="spellStart"/>
      <w:r w:rsidRPr="003B6AE0">
        <w:t>tags</w:t>
      </w:r>
      <w:proofErr w:type="spellEnd"/>
      <w:r w:rsidRPr="003B6AE0">
        <w:t xml:space="preserve"> de abertura e fechamento, o JSON é menos verboso, o que o torna mais leve e rápido para transferência de dados. Isso é especialmente vantajoso em APIs e sistemas que precisam minimizar o consumo de banda e acelerar a comunicação entre cliente e servidor.</w:t>
      </w:r>
    </w:p>
    <w:p w14:paraId="7B055E3D" w14:textId="77777777" w:rsidR="003B6AE0" w:rsidRPr="003B6AE0" w:rsidRDefault="003B6AE0" w:rsidP="003B6AE0"/>
    <w:p w14:paraId="1ABF58B7" w14:textId="77777777" w:rsidR="003B6AE0" w:rsidRPr="000E6323" w:rsidRDefault="003B6AE0" w:rsidP="003B6AE0"/>
    <w:p w14:paraId="5A262F0A" w14:textId="77777777" w:rsidR="000E6323" w:rsidRPr="000E6323" w:rsidRDefault="000E6323" w:rsidP="000E6323"/>
    <w:p w14:paraId="2F5065CE" w14:textId="77777777" w:rsidR="000E6323" w:rsidRDefault="000E6323" w:rsidP="000E6323"/>
    <w:p w14:paraId="35EFC13E" w14:textId="77777777" w:rsidR="000E6323" w:rsidRPr="000E6323" w:rsidRDefault="000E6323" w:rsidP="000E6323"/>
    <w:p w14:paraId="7EB3433D" w14:textId="77777777" w:rsidR="000E6323" w:rsidRDefault="000E6323" w:rsidP="004C6100"/>
    <w:p w14:paraId="7473EDC0" w14:textId="77777777" w:rsidR="004C6100" w:rsidRPr="004C6100" w:rsidRDefault="004C6100" w:rsidP="004C6100"/>
    <w:p w14:paraId="358F474A" w14:textId="77777777" w:rsidR="004C6100" w:rsidRPr="004C6100" w:rsidRDefault="004C6100" w:rsidP="004C6100">
      <w:r w:rsidRPr="004C6100">
        <w:rPr>
          <w:rFonts w:ascii="Times New Roman" w:hAnsi="Times New Roman" w:cs="Times New Roman"/>
        </w:rPr>
        <w:t>​</w:t>
      </w:r>
    </w:p>
    <w:p w14:paraId="05A6103B" w14:textId="77777777" w:rsidR="000971F2" w:rsidRDefault="000971F2"/>
    <w:sectPr w:rsidR="00097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DFA6A9B"/>
    <w:multiLevelType w:val="multilevel"/>
    <w:tmpl w:val="0694A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184EBC"/>
    <w:multiLevelType w:val="multilevel"/>
    <w:tmpl w:val="58FE5988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1DBC6004"/>
    <w:multiLevelType w:val="multilevel"/>
    <w:tmpl w:val="93546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6B6F0A"/>
    <w:multiLevelType w:val="multilevel"/>
    <w:tmpl w:val="1F6CC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004144"/>
    <w:multiLevelType w:val="hybridMultilevel"/>
    <w:tmpl w:val="2CA626D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C021BB"/>
    <w:multiLevelType w:val="multilevel"/>
    <w:tmpl w:val="76FAF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886E38"/>
    <w:multiLevelType w:val="hybridMultilevel"/>
    <w:tmpl w:val="5218E1DE"/>
    <w:lvl w:ilvl="0" w:tplc="0409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E392196"/>
    <w:multiLevelType w:val="multilevel"/>
    <w:tmpl w:val="7840A292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" w15:restartNumberingAfterBreak="0">
    <w:nsid w:val="4F6E04DB"/>
    <w:multiLevelType w:val="multilevel"/>
    <w:tmpl w:val="FFC01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D62049"/>
    <w:multiLevelType w:val="hybridMultilevel"/>
    <w:tmpl w:val="8B8ACF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0D35C5"/>
    <w:multiLevelType w:val="multilevel"/>
    <w:tmpl w:val="0BE807AE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2" w15:restartNumberingAfterBreak="0">
    <w:nsid w:val="597B0107"/>
    <w:multiLevelType w:val="hybridMultilevel"/>
    <w:tmpl w:val="464A0F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5B156F"/>
    <w:multiLevelType w:val="multilevel"/>
    <w:tmpl w:val="DDB61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D94917"/>
    <w:multiLevelType w:val="hybridMultilevel"/>
    <w:tmpl w:val="9C58779A"/>
    <w:lvl w:ilvl="0" w:tplc="0409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78D42FC9"/>
    <w:multiLevelType w:val="multilevel"/>
    <w:tmpl w:val="01F4580C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2109693931">
    <w:abstractNumId w:val="1"/>
  </w:num>
  <w:num w:numId="6" w16cid:durableId="25447003">
    <w:abstractNumId w:val="12"/>
  </w:num>
  <w:num w:numId="7" w16cid:durableId="246573892">
    <w:abstractNumId w:val="10"/>
  </w:num>
  <w:num w:numId="8" w16cid:durableId="1697921475">
    <w:abstractNumId w:val="5"/>
  </w:num>
  <w:num w:numId="9" w16cid:durableId="1511916121">
    <w:abstractNumId w:val="7"/>
  </w:num>
  <w:num w:numId="10" w16cid:durableId="648943261">
    <w:abstractNumId w:val="3"/>
  </w:num>
  <w:num w:numId="11" w16cid:durableId="636185791">
    <w:abstractNumId w:val="8"/>
  </w:num>
  <w:num w:numId="12" w16cid:durableId="27341092">
    <w:abstractNumId w:val="4"/>
  </w:num>
  <w:num w:numId="13" w16cid:durableId="1281186804">
    <w:abstractNumId w:val="14"/>
  </w:num>
  <w:num w:numId="14" w16cid:durableId="130445741">
    <w:abstractNumId w:val="13"/>
  </w:num>
  <w:num w:numId="15" w16cid:durableId="1964067921">
    <w:abstractNumId w:val="11"/>
  </w:num>
  <w:num w:numId="16" w16cid:durableId="1081831275">
    <w:abstractNumId w:val="9"/>
  </w:num>
  <w:num w:numId="17" w16cid:durableId="2013214282">
    <w:abstractNumId w:val="15"/>
  </w:num>
  <w:num w:numId="18" w16cid:durableId="1208951884">
    <w:abstractNumId w:val="6"/>
  </w:num>
  <w:num w:numId="19" w16cid:durableId="12035926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063"/>
    <w:rsid w:val="00051304"/>
    <w:rsid w:val="000971F2"/>
    <w:rsid w:val="000E6323"/>
    <w:rsid w:val="000E659C"/>
    <w:rsid w:val="00136C81"/>
    <w:rsid w:val="002B4D8C"/>
    <w:rsid w:val="00323BDD"/>
    <w:rsid w:val="003B6AE0"/>
    <w:rsid w:val="004C6100"/>
    <w:rsid w:val="00AE10B7"/>
    <w:rsid w:val="00C82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33CF6"/>
  <w15:chartTrackingRefBased/>
  <w15:docId w15:val="{22FBEDCF-FF05-4FD9-AC4A-9FB29C9A7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2063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2063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2063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2063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2063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2B4D8C"/>
    <w:rPr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20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20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20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20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20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2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2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20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2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2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2063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20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20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2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2063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20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6100"/>
    <w:pPr>
      <w:keepNext w:val="0"/>
      <w:keepLines w:val="0"/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4C61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682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3</cp:revision>
  <dcterms:created xsi:type="dcterms:W3CDTF">2026-02-01T00:33:00Z</dcterms:created>
  <dcterms:modified xsi:type="dcterms:W3CDTF">2026-02-01T01:00:00Z</dcterms:modified>
</cp:coreProperties>
</file>