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A48B3" w14:textId="77777777" w:rsidR="007A456E" w:rsidRDefault="007A456E" w:rsidP="007A456E">
      <w:r>
        <w:t>Exceções</w:t>
      </w:r>
    </w:p>
    <w:p w14:paraId="2313B386" w14:textId="77777777" w:rsidR="007A456E" w:rsidRDefault="007A456E" w:rsidP="007A456E">
      <w:r>
        <w:t>No desenvolvimento de software, exceções são eventos inesperados que ocorrem durante a execução de um programa, interrompendo seu fluxo normal. Esses eventos podem surgir de diversas situações, como falhas de hardware, erros de entrada de dados ou operações inválidas. Tratar exceções adequadamente é essencial para garantir que o software continue funcionando, mesmo diante de erros, proporcionando uma experiência de usuário mais estável e segura. Nesta aula, vamos compreender o que são exceções, como identificá-las e, principalmente, aprender as melhores práticas para tratá-las de forma eficiente no código.</w:t>
      </w:r>
    </w:p>
    <w:p w14:paraId="45DAF3DF" w14:textId="77777777" w:rsidR="007A456E" w:rsidRDefault="007A456E" w:rsidP="007A456E"/>
    <w:p w14:paraId="7BCA83D5" w14:textId="77777777" w:rsidR="007A456E" w:rsidRDefault="007A456E" w:rsidP="007A456E">
      <w:r>
        <w:t>Definição de Exceções</w:t>
      </w:r>
    </w:p>
    <w:p w14:paraId="233069B5" w14:textId="77777777" w:rsidR="007A456E" w:rsidRDefault="007A456E" w:rsidP="007A456E"/>
    <w:p w14:paraId="13540AD1" w14:textId="77777777" w:rsidR="007A456E" w:rsidRDefault="007A456E" w:rsidP="007A456E">
      <w:r>
        <w:t>Em programação, uma exceção é uma condição anormal que ocorre durante a execução de um programa, interrompendo seu fluxo normal. Essas condições inesperadas podem resultar de diversas situações, como erros de entrada de dados, falhas em dispositivos, ou operações inválidas. É importante entender que nem todo erro em um programa é uma exceção. Alguns erros podem ser previstos e tratados de forma específica, enquanto outros, mais inesperados, requerem tratamento especial, o que chamamos de exceções.</w:t>
      </w:r>
    </w:p>
    <w:p w14:paraId="1A2FA109" w14:textId="77777777" w:rsidR="007A456E" w:rsidRDefault="007A456E" w:rsidP="007A456E"/>
    <w:p w14:paraId="30419715" w14:textId="77777777" w:rsidR="007A456E" w:rsidRDefault="007A456E" w:rsidP="007A456E">
      <w:r>
        <w:t xml:space="preserve">Por exemplo, ao tentar abrir um arquivo inexistente, o sistema gera uma exceção, já que o arquivo esperado não está disponível. Isso interromperia o fluxo normal de execução, se não houver tratamento adequado para essa situação. Outro exemplo é quando o usuário tenta inserir uma </w:t>
      </w:r>
      <w:proofErr w:type="spellStart"/>
      <w:r>
        <w:t>string</w:t>
      </w:r>
      <w:proofErr w:type="spellEnd"/>
      <w:r>
        <w:t xml:space="preserve"> onde é esperado um valor numérico, o que pode gerar uma exceção se não for tratado de forma apropriada.</w:t>
      </w:r>
    </w:p>
    <w:p w14:paraId="5F4DDF09" w14:textId="77777777" w:rsidR="007A456E" w:rsidRDefault="007A456E" w:rsidP="007A456E"/>
    <w:p w14:paraId="49725760" w14:textId="77777777" w:rsidR="007A456E" w:rsidRDefault="007A456E" w:rsidP="007A456E">
      <w:r>
        <w:lastRenderedPageBreak/>
        <w:t>Em linguagens de programação como Python, Java, C# e JavaScript, exceções são usadas para identificar essas condições e garantir que o código saiba como reagir. O tratamento de exceções é essencial para manter a robustez do software, garantindo que ele continue operando mesmo diante de falhas. No código abaixo, temos um exemplo simples de como capturar e tratar uma exceção em Python:</w:t>
      </w:r>
    </w:p>
    <w:p w14:paraId="428EE86C" w14:textId="77777777" w:rsidR="007A456E" w:rsidRDefault="007A456E" w:rsidP="007A456E"/>
    <w:p w14:paraId="7F775C4F" w14:textId="77777777" w:rsidR="007A456E" w:rsidRDefault="007A456E" w:rsidP="007A456E">
      <w:r>
        <w:t xml:space="preserve">   </w:t>
      </w:r>
      <w:proofErr w:type="spellStart"/>
      <w:r>
        <w:t>python</w:t>
      </w:r>
      <w:proofErr w:type="spellEnd"/>
    </w:p>
    <w:p w14:paraId="211D442D" w14:textId="77777777" w:rsidR="007A456E" w:rsidRDefault="007A456E" w:rsidP="007A456E"/>
    <w:p w14:paraId="7ACD4763" w14:textId="77777777" w:rsidR="007A456E" w:rsidRDefault="007A456E" w:rsidP="007A456E">
      <w:proofErr w:type="spellStart"/>
      <w:r>
        <w:t>try</w:t>
      </w:r>
      <w:proofErr w:type="spellEnd"/>
      <w:r>
        <w:t>:</w:t>
      </w:r>
    </w:p>
    <w:p w14:paraId="3038A763" w14:textId="77777777" w:rsidR="007A456E" w:rsidRDefault="007A456E" w:rsidP="007A456E"/>
    <w:p w14:paraId="087A55B6" w14:textId="77777777" w:rsidR="007A456E" w:rsidRDefault="007A456E" w:rsidP="007A456E">
      <w:r>
        <w:t xml:space="preserve">    arquivo = </w:t>
      </w:r>
      <w:proofErr w:type="gramStart"/>
      <w:r>
        <w:t>open(</w:t>
      </w:r>
      <w:proofErr w:type="gramEnd"/>
      <w:r>
        <w:t>‘arquivo_inexistente.txt’, ‘r’)</w:t>
      </w:r>
    </w:p>
    <w:p w14:paraId="5836EB4D" w14:textId="77777777" w:rsidR="007A456E" w:rsidRDefault="007A456E" w:rsidP="007A456E"/>
    <w:p w14:paraId="4DEDCE0D" w14:textId="77777777" w:rsidR="007A456E" w:rsidRDefault="007A456E" w:rsidP="007A456E">
      <w:proofErr w:type="spellStart"/>
      <w:r>
        <w:t>except</w:t>
      </w:r>
      <w:proofErr w:type="spellEnd"/>
      <w:r>
        <w:t xml:space="preserve"> </w:t>
      </w:r>
      <w:proofErr w:type="spellStart"/>
      <w:r>
        <w:t>FileNotFoundError</w:t>
      </w:r>
      <w:proofErr w:type="spellEnd"/>
      <w:r>
        <w:t xml:space="preserve"> as e:</w:t>
      </w:r>
    </w:p>
    <w:p w14:paraId="3706A3D6" w14:textId="77777777" w:rsidR="007A456E" w:rsidRDefault="007A456E" w:rsidP="007A456E"/>
    <w:p w14:paraId="14C81DCA" w14:textId="77777777" w:rsidR="007A456E" w:rsidRDefault="007A456E" w:rsidP="007A456E">
      <w:r>
        <w:t xml:space="preserve">    </w:t>
      </w:r>
      <w:proofErr w:type="gramStart"/>
      <w:r>
        <w:t>print(</w:t>
      </w:r>
      <w:proofErr w:type="spellStart"/>
      <w:proofErr w:type="gramEnd"/>
      <w:r>
        <w:t>f"Erro</w:t>
      </w:r>
      <w:proofErr w:type="spellEnd"/>
      <w:r>
        <w:t xml:space="preserve"> ao abrir o arquivo: {e</w:t>
      </w:r>
      <w:proofErr w:type="gramStart"/>
      <w:r>
        <w:t>}“</w:t>
      </w:r>
      <w:proofErr w:type="gramEnd"/>
      <w:r>
        <w:t>)</w:t>
      </w:r>
    </w:p>
    <w:p w14:paraId="5C2B8814" w14:textId="77777777" w:rsidR="007A456E" w:rsidRDefault="007A456E" w:rsidP="007A456E"/>
    <w:p w14:paraId="0D103BDD" w14:textId="77777777" w:rsidR="007A456E" w:rsidRDefault="007A456E" w:rsidP="007A456E"/>
    <w:p w14:paraId="42D54389" w14:textId="77777777" w:rsidR="007A456E" w:rsidRDefault="007A456E" w:rsidP="007A456E"/>
    <w:p w14:paraId="0A8CA5BB" w14:textId="77777777" w:rsidR="007A456E" w:rsidRDefault="007A456E" w:rsidP="007A456E">
      <w:r>
        <w:t xml:space="preserve">Neste exemplo, o bloco </w:t>
      </w:r>
      <w:proofErr w:type="spellStart"/>
      <w:r>
        <w:t>try</w:t>
      </w:r>
      <w:proofErr w:type="spellEnd"/>
      <w:r>
        <w:t xml:space="preserve"> tenta abrir um arquivo que não existe, mas ao falhar, o bloco </w:t>
      </w:r>
      <w:proofErr w:type="spellStart"/>
      <w:r>
        <w:t>except</w:t>
      </w:r>
      <w:proofErr w:type="spellEnd"/>
      <w:r>
        <w:t xml:space="preserve"> captura o erro específico </w:t>
      </w:r>
      <w:proofErr w:type="spellStart"/>
      <w:r>
        <w:t>FileNotFoundError</w:t>
      </w:r>
      <w:proofErr w:type="spellEnd"/>
      <w:r>
        <w:t xml:space="preserve"> e exibe uma mensagem apropriada, permitindo que o programa continue executando sem interrupção.</w:t>
      </w:r>
    </w:p>
    <w:p w14:paraId="50BEAAEF" w14:textId="77777777" w:rsidR="007A456E" w:rsidRDefault="007A456E" w:rsidP="007A456E"/>
    <w:p w14:paraId="3DB06EE9" w14:textId="77777777" w:rsidR="007A456E" w:rsidRDefault="007A456E" w:rsidP="007A456E">
      <w:r>
        <w:t>O tratamento de exceções não só evita que o programa seja encerrado abruptamente, como também permite que você forneça uma resposta adequada ao usuário. Sem um tratamento de exceção, o programa simplesmente travaria ao encontrar o erro, comprometendo a experiência do usuário e a estabilidade do sistema.</w:t>
      </w:r>
    </w:p>
    <w:p w14:paraId="349BC38D" w14:textId="77777777" w:rsidR="007A456E" w:rsidRDefault="007A456E" w:rsidP="007A456E"/>
    <w:p w14:paraId="56A9C912" w14:textId="77777777" w:rsidR="007A456E" w:rsidRDefault="007A456E" w:rsidP="007A456E">
      <w:r>
        <w:t>Portanto, a definição de exceção está relacionada à ocorrência de eventos inesperados que, se não forem devidamente tratados, podem comprometer o funcionamento do software. O uso correto de exceções é uma prática fundamental para garantir que um programa reaja de forma controlada e previsível, mantendo sua funcionalidade e proporcionando maior estabilidade e segurança.</w:t>
      </w:r>
    </w:p>
    <w:p w14:paraId="4A939101" w14:textId="77777777" w:rsidR="007A456E" w:rsidRDefault="007A456E" w:rsidP="007A456E"/>
    <w:p w14:paraId="1A2EA88F" w14:textId="77777777" w:rsidR="007A456E" w:rsidRDefault="007A456E" w:rsidP="007A456E">
      <w:r>
        <w:t>Propriedades de uma Classe de Exceção</w:t>
      </w:r>
    </w:p>
    <w:p w14:paraId="0B053D96" w14:textId="77777777" w:rsidR="007A456E" w:rsidRDefault="007A456E" w:rsidP="007A456E"/>
    <w:p w14:paraId="6318497B" w14:textId="77777777" w:rsidR="007A456E" w:rsidRDefault="007A456E" w:rsidP="007A456E">
      <w:r>
        <w:t>Quando uma exceção ocorre em um programa orientado a objetos, um objeto de exceção é criado automaticamente. Esse objeto contém informações valiosas que ajudam a identificar e solucionar o problema. Em linguagens como Java, JavaScript e C#, exceções são representadas por classes que estendem a classe base de exceções. Essas classes possuem várias propriedades importantes:</w:t>
      </w:r>
    </w:p>
    <w:p w14:paraId="35C7D10C" w14:textId="77777777" w:rsidR="007A456E" w:rsidRDefault="007A456E" w:rsidP="007A456E"/>
    <w:p w14:paraId="4DAB7946" w14:textId="77777777" w:rsidR="007A456E" w:rsidRDefault="007A456E" w:rsidP="007A456E">
      <w:r>
        <w:t xml:space="preserve">1. Tipo da Exceção: O tipo da exceção indica o tipo específico de erro que ocorreu. Cada tipo de erro é representado por uma classe de exceção distinta. Por exemplo, em Java, uma exceção do tipo </w:t>
      </w:r>
      <w:proofErr w:type="spellStart"/>
      <w:r>
        <w:t>NullPointerException</w:t>
      </w:r>
      <w:proofErr w:type="spellEnd"/>
      <w:r>
        <w:t xml:space="preserve"> ocorre quando tentamos acessar um objeto que não foi inicializado. No JavaScript, você pode encontrar erros como </w:t>
      </w:r>
      <w:proofErr w:type="spellStart"/>
      <w:r>
        <w:t>TypeError</w:t>
      </w:r>
      <w:proofErr w:type="spellEnd"/>
      <w:r>
        <w:t>, que indicam que um valor não é do tipo esperado. O conhecimento do tipo de exceção ajuda a diagnosticar o problema de forma mais precisa.</w:t>
      </w:r>
    </w:p>
    <w:p w14:paraId="465849F2" w14:textId="77777777" w:rsidR="007A456E" w:rsidRDefault="007A456E" w:rsidP="007A456E"/>
    <w:p w14:paraId="4419A8BF" w14:textId="77777777" w:rsidR="007A456E" w:rsidRDefault="007A456E" w:rsidP="007A456E">
      <w:r>
        <w:t>Exemplo em Java:</w:t>
      </w:r>
    </w:p>
    <w:p w14:paraId="276B8D71" w14:textId="77777777" w:rsidR="007A456E" w:rsidRDefault="007A456E" w:rsidP="007A456E"/>
    <w:p w14:paraId="641DEAA9" w14:textId="77777777" w:rsidR="007A456E" w:rsidRDefault="007A456E" w:rsidP="007A456E">
      <w:r>
        <w:t xml:space="preserve">      </w:t>
      </w:r>
      <w:proofErr w:type="spellStart"/>
      <w:r>
        <w:t>java</w:t>
      </w:r>
      <w:proofErr w:type="spellEnd"/>
    </w:p>
    <w:p w14:paraId="6AC04197" w14:textId="77777777" w:rsidR="007A456E" w:rsidRDefault="007A456E" w:rsidP="007A456E"/>
    <w:p w14:paraId="6CA122C8" w14:textId="77777777" w:rsidR="007A456E" w:rsidRDefault="007A456E" w:rsidP="007A456E">
      <w:r>
        <w:t xml:space="preserve">   </w:t>
      </w:r>
      <w:proofErr w:type="spellStart"/>
      <w:r>
        <w:t>String</w:t>
      </w:r>
      <w:proofErr w:type="spellEnd"/>
      <w:r>
        <w:t xml:space="preserve"> texto = </w:t>
      </w:r>
      <w:proofErr w:type="spellStart"/>
      <w:r>
        <w:t>null</w:t>
      </w:r>
      <w:proofErr w:type="spellEnd"/>
      <w:r>
        <w:t>;</w:t>
      </w:r>
    </w:p>
    <w:p w14:paraId="7CC04631" w14:textId="77777777" w:rsidR="007A456E" w:rsidRDefault="007A456E" w:rsidP="007A456E"/>
    <w:p w14:paraId="7751C999" w14:textId="77777777" w:rsidR="007A456E" w:rsidRDefault="007A456E" w:rsidP="007A456E">
      <w:r>
        <w:lastRenderedPageBreak/>
        <w:t xml:space="preserve">   </w:t>
      </w:r>
      <w:proofErr w:type="spellStart"/>
      <w:r>
        <w:t>try</w:t>
      </w:r>
      <w:proofErr w:type="spellEnd"/>
      <w:r>
        <w:t xml:space="preserve"> {</w:t>
      </w:r>
    </w:p>
    <w:p w14:paraId="17AFDFE8" w14:textId="77777777" w:rsidR="007A456E" w:rsidRDefault="007A456E" w:rsidP="007A456E"/>
    <w:p w14:paraId="512D7B5B" w14:textId="77777777" w:rsidR="007A456E" w:rsidRDefault="007A456E" w:rsidP="007A456E">
      <w:r>
        <w:t xml:space="preserve">       </w:t>
      </w:r>
      <w:proofErr w:type="spellStart"/>
      <w:r>
        <w:t>System.out.println</w:t>
      </w:r>
      <w:proofErr w:type="spellEnd"/>
      <w:r>
        <w:t>(</w:t>
      </w:r>
      <w:proofErr w:type="spellStart"/>
      <w:proofErr w:type="gramStart"/>
      <w:r>
        <w:t>texto.length</w:t>
      </w:r>
      <w:proofErr w:type="spellEnd"/>
      <w:proofErr w:type="gramEnd"/>
      <w:r>
        <w:t>()); // Tentativa de acessar um objeto nulo} catch (</w:t>
      </w:r>
      <w:proofErr w:type="spellStart"/>
      <w:r>
        <w:t>NullPointerException</w:t>
      </w:r>
      <w:proofErr w:type="spellEnd"/>
      <w:r>
        <w:t xml:space="preserve"> e) {</w:t>
      </w:r>
      <w:proofErr w:type="spellStart"/>
      <w:r>
        <w:t>System.out.println</w:t>
      </w:r>
      <w:proofErr w:type="spellEnd"/>
      <w:r>
        <w:t>(“Erro: Tentativa de acessar um objeto nulo.”);}</w:t>
      </w:r>
    </w:p>
    <w:p w14:paraId="58E2351D" w14:textId="77777777" w:rsidR="007A456E" w:rsidRDefault="007A456E" w:rsidP="007A456E"/>
    <w:p w14:paraId="791C7851" w14:textId="77777777" w:rsidR="007A456E" w:rsidRDefault="007A456E" w:rsidP="007A456E">
      <w:r>
        <w:t xml:space="preserve">   </w:t>
      </w:r>
    </w:p>
    <w:p w14:paraId="5440B303" w14:textId="77777777" w:rsidR="007A456E" w:rsidRDefault="007A456E" w:rsidP="007A456E"/>
    <w:p w14:paraId="51205008" w14:textId="77777777" w:rsidR="007A456E" w:rsidRDefault="007A456E" w:rsidP="007A456E">
      <w:r>
        <w:t>2. Mensagem de Erro: A mensagem de erro fornece uma descrição detalhada sobre o que causou a exceção. Essa mensagem ajuda o desenvolvedor a entender rapidamente a natureza do problema, sem precisar investigar todo o código. Muitas vezes, essa mensagem pode incluir detalhes como a linha do código onde o erro ocorreu ou o valor de uma variável que causou o problema.</w:t>
      </w:r>
    </w:p>
    <w:p w14:paraId="5FAB29DB" w14:textId="77777777" w:rsidR="007A456E" w:rsidRDefault="007A456E" w:rsidP="007A456E"/>
    <w:p w14:paraId="4471A66D" w14:textId="77777777" w:rsidR="007A456E" w:rsidRDefault="007A456E" w:rsidP="007A456E">
      <w:r>
        <w:t>Exemplo em Python:</w:t>
      </w:r>
    </w:p>
    <w:p w14:paraId="570A84B4" w14:textId="77777777" w:rsidR="007A456E" w:rsidRDefault="007A456E" w:rsidP="007A456E"/>
    <w:p w14:paraId="4991D6D1" w14:textId="77777777" w:rsidR="007A456E" w:rsidRDefault="007A456E" w:rsidP="007A456E">
      <w:r>
        <w:t xml:space="preserve">      </w:t>
      </w:r>
      <w:proofErr w:type="spellStart"/>
      <w:r>
        <w:t>python</w:t>
      </w:r>
      <w:proofErr w:type="spellEnd"/>
    </w:p>
    <w:p w14:paraId="7AEAD934" w14:textId="77777777" w:rsidR="007A456E" w:rsidRDefault="007A456E" w:rsidP="007A456E"/>
    <w:p w14:paraId="1E9B9275" w14:textId="77777777" w:rsidR="007A456E" w:rsidRDefault="007A456E" w:rsidP="007A456E">
      <w:r>
        <w:t xml:space="preserve">   </w:t>
      </w:r>
      <w:proofErr w:type="spellStart"/>
      <w:r>
        <w:t>try</w:t>
      </w:r>
      <w:proofErr w:type="spellEnd"/>
      <w:r>
        <w:t>:</w:t>
      </w:r>
    </w:p>
    <w:p w14:paraId="514E6201" w14:textId="77777777" w:rsidR="007A456E" w:rsidRDefault="007A456E" w:rsidP="007A456E"/>
    <w:p w14:paraId="47128F7D" w14:textId="77777777" w:rsidR="007A456E" w:rsidRDefault="007A456E" w:rsidP="007A456E">
      <w:r>
        <w:t xml:space="preserve">       x = 10 / 0</w:t>
      </w:r>
    </w:p>
    <w:p w14:paraId="2E17810F" w14:textId="77777777" w:rsidR="007A456E" w:rsidRDefault="007A456E" w:rsidP="007A456E"/>
    <w:p w14:paraId="56BEDD56" w14:textId="77777777" w:rsidR="007A456E" w:rsidRDefault="007A456E" w:rsidP="007A456E">
      <w:r>
        <w:t xml:space="preserve">   </w:t>
      </w:r>
      <w:proofErr w:type="spellStart"/>
      <w:r>
        <w:t>except</w:t>
      </w:r>
      <w:proofErr w:type="spellEnd"/>
      <w:r>
        <w:t xml:space="preserve"> </w:t>
      </w:r>
      <w:proofErr w:type="spellStart"/>
      <w:r>
        <w:t>ZeroDivisionError</w:t>
      </w:r>
      <w:proofErr w:type="spellEnd"/>
      <w:r>
        <w:t xml:space="preserve"> as e:</w:t>
      </w:r>
    </w:p>
    <w:p w14:paraId="733E119E" w14:textId="77777777" w:rsidR="007A456E" w:rsidRDefault="007A456E" w:rsidP="007A456E"/>
    <w:p w14:paraId="2F36D163" w14:textId="77777777" w:rsidR="007A456E" w:rsidRDefault="007A456E" w:rsidP="007A456E">
      <w:r>
        <w:t xml:space="preserve">       </w:t>
      </w:r>
      <w:proofErr w:type="gramStart"/>
      <w:r>
        <w:t>print(</w:t>
      </w:r>
      <w:proofErr w:type="spellStart"/>
      <w:proofErr w:type="gramEnd"/>
      <w:r>
        <w:t>f"Ocorreu</w:t>
      </w:r>
      <w:proofErr w:type="spellEnd"/>
      <w:r>
        <w:t xml:space="preserve"> um erro: {e}”)</w:t>
      </w:r>
    </w:p>
    <w:p w14:paraId="650B8786" w14:textId="77777777" w:rsidR="007A456E" w:rsidRDefault="007A456E" w:rsidP="007A456E"/>
    <w:p w14:paraId="065B013D" w14:textId="77777777" w:rsidR="007A456E" w:rsidRDefault="007A456E" w:rsidP="007A456E">
      <w:r>
        <w:t xml:space="preserve">   </w:t>
      </w:r>
    </w:p>
    <w:p w14:paraId="6C4B47AA" w14:textId="77777777" w:rsidR="007A456E" w:rsidRDefault="007A456E" w:rsidP="007A456E"/>
    <w:p w14:paraId="1F09420A" w14:textId="77777777" w:rsidR="007A456E" w:rsidRDefault="007A456E" w:rsidP="007A456E">
      <w:r>
        <w:t>Aqui, a mensagem de erro informaria que houve uma tentativa de divisão por zero, algo que é proibido em muitas linguagens de programação.</w:t>
      </w:r>
    </w:p>
    <w:p w14:paraId="41374815" w14:textId="77777777" w:rsidR="007A456E" w:rsidRDefault="007A456E" w:rsidP="007A456E"/>
    <w:p w14:paraId="00D52E4A" w14:textId="77777777" w:rsidR="007A456E" w:rsidRDefault="007A456E" w:rsidP="007A456E">
      <w:r>
        <w:t>3. Causa da Exceção: A causa da exceção refere-se ao motivo subjacente que levou ao erro. Em algumas linguagens, a exceção fornece informações sobre o que causou o erro, ajudando o desenvolvedor a encontrar a origem do problema. A causa é particularmente útil quando uma exceção é lançada como resultado de outra exceção. Em Java, por exemplo, você pode capturar uma exceção e encadeá-la em outra exceção para rastrear sua origem.</w:t>
      </w:r>
    </w:p>
    <w:p w14:paraId="0D5D8C80" w14:textId="77777777" w:rsidR="007A456E" w:rsidRDefault="007A456E" w:rsidP="007A456E"/>
    <w:p w14:paraId="58E3C625" w14:textId="77777777" w:rsidR="007A456E" w:rsidRDefault="007A456E" w:rsidP="007A456E">
      <w:r>
        <w:t>4. Localização (Stack Trace): A localização ou rastreamento de pilha (</w:t>
      </w:r>
      <w:proofErr w:type="spellStart"/>
      <w:r>
        <w:t>stack</w:t>
      </w:r>
      <w:proofErr w:type="spellEnd"/>
      <w:r>
        <w:t xml:space="preserve"> trace) é uma lista das chamadas de método que estavam em execução </w:t>
      </w:r>
      <w:proofErr w:type="gramStart"/>
      <w:r>
        <w:t>no momento em que</w:t>
      </w:r>
      <w:proofErr w:type="gramEnd"/>
      <w:r>
        <w:t xml:space="preserve"> a exceção ocorreu. Isso ajuda os desenvolvedores a entender a sequência de eventos que levaram ao erro, facilitando a depuração. A </w:t>
      </w:r>
      <w:proofErr w:type="spellStart"/>
      <w:r>
        <w:t>stack</w:t>
      </w:r>
      <w:proofErr w:type="spellEnd"/>
      <w:r>
        <w:t xml:space="preserve"> trace mostra desde o primeiro método chamado até o ponto onde a exceção foi gerada.</w:t>
      </w:r>
    </w:p>
    <w:p w14:paraId="35354EE6" w14:textId="77777777" w:rsidR="007A456E" w:rsidRDefault="007A456E" w:rsidP="007A456E"/>
    <w:p w14:paraId="59209A6E" w14:textId="77777777" w:rsidR="007A456E" w:rsidRDefault="007A456E" w:rsidP="007A456E">
      <w:r>
        <w:t>Exemplo de Stack Trace em Java:</w:t>
      </w:r>
    </w:p>
    <w:p w14:paraId="52D155BC" w14:textId="77777777" w:rsidR="007A456E" w:rsidRDefault="007A456E" w:rsidP="007A456E"/>
    <w:p w14:paraId="43D2FD17" w14:textId="77777777" w:rsidR="007A456E" w:rsidRDefault="007A456E" w:rsidP="007A456E">
      <w:r>
        <w:t xml:space="preserve">   </w:t>
      </w:r>
    </w:p>
    <w:p w14:paraId="1044357F" w14:textId="77777777" w:rsidR="007A456E" w:rsidRDefault="007A456E" w:rsidP="007A456E"/>
    <w:p w14:paraId="23C51052" w14:textId="77777777" w:rsidR="007A456E" w:rsidRPr="007A456E" w:rsidRDefault="007A456E" w:rsidP="007A456E">
      <w:pPr>
        <w:rPr>
          <w:lang w:val="en-US"/>
        </w:rPr>
      </w:pPr>
      <w:r>
        <w:t xml:space="preserve">   </w:t>
      </w:r>
      <w:r w:rsidRPr="007A456E">
        <w:rPr>
          <w:lang w:val="en-US"/>
        </w:rPr>
        <w:t>Exception in thread “main” java.lang.NullPointerException</w:t>
      </w:r>
    </w:p>
    <w:p w14:paraId="5A0FE2B1" w14:textId="77777777" w:rsidR="007A456E" w:rsidRPr="007A456E" w:rsidRDefault="007A456E" w:rsidP="007A456E">
      <w:pPr>
        <w:rPr>
          <w:lang w:val="en-US"/>
        </w:rPr>
      </w:pPr>
    </w:p>
    <w:p w14:paraId="2E789664" w14:textId="77777777" w:rsidR="007A456E" w:rsidRPr="007A456E" w:rsidRDefault="007A456E" w:rsidP="007A456E">
      <w:pPr>
        <w:rPr>
          <w:lang w:val="en-US"/>
        </w:rPr>
      </w:pPr>
      <w:r w:rsidRPr="007A456E">
        <w:rPr>
          <w:lang w:val="en-US"/>
        </w:rPr>
        <w:t xml:space="preserve">       at MainClass.main(MainClass.java:10)</w:t>
      </w:r>
    </w:p>
    <w:p w14:paraId="632E37FE" w14:textId="77777777" w:rsidR="007A456E" w:rsidRPr="007A456E" w:rsidRDefault="007A456E" w:rsidP="007A456E">
      <w:pPr>
        <w:rPr>
          <w:lang w:val="en-US"/>
        </w:rPr>
      </w:pPr>
    </w:p>
    <w:p w14:paraId="7F26F7EA" w14:textId="77777777" w:rsidR="007A456E" w:rsidRPr="007A456E" w:rsidRDefault="007A456E" w:rsidP="007A456E">
      <w:pPr>
        <w:rPr>
          <w:lang w:val="en-US"/>
        </w:rPr>
      </w:pPr>
      <w:r w:rsidRPr="007A456E">
        <w:rPr>
          <w:lang w:val="en-US"/>
        </w:rPr>
        <w:t xml:space="preserve">   </w:t>
      </w:r>
    </w:p>
    <w:p w14:paraId="1501DAC0" w14:textId="77777777" w:rsidR="007A456E" w:rsidRPr="007A456E" w:rsidRDefault="007A456E" w:rsidP="007A456E">
      <w:pPr>
        <w:rPr>
          <w:lang w:val="en-US"/>
        </w:rPr>
      </w:pPr>
    </w:p>
    <w:p w14:paraId="0331AC47" w14:textId="77777777" w:rsidR="007A456E" w:rsidRDefault="007A456E" w:rsidP="007A456E">
      <w:r>
        <w:lastRenderedPageBreak/>
        <w:t>5. Propagação de Exceções: Quando uma exceção ocorre, ela pode ser propagada para métodos que chamaram o método onde o erro aconteceu. Essa propagação continua até que o erro seja capturado e tratado, ou até que ele atinja o nível mais alto da pilha de execução, onde geralmente causa o encerramento do programa. O processo de propagação é importante, pois ele permite que exceções sejam tratadas em níveis apropriados da aplicação.</w:t>
      </w:r>
    </w:p>
    <w:p w14:paraId="23AADFEF" w14:textId="77777777" w:rsidR="007A456E" w:rsidRDefault="007A456E" w:rsidP="007A456E"/>
    <w:p w14:paraId="6D5D99E2" w14:textId="77777777" w:rsidR="007A456E" w:rsidRDefault="007A456E" w:rsidP="007A456E">
      <w:r>
        <w:t>Encapsulamento de Exceções</w:t>
      </w:r>
    </w:p>
    <w:p w14:paraId="3AE55D93" w14:textId="77777777" w:rsidR="007A456E" w:rsidRDefault="007A456E" w:rsidP="007A456E"/>
    <w:p w14:paraId="0C43AE97" w14:textId="77777777" w:rsidR="007A456E" w:rsidRDefault="007A456E" w:rsidP="007A456E">
      <w:r>
        <w:t>O conceito de encapsulamento de exceções está diretamente relacionado à organização e segurança do código. Ao encapsular exceções, controlamos como elas são tratadas e onde elas podem ser vistas, mantendo o código organizado e fácil de manter. O encapsulamento de exceções envolve técnicas para ocultar detalhes internos, melhorar a segurança e facilitar a manutenção de código.</w:t>
      </w:r>
    </w:p>
    <w:p w14:paraId="1B8D96B2" w14:textId="77777777" w:rsidR="007A456E" w:rsidRDefault="007A456E" w:rsidP="007A456E"/>
    <w:p w14:paraId="21DAFB37" w14:textId="77777777" w:rsidR="007A456E" w:rsidRDefault="007A456E" w:rsidP="007A456E">
      <w:r>
        <w:t>Existem quatro características principais do encapsulamento de exceções:</w:t>
      </w:r>
    </w:p>
    <w:p w14:paraId="68E42A92" w14:textId="77777777" w:rsidR="007A456E" w:rsidRDefault="007A456E" w:rsidP="007A456E"/>
    <w:p w14:paraId="144208B8" w14:textId="77777777" w:rsidR="007A456E" w:rsidRDefault="007A456E" w:rsidP="007A456E">
      <w:r>
        <w:t xml:space="preserve">1. Abstração de Detalhes: Ao encapsular exceções, os detalhes internos da exceção não precisam ser expostos ao usuário final. Isso significa que, em vez de exibir uma mensagem técnica complexa, o sistema pode apresentar uma mensagem mais amigável. No </w:t>
      </w:r>
      <w:proofErr w:type="spellStart"/>
      <w:r>
        <w:t>back-end</w:t>
      </w:r>
      <w:proofErr w:type="spellEnd"/>
      <w:r>
        <w:t xml:space="preserve">, no entanto, os detalhes completos da exceção são mantidos para que os desenvolvedores possam analisar e resolver o problema. </w:t>
      </w:r>
    </w:p>
    <w:p w14:paraId="445540FA" w14:textId="77777777" w:rsidR="007A456E" w:rsidRDefault="007A456E" w:rsidP="007A456E"/>
    <w:p w14:paraId="15AA9143" w14:textId="77777777" w:rsidR="007A456E" w:rsidRDefault="007A456E" w:rsidP="007A456E">
      <w:r>
        <w:t>Exemplo prático: Quando um site encontra um erro, em vez de mostrar uma mensagem de erro técnica, ele pode exibir algo como “Ocorreu um problema, tente novamente mais tarde”, enquanto o desenvolvedor recebe um log detalhado da exceção.</w:t>
      </w:r>
    </w:p>
    <w:p w14:paraId="4B937408" w14:textId="77777777" w:rsidR="007A456E" w:rsidRDefault="007A456E" w:rsidP="007A456E"/>
    <w:p w14:paraId="72D735B0" w14:textId="77777777" w:rsidR="007A456E" w:rsidRDefault="007A456E" w:rsidP="007A456E">
      <w:r>
        <w:lastRenderedPageBreak/>
        <w:t>2. Facilidade de Manutenção: O encapsulamento de exceções facilita a manutenção do código. Isso ocorre porque, ao encapsular exceções, você pode centralizar o tratamento de erros em um único ponto, evitando duplicação de código e facilitando o gerenciamento de exceções. Em grandes sistemas, isso é essencial para garantir que erros sejam tratados de maneira consistente.</w:t>
      </w:r>
    </w:p>
    <w:p w14:paraId="45339886" w14:textId="77777777" w:rsidR="007A456E" w:rsidRDefault="007A456E" w:rsidP="007A456E"/>
    <w:p w14:paraId="676F229F" w14:textId="77777777" w:rsidR="007A456E" w:rsidRDefault="007A456E" w:rsidP="007A456E">
      <w:r>
        <w:t>Exemplo prático: Em um sistema de e-commerce, todas as exceções relacionadas a falhas de pagamento podem ser tratadas em um único método, garantindo que o comportamento seja o mesmo, independentemente de onde o erro ocorra.</w:t>
      </w:r>
    </w:p>
    <w:p w14:paraId="2D9014B7" w14:textId="77777777" w:rsidR="007A456E" w:rsidRDefault="007A456E" w:rsidP="007A456E"/>
    <w:p w14:paraId="0B7779FD" w14:textId="77777777" w:rsidR="007A456E" w:rsidRDefault="007A456E" w:rsidP="007A456E">
      <w:r>
        <w:t>3. Comunicação de Alto Nível: A comunicação de alto nível permite que exceções sejam propagadas para os níveis superiores de um sistema de forma controlada. Isso significa que os detalhes do erro podem ser abstraídos em camadas mais baixas e tratados adequadamente nas camadas mais altas. Essa abordagem garante que o usuário final não veja informações desnecessárias, enquanto o sistema lida com o erro de maneira apropriada.</w:t>
      </w:r>
    </w:p>
    <w:p w14:paraId="018F99A8" w14:textId="77777777" w:rsidR="007A456E" w:rsidRDefault="007A456E" w:rsidP="007A456E"/>
    <w:p w14:paraId="7D068517" w14:textId="77777777" w:rsidR="007A456E" w:rsidRDefault="007A456E" w:rsidP="007A456E">
      <w:r>
        <w:t>4. Segurança do Código: O encapsulamento de exceções melhora a segurança do código, pois evita que informações sensíveis sejam expostas indevidamente. Se uma exceção contiver informações sobre a estrutura interna do sistema ou variáveis confidenciais, encapsular essas informações pode impedir que elas sejam reveladas.</w:t>
      </w:r>
    </w:p>
    <w:p w14:paraId="7E2CB2FF" w14:textId="77777777" w:rsidR="007A456E" w:rsidRDefault="007A456E" w:rsidP="007A456E"/>
    <w:p w14:paraId="13DBDEBE" w14:textId="77777777" w:rsidR="007A456E" w:rsidRDefault="007A456E" w:rsidP="007A456E">
      <w:r>
        <w:t>Exemplo prático: Imagine um sistema bancário que encontra uma exceção ao processar uma transação. O encapsulamento garante que os detalhes da exceção (como dados internos do sistema) não sejam exibidos ao cliente final, mas sim uma mensagem genérica e segura.</w:t>
      </w:r>
    </w:p>
    <w:p w14:paraId="74FCED78" w14:textId="77777777" w:rsidR="007A456E" w:rsidRDefault="007A456E" w:rsidP="007A456E"/>
    <w:p w14:paraId="262F1B9E" w14:textId="77777777" w:rsidR="007A456E" w:rsidRDefault="007A456E" w:rsidP="007A456E">
      <w:r>
        <w:t>Prática com Uso de Exceções</w:t>
      </w:r>
    </w:p>
    <w:p w14:paraId="78433C29" w14:textId="77777777" w:rsidR="007A456E" w:rsidRDefault="007A456E" w:rsidP="007A456E"/>
    <w:p w14:paraId="4667E0D6" w14:textId="77777777" w:rsidR="007A456E" w:rsidRDefault="007A456E" w:rsidP="007A456E">
      <w:r>
        <w:lastRenderedPageBreak/>
        <w:t>Na prática, o uso adequado de exceções em um sistema orientado a objetos envolve capturar, tratar e encapsular exceções de maneira organizada. Vamos ver um exemplo prático de como isso funciona.</w:t>
      </w:r>
    </w:p>
    <w:p w14:paraId="1A2959F8" w14:textId="77777777" w:rsidR="007A456E" w:rsidRDefault="007A456E" w:rsidP="007A456E"/>
    <w:p w14:paraId="3F6D4BF8" w14:textId="77777777" w:rsidR="007A456E" w:rsidRDefault="007A456E" w:rsidP="007A456E">
      <w:r>
        <w:t xml:space="preserve">Suponha que estamos desenvolvendo um sistema de gerenciamento de imóveis, onde temos uma classe </w:t>
      </w:r>
      <w:proofErr w:type="spellStart"/>
      <w:r>
        <w:t>Imovel</w:t>
      </w:r>
      <w:proofErr w:type="spellEnd"/>
      <w:r>
        <w:t>, que representa um imóvel, e suas subclasses Casa e Apartamento. O objetivo é garantir que, se ocorrerem erros ao instanciar ou descrever esses imóveis, o sistema capture e trate as exceções de forma apropriada.</w:t>
      </w:r>
    </w:p>
    <w:p w14:paraId="5F0850DE" w14:textId="77777777" w:rsidR="007A456E" w:rsidRDefault="007A456E" w:rsidP="007A456E"/>
    <w:p w14:paraId="5D134471" w14:textId="77777777" w:rsidR="007A456E" w:rsidRDefault="007A456E" w:rsidP="007A456E">
      <w:r>
        <w:t xml:space="preserve">   </w:t>
      </w:r>
      <w:proofErr w:type="spellStart"/>
      <w:r>
        <w:t>javascript</w:t>
      </w:r>
      <w:proofErr w:type="spellEnd"/>
    </w:p>
    <w:p w14:paraId="47357D30" w14:textId="77777777" w:rsidR="007A456E" w:rsidRDefault="007A456E" w:rsidP="007A456E"/>
    <w:p w14:paraId="6A1087FB" w14:textId="77777777" w:rsidR="007A456E" w:rsidRDefault="007A456E" w:rsidP="007A456E">
      <w:proofErr w:type="spellStart"/>
      <w:r>
        <w:t>class</w:t>
      </w:r>
      <w:proofErr w:type="spellEnd"/>
      <w:r>
        <w:t xml:space="preserve"> </w:t>
      </w:r>
      <w:proofErr w:type="spellStart"/>
      <w:r>
        <w:t>Imovel</w:t>
      </w:r>
      <w:proofErr w:type="spellEnd"/>
      <w:r>
        <w:t xml:space="preserve"> {</w:t>
      </w:r>
    </w:p>
    <w:p w14:paraId="173D9774" w14:textId="77777777" w:rsidR="007A456E" w:rsidRDefault="007A456E" w:rsidP="007A456E"/>
    <w:p w14:paraId="30E80CDE" w14:textId="77777777" w:rsidR="007A456E" w:rsidRDefault="007A456E" w:rsidP="007A456E">
      <w:r>
        <w:t xml:space="preserve">    </w:t>
      </w:r>
      <w:proofErr w:type="spellStart"/>
      <w:proofErr w:type="gramStart"/>
      <w:r>
        <w:t>constructor</w:t>
      </w:r>
      <w:proofErr w:type="spellEnd"/>
      <w:r>
        <w:t>(</w:t>
      </w:r>
      <w:proofErr w:type="spellStart"/>
      <w:proofErr w:type="gramEnd"/>
      <w:r>
        <w:t>endereco</w:t>
      </w:r>
      <w:proofErr w:type="spellEnd"/>
      <w:r>
        <w:t>, tamanho) {</w:t>
      </w:r>
    </w:p>
    <w:p w14:paraId="51425E50" w14:textId="77777777" w:rsidR="007A456E" w:rsidRDefault="007A456E" w:rsidP="007A456E"/>
    <w:p w14:paraId="7A290FB5" w14:textId="77777777" w:rsidR="007A456E" w:rsidRDefault="007A456E" w:rsidP="007A456E">
      <w:r>
        <w:t xml:space="preserve">        </w:t>
      </w:r>
      <w:proofErr w:type="spellStart"/>
      <w:proofErr w:type="gramStart"/>
      <w:r>
        <w:t>this.endereco</w:t>
      </w:r>
      <w:proofErr w:type="spellEnd"/>
      <w:proofErr w:type="gramEnd"/>
      <w:r>
        <w:t xml:space="preserve"> = </w:t>
      </w:r>
      <w:proofErr w:type="spellStart"/>
      <w:r>
        <w:t>endereco</w:t>
      </w:r>
      <w:proofErr w:type="spellEnd"/>
      <w:r>
        <w:t>;</w:t>
      </w:r>
    </w:p>
    <w:p w14:paraId="144C7B22" w14:textId="77777777" w:rsidR="007A456E" w:rsidRDefault="007A456E" w:rsidP="007A456E"/>
    <w:p w14:paraId="551C7BE0" w14:textId="77777777" w:rsidR="007A456E" w:rsidRDefault="007A456E" w:rsidP="007A456E">
      <w:r>
        <w:t xml:space="preserve">        </w:t>
      </w:r>
      <w:proofErr w:type="spellStart"/>
      <w:proofErr w:type="gramStart"/>
      <w:r>
        <w:t>this.tamanho</w:t>
      </w:r>
      <w:proofErr w:type="spellEnd"/>
      <w:proofErr w:type="gramEnd"/>
      <w:r>
        <w:t xml:space="preserve"> = tamanho;</w:t>
      </w:r>
    </w:p>
    <w:p w14:paraId="40C926E1" w14:textId="77777777" w:rsidR="007A456E" w:rsidRDefault="007A456E" w:rsidP="007A456E"/>
    <w:p w14:paraId="7FE54BCB" w14:textId="77777777" w:rsidR="007A456E" w:rsidRDefault="007A456E" w:rsidP="007A456E">
      <w:r>
        <w:t xml:space="preserve">    }</w:t>
      </w:r>
    </w:p>
    <w:p w14:paraId="1A99A495" w14:textId="77777777" w:rsidR="007A456E" w:rsidRDefault="007A456E" w:rsidP="007A456E"/>
    <w:p w14:paraId="134BA918" w14:textId="77777777" w:rsidR="007A456E" w:rsidRDefault="007A456E" w:rsidP="007A456E">
      <w:r>
        <w:t xml:space="preserve">    </w:t>
      </w:r>
      <w:proofErr w:type="gramStart"/>
      <w:r>
        <w:t>validar(</w:t>
      </w:r>
      <w:proofErr w:type="gramEnd"/>
      <w:r>
        <w:t>) {</w:t>
      </w:r>
    </w:p>
    <w:p w14:paraId="58A2C3B3" w14:textId="77777777" w:rsidR="007A456E" w:rsidRDefault="007A456E" w:rsidP="007A456E"/>
    <w:p w14:paraId="773A9CE4" w14:textId="77777777" w:rsidR="007A456E" w:rsidRDefault="007A456E" w:rsidP="007A456E">
      <w:r>
        <w:t xml:space="preserve">        if </w:t>
      </w:r>
      <w:proofErr w:type="gramStart"/>
      <w:r>
        <w:t>(!</w:t>
      </w:r>
      <w:proofErr w:type="spellStart"/>
      <w:r>
        <w:t>this</w:t>
      </w:r>
      <w:proofErr w:type="gramEnd"/>
      <w:r>
        <w:t>.endereco</w:t>
      </w:r>
      <w:proofErr w:type="spellEnd"/>
      <w:r>
        <w:t xml:space="preserve"> || </w:t>
      </w:r>
      <w:proofErr w:type="spellStart"/>
      <w:proofErr w:type="gramStart"/>
      <w:r>
        <w:t>this.tamanho</w:t>
      </w:r>
      <w:proofErr w:type="spellEnd"/>
      <w:proofErr w:type="gramEnd"/>
      <w:r>
        <w:t xml:space="preserve"> &lt;= 0) {</w:t>
      </w:r>
    </w:p>
    <w:p w14:paraId="1EA1C221" w14:textId="77777777" w:rsidR="007A456E" w:rsidRDefault="007A456E" w:rsidP="007A456E"/>
    <w:p w14:paraId="3EA123A9" w14:textId="77777777" w:rsidR="007A456E" w:rsidRDefault="007A456E" w:rsidP="007A456E">
      <w:r>
        <w:t xml:space="preserve">            </w:t>
      </w:r>
      <w:proofErr w:type="spellStart"/>
      <w:r>
        <w:t>throw</w:t>
      </w:r>
      <w:proofErr w:type="spellEnd"/>
      <w:r>
        <w:t xml:space="preserve"> new </w:t>
      </w:r>
      <w:proofErr w:type="gramStart"/>
      <w:r>
        <w:t>Error(</w:t>
      </w:r>
      <w:proofErr w:type="gramEnd"/>
      <w:r>
        <w:t>“Dados inválidos para o imóvel”);</w:t>
      </w:r>
    </w:p>
    <w:p w14:paraId="46E1E2A9" w14:textId="77777777" w:rsidR="007A456E" w:rsidRDefault="007A456E" w:rsidP="007A456E"/>
    <w:p w14:paraId="62C1462F" w14:textId="77777777" w:rsidR="007A456E" w:rsidRDefault="007A456E" w:rsidP="007A456E">
      <w:r>
        <w:t xml:space="preserve">        }</w:t>
      </w:r>
    </w:p>
    <w:p w14:paraId="2BAE5C48" w14:textId="77777777" w:rsidR="007A456E" w:rsidRDefault="007A456E" w:rsidP="007A456E"/>
    <w:p w14:paraId="5B16FC83" w14:textId="77777777" w:rsidR="007A456E" w:rsidRDefault="007A456E" w:rsidP="007A456E">
      <w:r>
        <w:t xml:space="preserve">    }</w:t>
      </w:r>
    </w:p>
    <w:p w14:paraId="1BE21CF0" w14:textId="77777777" w:rsidR="007A456E" w:rsidRDefault="007A456E" w:rsidP="007A456E"/>
    <w:p w14:paraId="4C7CD384" w14:textId="77777777" w:rsidR="007A456E" w:rsidRDefault="007A456E" w:rsidP="007A456E">
      <w:r>
        <w:t xml:space="preserve">    </w:t>
      </w:r>
      <w:proofErr w:type="gramStart"/>
      <w:r>
        <w:t>descrever(</w:t>
      </w:r>
      <w:proofErr w:type="gramEnd"/>
      <w:r>
        <w:t>) {</w:t>
      </w:r>
    </w:p>
    <w:p w14:paraId="6BCB4EDC" w14:textId="77777777" w:rsidR="007A456E" w:rsidRDefault="007A456E" w:rsidP="007A456E"/>
    <w:p w14:paraId="719D3AF1" w14:textId="77777777" w:rsidR="007A456E" w:rsidRDefault="007A456E" w:rsidP="007A456E">
      <w:r>
        <w:t xml:space="preserve">        </w:t>
      </w:r>
      <w:proofErr w:type="spellStart"/>
      <w:r>
        <w:t>try</w:t>
      </w:r>
      <w:proofErr w:type="spellEnd"/>
      <w:r>
        <w:t xml:space="preserve"> {</w:t>
      </w:r>
    </w:p>
    <w:p w14:paraId="37EB147B" w14:textId="77777777" w:rsidR="007A456E" w:rsidRDefault="007A456E" w:rsidP="007A456E"/>
    <w:p w14:paraId="507D7FEF" w14:textId="77777777" w:rsidR="007A456E" w:rsidRDefault="007A456E" w:rsidP="007A456E">
      <w:r>
        <w:t xml:space="preserve">            </w:t>
      </w:r>
      <w:proofErr w:type="spellStart"/>
      <w:proofErr w:type="gramStart"/>
      <w:r>
        <w:t>this.validar</w:t>
      </w:r>
      <w:proofErr w:type="spellEnd"/>
      <w:proofErr w:type="gramEnd"/>
      <w:r>
        <w:t>();</w:t>
      </w:r>
    </w:p>
    <w:p w14:paraId="79A1D813" w14:textId="77777777" w:rsidR="007A456E" w:rsidRDefault="007A456E" w:rsidP="007A456E"/>
    <w:p w14:paraId="50EB5274" w14:textId="77777777" w:rsidR="007A456E" w:rsidRDefault="007A456E" w:rsidP="007A456E">
      <w:r>
        <w:t xml:space="preserve">            </w:t>
      </w:r>
      <w:proofErr w:type="gramStart"/>
      <w:r>
        <w:t>console.log(</w:t>
      </w:r>
      <w:proofErr w:type="gramEnd"/>
      <w:r>
        <w:t>Imóvel localizado em ${</w:t>
      </w:r>
      <w:proofErr w:type="spellStart"/>
      <w:proofErr w:type="gramStart"/>
      <w:r>
        <w:t>this.endereco</w:t>
      </w:r>
      <w:proofErr w:type="spellEnd"/>
      <w:proofErr w:type="gramEnd"/>
      <w:r>
        <w:t>}, com tamanho de ${</w:t>
      </w:r>
      <w:proofErr w:type="spellStart"/>
      <w:proofErr w:type="gramStart"/>
      <w:r>
        <w:t>this.tamanho</w:t>
      </w:r>
      <w:proofErr w:type="spellEnd"/>
      <w:proofErr w:type="gramEnd"/>
      <w:r>
        <w:t>}m².);</w:t>
      </w:r>
    </w:p>
    <w:p w14:paraId="6EC7083A" w14:textId="77777777" w:rsidR="007A456E" w:rsidRDefault="007A456E" w:rsidP="007A456E"/>
    <w:p w14:paraId="64937BF9" w14:textId="77777777" w:rsidR="007A456E" w:rsidRDefault="007A456E" w:rsidP="007A456E">
      <w:r>
        <w:t xml:space="preserve">        } catch (</w:t>
      </w:r>
      <w:proofErr w:type="spellStart"/>
      <w:r>
        <w:t>error</w:t>
      </w:r>
      <w:proofErr w:type="spellEnd"/>
      <w:r>
        <w:t>) {</w:t>
      </w:r>
    </w:p>
    <w:p w14:paraId="0907F6AC" w14:textId="77777777" w:rsidR="007A456E" w:rsidRDefault="007A456E" w:rsidP="007A456E"/>
    <w:p w14:paraId="118ED797" w14:textId="77777777" w:rsidR="007A456E" w:rsidRDefault="007A456E" w:rsidP="007A456E">
      <w:r>
        <w:t xml:space="preserve">            </w:t>
      </w:r>
      <w:proofErr w:type="gramStart"/>
      <w:r>
        <w:t>console.log(</w:t>
      </w:r>
      <w:proofErr w:type="gramEnd"/>
      <w:r>
        <w:t xml:space="preserve">“Erro ao descrever o imóvel:”, </w:t>
      </w:r>
      <w:proofErr w:type="spellStart"/>
      <w:proofErr w:type="gramStart"/>
      <w:r>
        <w:t>error.message</w:t>
      </w:r>
      <w:proofErr w:type="spellEnd"/>
      <w:proofErr w:type="gramEnd"/>
      <w:r>
        <w:t>);}</w:t>
      </w:r>
    </w:p>
    <w:p w14:paraId="2FF16AB0" w14:textId="77777777" w:rsidR="007A456E" w:rsidRDefault="007A456E" w:rsidP="007A456E"/>
    <w:p w14:paraId="5B96A991" w14:textId="77777777" w:rsidR="007A456E" w:rsidRDefault="007A456E" w:rsidP="007A456E">
      <w:r>
        <w:t>}</w:t>
      </w:r>
    </w:p>
    <w:p w14:paraId="3DF41264" w14:textId="77777777" w:rsidR="007A456E" w:rsidRDefault="007A456E" w:rsidP="007A456E"/>
    <w:p w14:paraId="577263B0" w14:textId="77777777" w:rsidR="007A456E" w:rsidRDefault="007A456E" w:rsidP="007A456E">
      <w:r>
        <w:t>}</w:t>
      </w:r>
    </w:p>
    <w:p w14:paraId="5A673D37" w14:textId="77777777" w:rsidR="007A456E" w:rsidRDefault="007A456E" w:rsidP="007A456E"/>
    <w:p w14:paraId="45A43E7F" w14:textId="77777777" w:rsidR="007A456E" w:rsidRDefault="007A456E" w:rsidP="007A456E"/>
    <w:p w14:paraId="48FE6DF8" w14:textId="77777777" w:rsidR="007A456E" w:rsidRDefault="007A456E" w:rsidP="007A456E"/>
    <w:p w14:paraId="63CDA925" w14:textId="77777777" w:rsidR="007A456E" w:rsidRDefault="007A456E" w:rsidP="007A456E">
      <w:r>
        <w:lastRenderedPageBreak/>
        <w:t xml:space="preserve">Neste código, a classe </w:t>
      </w:r>
      <w:proofErr w:type="spellStart"/>
      <w:r>
        <w:t>Imovel</w:t>
      </w:r>
      <w:proofErr w:type="spellEnd"/>
      <w:r>
        <w:t xml:space="preserve"> tem um método validar que verifica se o imóvel possui um endereço e um tamanho válidos. Se esses dados forem inválidos, uma exceção do tipo Error é lançada. O método descrever captura essa exceção usando um bloco </w:t>
      </w:r>
      <w:proofErr w:type="spellStart"/>
      <w:r>
        <w:t>try</w:t>
      </w:r>
      <w:proofErr w:type="spellEnd"/>
      <w:r>
        <w:t>-catch, exibindo uma mensagem de erro apropriada. Essa é uma forma de encapsular exceções, garantindo que erros sejam tratados localmente, sem afetar outras partes do sistema.</w:t>
      </w:r>
    </w:p>
    <w:p w14:paraId="63DED96A" w14:textId="77777777" w:rsidR="007A456E" w:rsidRDefault="007A456E" w:rsidP="007A456E"/>
    <w:p w14:paraId="7747A3B4" w14:textId="77777777" w:rsidR="007A456E" w:rsidRDefault="007A456E" w:rsidP="007A456E">
      <w:r>
        <w:t>Ao rodar este código, podemos ver como o encapsulamento de exceções protege a integridade do sistema:</w:t>
      </w:r>
    </w:p>
    <w:p w14:paraId="12601552" w14:textId="77777777" w:rsidR="007A456E" w:rsidRDefault="007A456E" w:rsidP="007A456E"/>
    <w:p w14:paraId="0B1EB80B" w14:textId="77777777" w:rsidR="007A456E" w:rsidRDefault="007A456E" w:rsidP="007A456E">
      <w:proofErr w:type="spellStart"/>
      <w:r>
        <w:t>javascript</w:t>
      </w:r>
      <w:proofErr w:type="spellEnd"/>
    </w:p>
    <w:p w14:paraId="34873BE3" w14:textId="77777777" w:rsidR="007A456E" w:rsidRDefault="007A456E" w:rsidP="007A456E"/>
    <w:p w14:paraId="43114EA7" w14:textId="77777777" w:rsidR="007A456E" w:rsidRDefault="007A456E" w:rsidP="007A456E">
      <w:proofErr w:type="spellStart"/>
      <w:r>
        <w:t>const</w:t>
      </w:r>
      <w:proofErr w:type="spellEnd"/>
      <w:r>
        <w:t xml:space="preserve"> casa = new </w:t>
      </w:r>
      <w:proofErr w:type="spellStart"/>
      <w:proofErr w:type="gramStart"/>
      <w:r>
        <w:t>Imovel</w:t>
      </w:r>
      <w:proofErr w:type="spellEnd"/>
      <w:r>
        <w:t>(</w:t>
      </w:r>
      <w:proofErr w:type="gramEnd"/>
      <w:r>
        <w:t>“Rua A”, 100);</w:t>
      </w:r>
    </w:p>
    <w:p w14:paraId="0A0338AF" w14:textId="77777777" w:rsidR="007A456E" w:rsidRDefault="007A456E" w:rsidP="007A456E"/>
    <w:p w14:paraId="38A24726" w14:textId="77777777" w:rsidR="007A456E" w:rsidRDefault="007A456E" w:rsidP="007A456E">
      <w:proofErr w:type="spellStart"/>
      <w:proofErr w:type="gramStart"/>
      <w:r>
        <w:t>casa.descrever</w:t>
      </w:r>
      <w:proofErr w:type="spellEnd"/>
      <w:proofErr w:type="gramEnd"/>
      <w:r>
        <w:t>(</w:t>
      </w:r>
      <w:proofErr w:type="gramStart"/>
      <w:r>
        <w:t>);  /</w:t>
      </w:r>
      <w:proofErr w:type="gramEnd"/>
      <w:r>
        <w:t>/ Exibe detalhes válidos</w:t>
      </w:r>
    </w:p>
    <w:p w14:paraId="449051C6" w14:textId="77777777" w:rsidR="007A456E" w:rsidRDefault="007A456E" w:rsidP="007A456E"/>
    <w:p w14:paraId="6F9DF204" w14:textId="77777777" w:rsidR="007A456E" w:rsidRDefault="007A456E" w:rsidP="007A456E">
      <w:proofErr w:type="spellStart"/>
      <w:r>
        <w:t>const</w:t>
      </w:r>
      <w:proofErr w:type="spellEnd"/>
      <w:r>
        <w:t xml:space="preserve"> </w:t>
      </w:r>
      <w:proofErr w:type="spellStart"/>
      <w:r>
        <w:t>casaInvalida</w:t>
      </w:r>
      <w:proofErr w:type="spellEnd"/>
      <w:r>
        <w:t xml:space="preserve"> = new </w:t>
      </w:r>
      <w:proofErr w:type="spellStart"/>
      <w:proofErr w:type="gramStart"/>
      <w:r>
        <w:t>Imovel</w:t>
      </w:r>
      <w:proofErr w:type="spellEnd"/>
      <w:r>
        <w:t>(</w:t>
      </w:r>
      <w:proofErr w:type="gramEnd"/>
      <w:r>
        <w:t>“”, 0);</w:t>
      </w:r>
    </w:p>
    <w:p w14:paraId="195A8289" w14:textId="77777777" w:rsidR="007A456E" w:rsidRDefault="007A456E" w:rsidP="007A456E"/>
    <w:p w14:paraId="404E77A5" w14:textId="77777777" w:rsidR="007A456E" w:rsidRDefault="007A456E" w:rsidP="007A456E">
      <w:proofErr w:type="spellStart"/>
      <w:r>
        <w:t>casaInvalida.descrever</w:t>
      </w:r>
      <w:proofErr w:type="spellEnd"/>
      <w:r>
        <w:t>(</w:t>
      </w:r>
      <w:proofErr w:type="gramStart"/>
      <w:r>
        <w:t>);  /</w:t>
      </w:r>
      <w:proofErr w:type="gramEnd"/>
      <w:r>
        <w:t>/ Exibe mensagem de erro</w:t>
      </w:r>
    </w:p>
    <w:p w14:paraId="1D50BF6C" w14:textId="77777777" w:rsidR="007A456E" w:rsidRDefault="007A456E" w:rsidP="007A456E"/>
    <w:p w14:paraId="3DCC5AD7" w14:textId="77777777" w:rsidR="007A456E" w:rsidRDefault="007A456E" w:rsidP="007A456E"/>
    <w:p w14:paraId="63C5C451" w14:textId="77777777" w:rsidR="007A456E" w:rsidRDefault="007A456E" w:rsidP="007A456E"/>
    <w:p w14:paraId="35094BF1" w14:textId="77777777" w:rsidR="007A456E" w:rsidRDefault="007A456E" w:rsidP="007A456E">
      <w:r>
        <w:t xml:space="preserve">Mesmo que a segunda instância de </w:t>
      </w:r>
      <w:proofErr w:type="spellStart"/>
      <w:r>
        <w:t>Imovel</w:t>
      </w:r>
      <w:proofErr w:type="spellEnd"/>
      <w:r>
        <w:t xml:space="preserve"> seja inválida, o tratamento de exceção garante que o programa não seja interrompido e que uma mensagem amigável seja exibida ao usuário. Isso demonstra a importância do uso de exceções encapsuladas para proteger o fluxo do programa e proporcionar uma experiência de usuário mais segura e confiável.</w:t>
      </w:r>
    </w:p>
    <w:p w14:paraId="40B32156" w14:textId="77777777" w:rsidR="007A456E" w:rsidRDefault="007A456E" w:rsidP="007A456E"/>
    <w:p w14:paraId="3312B057" w14:textId="77777777" w:rsidR="007A456E" w:rsidRDefault="007A456E" w:rsidP="007A456E">
      <w:r>
        <w:lastRenderedPageBreak/>
        <w:t>Conteúdo Bônus</w:t>
      </w:r>
    </w:p>
    <w:p w14:paraId="6F03DA1C" w14:textId="77777777" w:rsidR="007A456E" w:rsidRDefault="007A456E" w:rsidP="007A456E"/>
    <w:p w14:paraId="01D36294" w14:textId="77777777" w:rsidR="007A456E" w:rsidRDefault="007A456E" w:rsidP="007A456E">
      <w:r>
        <w:t xml:space="preserve">Recomendo o artigo Tratamento de Exceções em JavaScript: Utilizando </w:t>
      </w:r>
      <w:proofErr w:type="spellStart"/>
      <w:r>
        <w:t>try</w:t>
      </w:r>
      <w:proofErr w:type="spellEnd"/>
      <w:r>
        <w:t xml:space="preserve">, catch e </w:t>
      </w:r>
      <w:proofErr w:type="spellStart"/>
      <w:r>
        <w:t>finally</w:t>
      </w:r>
      <w:proofErr w:type="spellEnd"/>
      <w:r>
        <w:t xml:space="preserve"> da plataforma Digital </w:t>
      </w:r>
      <w:proofErr w:type="spellStart"/>
      <w:r>
        <w:t>Innovation</w:t>
      </w:r>
      <w:proofErr w:type="spellEnd"/>
      <w:r>
        <w:t xml:space="preserve"> </w:t>
      </w:r>
      <w:proofErr w:type="spellStart"/>
      <w:r>
        <w:t>One</w:t>
      </w:r>
      <w:proofErr w:type="spellEnd"/>
      <w:r>
        <w:t xml:space="preserve"> (DIO). Este material apresenta uma visão detalhada dos conceitos de exceções, além de exemplos práticos com o uso dos blocos </w:t>
      </w:r>
      <w:proofErr w:type="spellStart"/>
      <w:r>
        <w:t>try</w:t>
      </w:r>
      <w:proofErr w:type="spellEnd"/>
      <w:r>
        <w:t xml:space="preserve">, catch e </w:t>
      </w:r>
      <w:proofErr w:type="spellStart"/>
      <w:r>
        <w:t>finally</w:t>
      </w:r>
      <w:proofErr w:type="spellEnd"/>
      <w:r>
        <w:t>, fundamentais para lidar com erros em JavaScript, uma linguagem muito usada no desenvolvimento dinâmico. É um ótimo recurso para aprofundar seus conhecimentos.</w:t>
      </w:r>
    </w:p>
    <w:p w14:paraId="25798BBA" w14:textId="77777777" w:rsidR="007A456E" w:rsidRDefault="007A456E" w:rsidP="007A456E"/>
    <w:p w14:paraId="42F22EBF" w14:textId="77777777" w:rsidR="007A456E" w:rsidRDefault="007A456E" w:rsidP="007A456E">
      <w:r>
        <w:t xml:space="preserve">Título: Tratamento de Exceções em JavaScript: Utilizando </w:t>
      </w:r>
      <w:proofErr w:type="spellStart"/>
      <w:r>
        <w:t>try</w:t>
      </w:r>
      <w:proofErr w:type="spellEnd"/>
      <w:r>
        <w:t xml:space="preserve">, catch e </w:t>
      </w:r>
      <w:proofErr w:type="spellStart"/>
      <w:r>
        <w:t>finally</w:t>
      </w:r>
      <w:proofErr w:type="spellEnd"/>
    </w:p>
    <w:p w14:paraId="5FF82D80" w14:textId="77777777" w:rsidR="007A456E" w:rsidRDefault="007A456E" w:rsidP="007A456E"/>
    <w:p w14:paraId="4EF678B7" w14:textId="77777777" w:rsidR="007A456E" w:rsidRDefault="007A456E" w:rsidP="007A456E">
      <w:r>
        <w:t>Autor: Jonathas Rosa</w:t>
      </w:r>
    </w:p>
    <w:p w14:paraId="6081EFED" w14:textId="77777777" w:rsidR="007A456E" w:rsidRDefault="007A456E" w:rsidP="007A456E"/>
    <w:p w14:paraId="73DE4311" w14:textId="77777777" w:rsidR="007A456E" w:rsidRDefault="007A456E" w:rsidP="007A456E">
      <w:r>
        <w:t>Plataforma: Dio</w:t>
      </w:r>
    </w:p>
    <w:p w14:paraId="30BFD990" w14:textId="77777777" w:rsidR="007A456E" w:rsidRDefault="007A456E" w:rsidP="007A456E"/>
    <w:p w14:paraId="4B0A42DA" w14:textId="77777777" w:rsidR="007A456E" w:rsidRDefault="007A456E" w:rsidP="007A456E">
      <w:r>
        <w:t>GitHub da Disciplina</w:t>
      </w:r>
    </w:p>
    <w:p w14:paraId="63B3815B" w14:textId="77777777" w:rsidR="007A456E" w:rsidRDefault="007A456E" w:rsidP="007A456E">
      <w:r>
        <w:t>Você pode acessar o repositório da disciplina no GitHub a partir do seguinte link: https://github.com/FaculdadeDescomplica/DesenvolvimentoDinamico</w:t>
      </w:r>
    </w:p>
    <w:p w14:paraId="787669EE" w14:textId="77777777" w:rsidR="007A456E" w:rsidRDefault="007A456E" w:rsidP="007A456E"/>
    <w:p w14:paraId="71CAC28C" w14:textId="77777777" w:rsidR="007A456E" w:rsidRDefault="007A456E" w:rsidP="007A456E">
      <w:r>
        <w:t>Referência Bibliográfica</w:t>
      </w:r>
    </w:p>
    <w:p w14:paraId="0A967511" w14:textId="77777777" w:rsidR="007A456E" w:rsidRDefault="007A456E" w:rsidP="007A456E"/>
    <w:p w14:paraId="4915B88F" w14:textId="77777777" w:rsidR="007A456E" w:rsidRDefault="007A456E" w:rsidP="007A456E">
      <w:r>
        <w:t xml:space="preserve">DEITEL, P. J.; DEITEL, H. M. Ajax, </w:t>
      </w:r>
      <w:proofErr w:type="spellStart"/>
      <w:r>
        <w:t>rich</w:t>
      </w:r>
      <w:proofErr w:type="spellEnd"/>
      <w:r>
        <w:t xml:space="preserve"> internet </w:t>
      </w:r>
      <w:proofErr w:type="spellStart"/>
      <w:r>
        <w:t>applications</w:t>
      </w:r>
      <w:proofErr w:type="spellEnd"/>
      <w:r>
        <w:t xml:space="preserve"> e desenvolvimento web para programadores. Pearson: 2008</w:t>
      </w:r>
    </w:p>
    <w:p w14:paraId="6156264E" w14:textId="77777777" w:rsidR="007A456E" w:rsidRDefault="007A456E" w:rsidP="007A456E"/>
    <w:p w14:paraId="41086ECE" w14:textId="77777777" w:rsidR="007A456E" w:rsidRDefault="007A456E" w:rsidP="007A456E">
      <w:r>
        <w:t>FELIX, R. (Org.). Programação orientada a objetos. Pearson: 2016</w:t>
      </w:r>
    </w:p>
    <w:p w14:paraId="7B8FA0F6" w14:textId="77777777" w:rsidR="007A456E" w:rsidRDefault="007A456E" w:rsidP="007A456E"/>
    <w:p w14:paraId="501EEC2F" w14:textId="77777777" w:rsidR="007A456E" w:rsidRPr="007A456E" w:rsidRDefault="007A456E" w:rsidP="007A456E">
      <w:pPr>
        <w:rPr>
          <w:lang w:val="en-US"/>
        </w:rPr>
      </w:pPr>
      <w:r>
        <w:t xml:space="preserve">FERREIRA, R. D. Linguagem de programação. </w:t>
      </w:r>
      <w:r w:rsidRPr="007A456E">
        <w:rPr>
          <w:lang w:val="en-US"/>
        </w:rPr>
        <w:t>Contentus: 2020.</w:t>
      </w:r>
    </w:p>
    <w:p w14:paraId="4D57B9CA" w14:textId="77777777" w:rsidR="007A456E" w:rsidRPr="007A456E" w:rsidRDefault="007A456E" w:rsidP="007A456E">
      <w:pPr>
        <w:rPr>
          <w:lang w:val="en-US"/>
        </w:rPr>
      </w:pPr>
    </w:p>
    <w:p w14:paraId="397F57BF" w14:textId="77777777" w:rsidR="007A456E" w:rsidRDefault="007A456E" w:rsidP="007A456E">
      <w:r w:rsidRPr="007A456E">
        <w:rPr>
          <w:lang w:val="en-US"/>
        </w:rPr>
        <w:t xml:space="preserve">FLATSCHART, F.; BACHINI, C.; CUSIN, C. Open Web Platform. </w:t>
      </w:r>
      <w:proofErr w:type="spellStart"/>
      <w:r>
        <w:t>Brasport</w:t>
      </w:r>
      <w:proofErr w:type="spellEnd"/>
      <w:r>
        <w:t>: 2013.</w:t>
      </w:r>
    </w:p>
    <w:p w14:paraId="6555FA4C" w14:textId="77777777" w:rsidR="007A456E" w:rsidRDefault="007A456E" w:rsidP="007A456E"/>
    <w:p w14:paraId="2E70337E" w14:textId="77777777" w:rsidR="007A456E" w:rsidRDefault="007A456E" w:rsidP="007A456E">
      <w:r>
        <w:t xml:space="preserve">NEVES, M. C. B. de A. Sites de Alta Performance. </w:t>
      </w:r>
      <w:proofErr w:type="spellStart"/>
      <w:r>
        <w:t>Contentus</w:t>
      </w:r>
      <w:proofErr w:type="spellEnd"/>
      <w:r>
        <w:t>: 2020</w:t>
      </w:r>
    </w:p>
    <w:p w14:paraId="2174223F" w14:textId="77777777" w:rsidR="007A456E" w:rsidRDefault="007A456E" w:rsidP="007A456E"/>
    <w:p w14:paraId="7F528A92" w14:textId="77777777" w:rsidR="007A456E" w:rsidRDefault="007A456E" w:rsidP="007A456E">
      <w:r>
        <w:t>PAGE-JONES, M. Fundamentos do desenho orientado a objeto com UML. Pearson: 2001.</w:t>
      </w:r>
    </w:p>
    <w:p w14:paraId="1C9B1261" w14:textId="77777777" w:rsidR="007A456E" w:rsidRDefault="007A456E" w:rsidP="007A456E"/>
    <w:p w14:paraId="041CD926" w14:textId="77777777" w:rsidR="007A456E" w:rsidRDefault="007A456E" w:rsidP="007A456E">
      <w:r>
        <w:t>PUGA, S.; RISSETTI, G. Lógica de programação e estruturas de dados, com aplicações em Java. Pearson: 2016.</w:t>
      </w:r>
    </w:p>
    <w:p w14:paraId="61C34C56" w14:textId="77777777" w:rsidR="007A456E" w:rsidRDefault="007A456E" w:rsidP="007A456E"/>
    <w:p w14:paraId="1C546EAA" w14:textId="77777777" w:rsidR="007A456E" w:rsidRDefault="007A456E" w:rsidP="007A456E">
      <w:r>
        <w:t>SEGURADO, V. S. (Org.). Projeto de interface com o usuário. Pearson: 2016.</w:t>
      </w:r>
    </w:p>
    <w:p w14:paraId="6E26270D" w14:textId="77777777" w:rsidR="007A456E" w:rsidRDefault="007A456E" w:rsidP="007A456E"/>
    <w:p w14:paraId="48B51FDF" w14:textId="77777777" w:rsidR="007A456E" w:rsidRDefault="007A456E" w:rsidP="007A456E">
      <w:r>
        <w:t>Atividade Prática 9 – Exceções</w:t>
      </w:r>
    </w:p>
    <w:p w14:paraId="67949B7B" w14:textId="77777777" w:rsidR="007A456E" w:rsidRDefault="007A456E" w:rsidP="007A456E"/>
    <w:p w14:paraId="4B1DA5FC" w14:textId="77777777" w:rsidR="007A456E" w:rsidRDefault="007A456E" w:rsidP="007A456E">
      <w:r>
        <w:t>Título da Prática: Trabalhando com Exceções</w:t>
      </w:r>
    </w:p>
    <w:p w14:paraId="4B758864" w14:textId="77777777" w:rsidR="007A456E" w:rsidRDefault="007A456E" w:rsidP="007A456E"/>
    <w:p w14:paraId="76FE47FB" w14:textId="77777777" w:rsidR="007A456E" w:rsidRDefault="007A456E" w:rsidP="007A456E">
      <w:r>
        <w:t>Objetivos: Aprender os conceitos de exceções</w:t>
      </w:r>
    </w:p>
    <w:p w14:paraId="141C585B" w14:textId="77777777" w:rsidR="007A456E" w:rsidRDefault="007A456E" w:rsidP="007A456E"/>
    <w:p w14:paraId="1E764B64" w14:textId="77777777" w:rsidR="007A456E" w:rsidRDefault="007A456E" w:rsidP="007A456E">
      <w:r>
        <w:t xml:space="preserve">Materiais, Métodos e Ferramentas: Computador com uma IDE instalada (recomendado: VS </w:t>
      </w:r>
      <w:proofErr w:type="spellStart"/>
      <w:r>
        <w:t>Code</w:t>
      </w:r>
      <w:proofErr w:type="spellEnd"/>
      <w:r>
        <w:t>) e Javascript instalado via node/</w:t>
      </w:r>
      <w:proofErr w:type="spellStart"/>
      <w:r>
        <w:t>npm</w:t>
      </w:r>
      <w:proofErr w:type="spellEnd"/>
      <w:r>
        <w:t xml:space="preserve"> e o entendimento do contexto abaixo</w:t>
      </w:r>
    </w:p>
    <w:p w14:paraId="3B36F4E0" w14:textId="77777777" w:rsidR="007A456E" w:rsidRDefault="007A456E" w:rsidP="007A456E"/>
    <w:p w14:paraId="465CFC08" w14:textId="77777777" w:rsidR="007A456E" w:rsidRDefault="007A456E" w:rsidP="007A456E">
      <w:r>
        <w:t>Atividade Prática</w:t>
      </w:r>
    </w:p>
    <w:p w14:paraId="783DA3C2" w14:textId="77777777" w:rsidR="007A456E" w:rsidRDefault="007A456E" w:rsidP="007A456E"/>
    <w:p w14:paraId="6FC0360C" w14:textId="77777777" w:rsidR="007A456E" w:rsidRDefault="007A456E" w:rsidP="007A456E">
      <w:r>
        <w:lastRenderedPageBreak/>
        <w:t>No desenvolvimento de software, é essencial lidar com exceções, que são eventos ou condições inesperadas que ocorrem durante a execução de um programa e podem causar erros ou falhas. As exceções podem ser causadas por diversos motivos, como a tentativa de acessar um arquivo que não existe ou de dividir um número por zero. Em muitas linguagens de programação, como Java, Python e C#, é possível capturar essas exceções e tratá-las de forma controlada, o que garante que o programa continue executando corretamente ou forneça uma mensagem de erro adequada.</w:t>
      </w:r>
    </w:p>
    <w:p w14:paraId="3BE64BD7" w14:textId="77777777" w:rsidR="007A456E" w:rsidRDefault="007A456E" w:rsidP="007A456E"/>
    <w:p w14:paraId="0CF85D16" w14:textId="77777777" w:rsidR="007A456E" w:rsidRDefault="007A456E" w:rsidP="007A456E">
      <w:r>
        <w:t xml:space="preserve">No contexto de programação orientada a objetos, uma classe é um modelo para a criação de objetos. Ela define propriedades (ou atributos) e métodos (ou funções) que descrevem e manipulam o estado do objeto. As propriedades de uma classe representam os dados ou características que o objeto irá ter. Por exemplo, em uma classe Carro, as propriedades poderiam ser modelo, cor e ano. Já os métodos poderiam ser ações como </w:t>
      </w:r>
      <w:proofErr w:type="gramStart"/>
      <w:r>
        <w:t>acelerar(</w:t>
      </w:r>
      <w:proofErr w:type="gramEnd"/>
      <w:r>
        <w:t xml:space="preserve">) ou </w:t>
      </w:r>
      <w:proofErr w:type="gramStart"/>
      <w:r>
        <w:t>frear(</w:t>
      </w:r>
      <w:proofErr w:type="gramEnd"/>
      <w:r>
        <w:t>).</w:t>
      </w:r>
    </w:p>
    <w:p w14:paraId="2F17D0A3" w14:textId="77777777" w:rsidR="007A456E" w:rsidRDefault="007A456E" w:rsidP="007A456E"/>
    <w:p w14:paraId="3FABC72B" w14:textId="77777777" w:rsidR="007A456E" w:rsidRDefault="007A456E" w:rsidP="007A456E">
      <w:r>
        <w:t>O conceito de encapsulamento é um dos pilares da programação orientada a objetos. Ele se refere à prática de ocultar os detalhes internos de uma classe e expor apenas uma interface pública, permitindo que os dados sejam acessados e manipulados de maneira controlada. Isso ajuda a proteger os dados do objeto contra acessos indevidos ou mudanças não autorizadas e melhora a organização e modularidade do código.</w:t>
      </w:r>
    </w:p>
    <w:p w14:paraId="3C04A12D" w14:textId="77777777" w:rsidR="007A456E" w:rsidRDefault="007A456E" w:rsidP="007A456E"/>
    <w:p w14:paraId="18A80C0C" w14:textId="77777777" w:rsidR="007A456E" w:rsidRDefault="007A456E" w:rsidP="007A456E"/>
    <w:p w14:paraId="01E2F3E4" w14:textId="77777777" w:rsidR="007A456E" w:rsidRDefault="007A456E" w:rsidP="007A456E"/>
    <w:p w14:paraId="7AB328E6" w14:textId="77777777" w:rsidR="007A456E" w:rsidRDefault="007A456E" w:rsidP="007A456E">
      <w:r>
        <w:t>1. O que são exceções em programação?</w:t>
      </w:r>
    </w:p>
    <w:p w14:paraId="4634ECCD" w14:textId="77777777" w:rsidR="007A456E" w:rsidRDefault="007A456E" w:rsidP="007A456E"/>
    <w:p w14:paraId="776D5EF1" w14:textId="77777777" w:rsidR="007A456E" w:rsidRDefault="007A456E" w:rsidP="007A456E">
      <w:r>
        <w:t>a. São erros que ocorrem durante o desenvolvimento do código, mas que não afetam a execução do programa</w:t>
      </w:r>
    </w:p>
    <w:p w14:paraId="39E04806" w14:textId="77777777" w:rsidR="007A456E" w:rsidRDefault="007A456E" w:rsidP="007A456E"/>
    <w:p w14:paraId="6C37ED69" w14:textId="77777777" w:rsidR="007A456E" w:rsidRDefault="007A456E" w:rsidP="007A456E">
      <w:r>
        <w:lastRenderedPageBreak/>
        <w:t>b. São eventos inesperados que ocorrem durante a execução de um programa e podem causar erros ou falhas</w:t>
      </w:r>
    </w:p>
    <w:p w14:paraId="389BD02D" w14:textId="77777777" w:rsidR="007A456E" w:rsidRDefault="007A456E" w:rsidP="007A456E"/>
    <w:p w14:paraId="4C8E3214" w14:textId="77777777" w:rsidR="007A456E" w:rsidRDefault="007A456E" w:rsidP="007A456E">
      <w:r>
        <w:t>c. São características das classes que definem os atributos de objetos</w:t>
      </w:r>
    </w:p>
    <w:p w14:paraId="0623FA0B" w14:textId="77777777" w:rsidR="007A456E" w:rsidRDefault="007A456E" w:rsidP="007A456E"/>
    <w:p w14:paraId="2D3C2421" w14:textId="77777777" w:rsidR="007A456E" w:rsidRDefault="007A456E" w:rsidP="007A456E">
      <w:r>
        <w:t>d. São métodos que permitem o controle de fluxo do programa</w:t>
      </w:r>
    </w:p>
    <w:p w14:paraId="7742DF4D" w14:textId="77777777" w:rsidR="007A456E" w:rsidRDefault="007A456E" w:rsidP="007A456E"/>
    <w:p w14:paraId="5B7D7A97" w14:textId="77777777" w:rsidR="007A456E" w:rsidRDefault="007A456E" w:rsidP="007A456E"/>
    <w:p w14:paraId="77D4E92A" w14:textId="77777777" w:rsidR="007A456E" w:rsidRDefault="007A456E" w:rsidP="007A456E"/>
    <w:p w14:paraId="3E01E931" w14:textId="77777777" w:rsidR="007A456E" w:rsidRDefault="007A456E" w:rsidP="007A456E">
      <w:r>
        <w:t>2. O que são as propriedades de uma classe em programação orientada a objetos?</w:t>
      </w:r>
    </w:p>
    <w:p w14:paraId="6A5BDD3B" w14:textId="77777777" w:rsidR="007A456E" w:rsidRDefault="007A456E" w:rsidP="007A456E"/>
    <w:p w14:paraId="614317DE" w14:textId="77777777" w:rsidR="007A456E" w:rsidRDefault="007A456E" w:rsidP="007A456E">
      <w:r>
        <w:t>a. São funções que definem o comportamento dos objetos criados a partir da classe</w:t>
      </w:r>
    </w:p>
    <w:p w14:paraId="65F78E04" w14:textId="77777777" w:rsidR="007A456E" w:rsidRDefault="007A456E" w:rsidP="007A456E"/>
    <w:p w14:paraId="65101EA5" w14:textId="77777777" w:rsidR="007A456E" w:rsidRDefault="007A456E" w:rsidP="007A456E">
      <w:r>
        <w:t>b. São dados ou características que os objetos dessa classe possuem</w:t>
      </w:r>
    </w:p>
    <w:p w14:paraId="36748F10" w14:textId="77777777" w:rsidR="007A456E" w:rsidRDefault="007A456E" w:rsidP="007A456E"/>
    <w:p w14:paraId="30A11A9A" w14:textId="77777777" w:rsidR="007A456E" w:rsidRDefault="007A456E" w:rsidP="007A456E">
      <w:r>
        <w:t>c. São métodos que verificam a validade dos dados inseridos pelo usuário</w:t>
      </w:r>
    </w:p>
    <w:p w14:paraId="2F864BDB" w14:textId="77777777" w:rsidR="007A456E" w:rsidRDefault="007A456E" w:rsidP="007A456E"/>
    <w:p w14:paraId="4E18D617" w14:textId="77777777" w:rsidR="007A456E" w:rsidRDefault="007A456E" w:rsidP="007A456E">
      <w:r>
        <w:t>d. São objetos que herdam as características de outras classes</w:t>
      </w:r>
    </w:p>
    <w:p w14:paraId="29DA1FC7" w14:textId="77777777" w:rsidR="007A456E" w:rsidRDefault="007A456E" w:rsidP="007A456E"/>
    <w:p w14:paraId="3001CC97" w14:textId="77777777" w:rsidR="007A456E" w:rsidRDefault="007A456E" w:rsidP="007A456E"/>
    <w:p w14:paraId="501298A4" w14:textId="77777777" w:rsidR="007A456E" w:rsidRDefault="007A456E" w:rsidP="007A456E"/>
    <w:p w14:paraId="7476B8F8" w14:textId="77777777" w:rsidR="007A456E" w:rsidRDefault="007A456E" w:rsidP="007A456E">
      <w:r>
        <w:t>3. O que é encapsulamento em programação orientada a objetos?</w:t>
      </w:r>
    </w:p>
    <w:p w14:paraId="09A309CB" w14:textId="77777777" w:rsidR="007A456E" w:rsidRDefault="007A456E" w:rsidP="007A456E"/>
    <w:p w14:paraId="4EBB626C" w14:textId="77777777" w:rsidR="007A456E" w:rsidRDefault="007A456E" w:rsidP="007A456E">
      <w:r>
        <w:t>a. É a prática de ocultar os detalhes internos de uma classe e expor apenas uma interface pública para o uso da classe</w:t>
      </w:r>
    </w:p>
    <w:p w14:paraId="05BBB37D" w14:textId="77777777" w:rsidR="007A456E" w:rsidRDefault="007A456E" w:rsidP="007A456E"/>
    <w:p w14:paraId="0CE16541" w14:textId="77777777" w:rsidR="007A456E" w:rsidRDefault="007A456E" w:rsidP="007A456E">
      <w:r>
        <w:t>b. É a capacidade de uma classe herdar propriedades e métodos de outra classe</w:t>
      </w:r>
    </w:p>
    <w:p w14:paraId="3DF633D9" w14:textId="77777777" w:rsidR="007A456E" w:rsidRDefault="007A456E" w:rsidP="007A456E"/>
    <w:p w14:paraId="292FDF61" w14:textId="77777777" w:rsidR="007A456E" w:rsidRDefault="007A456E" w:rsidP="007A456E">
      <w:r>
        <w:t>c. É o processo de verificar erros em tempo de execução dentro da classe</w:t>
      </w:r>
    </w:p>
    <w:p w14:paraId="2C995405" w14:textId="77777777" w:rsidR="007A456E" w:rsidRDefault="007A456E" w:rsidP="007A456E"/>
    <w:p w14:paraId="11391E1C" w14:textId="77777777" w:rsidR="007A456E" w:rsidRDefault="007A456E" w:rsidP="007A456E">
      <w:r>
        <w:t>d. É a prática de definir propriedades e métodos públicos em uma classe</w:t>
      </w:r>
    </w:p>
    <w:p w14:paraId="5744C6ED" w14:textId="77777777" w:rsidR="007A456E" w:rsidRDefault="007A456E" w:rsidP="007A456E"/>
    <w:p w14:paraId="04905921" w14:textId="77777777" w:rsidR="007A456E" w:rsidRDefault="007A456E" w:rsidP="007A456E"/>
    <w:p w14:paraId="30B7F119" w14:textId="77777777" w:rsidR="007A456E" w:rsidRDefault="007A456E" w:rsidP="007A456E"/>
    <w:p w14:paraId="1BA92912" w14:textId="77777777" w:rsidR="007A456E" w:rsidRDefault="007A456E" w:rsidP="007A456E">
      <w:r>
        <w:t>4. Qual é a principal vantagem de se utilizar exceções em um programa</w:t>
      </w:r>
    </w:p>
    <w:p w14:paraId="43995AFA" w14:textId="77777777" w:rsidR="007A456E" w:rsidRDefault="007A456E" w:rsidP="007A456E"/>
    <w:p w14:paraId="6D43EE93" w14:textId="77777777" w:rsidR="007A456E" w:rsidRDefault="007A456E" w:rsidP="007A456E">
      <w:r>
        <w:t>a. Melhorar a performance do código</w:t>
      </w:r>
    </w:p>
    <w:p w14:paraId="622481B9" w14:textId="77777777" w:rsidR="007A456E" w:rsidRDefault="007A456E" w:rsidP="007A456E"/>
    <w:p w14:paraId="2D918E05" w14:textId="77777777" w:rsidR="007A456E" w:rsidRDefault="007A456E" w:rsidP="007A456E">
      <w:r>
        <w:t>b. Permitir o controle de fluxo sem precisar interromper a execução do programa</w:t>
      </w:r>
    </w:p>
    <w:p w14:paraId="44021A4D" w14:textId="77777777" w:rsidR="007A456E" w:rsidRDefault="007A456E" w:rsidP="007A456E"/>
    <w:p w14:paraId="1FB7D690" w14:textId="77777777" w:rsidR="007A456E" w:rsidRDefault="007A456E" w:rsidP="007A456E">
      <w:r>
        <w:t>c. Garantir que erros sejam identificados, tratados e que o programa possa continuar executando sem falhas</w:t>
      </w:r>
    </w:p>
    <w:p w14:paraId="6AAF1CF0" w14:textId="77777777" w:rsidR="007A456E" w:rsidRDefault="007A456E" w:rsidP="007A456E"/>
    <w:p w14:paraId="5AF62017" w14:textId="77777777" w:rsidR="007A456E" w:rsidRDefault="007A456E" w:rsidP="007A456E">
      <w:r>
        <w:t>d. Tornar o código mais simples e fácil de ler</w:t>
      </w:r>
    </w:p>
    <w:p w14:paraId="2F3A0AB1" w14:textId="77777777" w:rsidR="007A456E" w:rsidRDefault="007A456E" w:rsidP="007A456E"/>
    <w:p w14:paraId="60B8F733" w14:textId="77777777" w:rsidR="007A456E" w:rsidRDefault="007A456E" w:rsidP="007A456E"/>
    <w:p w14:paraId="32F043A2" w14:textId="77777777" w:rsidR="007A456E" w:rsidRDefault="007A456E" w:rsidP="007A456E"/>
    <w:p w14:paraId="465F6B1A" w14:textId="77777777" w:rsidR="007A456E" w:rsidRDefault="007A456E" w:rsidP="007A456E">
      <w:r>
        <w:t>Gabarito Atividade Prática</w:t>
      </w:r>
    </w:p>
    <w:p w14:paraId="559CA8B3" w14:textId="77777777" w:rsidR="007A456E" w:rsidRDefault="007A456E" w:rsidP="007A456E"/>
    <w:p w14:paraId="7600B636" w14:textId="77777777" w:rsidR="007A456E" w:rsidRDefault="007A456E" w:rsidP="007A456E">
      <w:r>
        <w:lastRenderedPageBreak/>
        <w:t xml:space="preserve">1. b. São eventos inesperados que ocorrem durante a execução de um programa e podem causar erros ou falhas  </w:t>
      </w:r>
    </w:p>
    <w:p w14:paraId="145B37FF" w14:textId="77777777" w:rsidR="007A456E" w:rsidRDefault="007A456E" w:rsidP="007A456E"/>
    <w:p w14:paraId="0A7FE737" w14:textId="77777777" w:rsidR="007A456E" w:rsidRDefault="007A456E" w:rsidP="007A456E">
      <w:r>
        <w:t>Comentário: Exceções são eventos inesperados durante a execução do programa que podem interromper o fluxo normal. Elas precisam ser tratadas adequadamente para evitar falhas no sistema.</w:t>
      </w:r>
    </w:p>
    <w:p w14:paraId="67D5D795" w14:textId="77777777" w:rsidR="007A456E" w:rsidRDefault="007A456E" w:rsidP="007A456E"/>
    <w:p w14:paraId="11BC6E96" w14:textId="77777777" w:rsidR="007A456E" w:rsidRDefault="007A456E" w:rsidP="007A456E">
      <w:r>
        <w:t xml:space="preserve">2. b. São dados ou características que os objetos dessa classe possuem  </w:t>
      </w:r>
    </w:p>
    <w:p w14:paraId="04EB22D9" w14:textId="77777777" w:rsidR="007A456E" w:rsidRDefault="007A456E" w:rsidP="007A456E"/>
    <w:p w14:paraId="4BA494B5" w14:textId="77777777" w:rsidR="007A456E" w:rsidRDefault="007A456E" w:rsidP="007A456E">
      <w:r>
        <w:t>Comentário: As propriedades de uma classe representam as características dos objetos criados a partir dela, como atributos ou dados que podem ser manipulados por métodos da classe.</w:t>
      </w:r>
    </w:p>
    <w:p w14:paraId="03E9AE3D" w14:textId="77777777" w:rsidR="007A456E" w:rsidRDefault="007A456E" w:rsidP="007A456E"/>
    <w:p w14:paraId="36CDFC67" w14:textId="77777777" w:rsidR="007A456E" w:rsidRDefault="007A456E" w:rsidP="007A456E">
      <w:r>
        <w:t xml:space="preserve">3. a. É a prática de ocultar os detalhes internos de uma classe e expor apenas uma interface pública para o uso da classe  </w:t>
      </w:r>
    </w:p>
    <w:p w14:paraId="1758D5A2" w14:textId="77777777" w:rsidR="007A456E" w:rsidRDefault="007A456E" w:rsidP="007A456E"/>
    <w:p w14:paraId="46087600" w14:textId="77777777" w:rsidR="007A456E" w:rsidRDefault="007A456E" w:rsidP="007A456E">
      <w:r>
        <w:t xml:space="preserve">Comentário: Encapsulamento é o conceito de ocultar os detalhes internos de uma classe e permitir o acesso controlado a esses dados por meio de uma interface pública (geralmente utilizando métodos </w:t>
      </w:r>
      <w:proofErr w:type="spellStart"/>
      <w:r>
        <w:t>getter</w:t>
      </w:r>
      <w:proofErr w:type="spellEnd"/>
      <w:r>
        <w:t xml:space="preserve"> e </w:t>
      </w:r>
      <w:proofErr w:type="spellStart"/>
      <w:r>
        <w:t>setter</w:t>
      </w:r>
      <w:proofErr w:type="spellEnd"/>
      <w:r>
        <w:t>).</w:t>
      </w:r>
    </w:p>
    <w:p w14:paraId="4DA3C926" w14:textId="77777777" w:rsidR="007A456E" w:rsidRDefault="007A456E" w:rsidP="007A456E"/>
    <w:p w14:paraId="1F6886E8" w14:textId="77777777" w:rsidR="007A456E" w:rsidRDefault="007A456E" w:rsidP="007A456E">
      <w:r>
        <w:t xml:space="preserve">4. c. Garantir que erros sejam identificados, tratados e que o programa possa continuar executando sem falhas  </w:t>
      </w:r>
    </w:p>
    <w:p w14:paraId="080C2C6E" w14:textId="77777777" w:rsidR="007A456E" w:rsidRDefault="007A456E" w:rsidP="007A456E"/>
    <w:p w14:paraId="561129A3" w14:textId="77777777" w:rsidR="007A456E" w:rsidRDefault="007A456E" w:rsidP="007A456E">
      <w:r>
        <w:t>Comentário: O uso de exceções permite que erros sejam capturados e tratados de forma controlada, garantindo que o programa não falhe abruptamente e possa continuar executando ou fornecer mensagens de erro apropriadas.</w:t>
      </w:r>
    </w:p>
    <w:p w14:paraId="120AC083" w14:textId="77777777" w:rsidR="000971F2" w:rsidRDefault="000971F2"/>
    <w:sectPr w:rsidR="000971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56E"/>
    <w:rsid w:val="00051304"/>
    <w:rsid w:val="000971F2"/>
    <w:rsid w:val="000F6485"/>
    <w:rsid w:val="002B4D8C"/>
    <w:rsid w:val="00323BDD"/>
    <w:rsid w:val="007A456E"/>
    <w:rsid w:val="00AA4329"/>
    <w:rsid w:val="00AE10B7"/>
    <w:rsid w:val="00B931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C384E"/>
  <w15:chartTrackingRefBased/>
  <w15:docId w15:val="{23009299-6EA5-4DC5-BD1F-5582B1AE3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Ttulo1">
    <w:name w:val="heading 1"/>
    <w:basedOn w:val="Normal"/>
    <w:next w:val="Normal"/>
    <w:link w:val="Ttulo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Ttulo3">
    <w:name w:val="heading 3"/>
    <w:basedOn w:val="Normal"/>
    <w:next w:val="Normal"/>
    <w:link w:val="Ttulo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Ttulo5">
    <w:name w:val="heading 5"/>
    <w:basedOn w:val="Normal"/>
    <w:next w:val="Normal"/>
    <w:link w:val="Ttulo5Char"/>
    <w:uiPriority w:val="9"/>
    <w:semiHidden/>
    <w:unhideWhenUsed/>
    <w:qFormat/>
    <w:rsid w:val="007A456E"/>
    <w:p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7A456E"/>
    <w:p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7A456E"/>
    <w:p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7A456E"/>
    <w:p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7A456E"/>
    <w:pPr>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
    <w:name w:val="Titulo 2"/>
    <w:basedOn w:val="Normal"/>
    <w:qFormat/>
    <w:rsid w:val="00B9317B"/>
    <w:rPr>
      <w:sz w:val="40"/>
      <w:lang w:val="en-US"/>
    </w:rPr>
  </w:style>
  <w:style w:type="paragraph" w:customStyle="1" w:styleId="Titulo3">
    <w:name w:val="Titulo 3"/>
    <w:basedOn w:val="Ttulo3"/>
    <w:qFormat/>
    <w:rsid w:val="002B4D8C"/>
    <w:pPr>
      <w:ind w:left="2136"/>
    </w:pPr>
    <w:rPr>
      <w:rFonts w:ascii="Comic Sans MS" w:hAnsi="Comic Sans MS"/>
      <w:color w:val="000000" w:themeColor="text1"/>
    </w:rPr>
  </w:style>
  <w:style w:type="character" w:customStyle="1" w:styleId="Ttulo3Char">
    <w:name w:val="Título 3 Char"/>
    <w:basedOn w:val="Fontepargpadro"/>
    <w:link w:val="Ttulo3"/>
    <w:uiPriority w:val="9"/>
    <w:semiHidden/>
    <w:rsid w:val="002B4D8C"/>
    <w:rPr>
      <w:rFonts w:eastAsiaTheme="majorEastAsia" w:cstheme="majorBidi"/>
      <w:color w:val="0F4761" w:themeColor="accent1" w:themeShade="BF"/>
      <w:sz w:val="28"/>
      <w:szCs w:val="28"/>
    </w:rPr>
  </w:style>
  <w:style w:type="character" w:customStyle="1" w:styleId="Ttulo1Char">
    <w:name w:val="Título 1 Char"/>
    <w:basedOn w:val="Fontepargpadro"/>
    <w:link w:val="Ttulo1"/>
    <w:uiPriority w:val="9"/>
    <w:rsid w:val="002B4D8C"/>
    <w:rPr>
      <w:rFonts w:ascii="Comic Sans MS" w:eastAsiaTheme="majorEastAsia" w:hAnsi="Comic Sans MS" w:cstheme="majorBidi"/>
      <w:color w:val="000000" w:themeColor="text1"/>
      <w:sz w:val="40"/>
      <w:szCs w:val="40"/>
    </w:rPr>
  </w:style>
  <w:style w:type="character" w:customStyle="1" w:styleId="Ttulo2Char">
    <w:name w:val="Título 2 Char"/>
    <w:basedOn w:val="Fontepargpadro"/>
    <w:link w:val="Ttulo2"/>
    <w:uiPriority w:val="9"/>
    <w:rsid w:val="002B4D8C"/>
    <w:rPr>
      <w:rFonts w:ascii="Comic Sans MS" w:eastAsiaTheme="majorEastAsia" w:hAnsi="Comic Sans MS" w:cstheme="majorBidi"/>
      <w:color w:val="000000" w:themeColor="text1"/>
      <w:sz w:val="32"/>
      <w:szCs w:val="32"/>
    </w:rPr>
  </w:style>
  <w:style w:type="character" w:customStyle="1" w:styleId="Ttulo4Char">
    <w:name w:val="Título 4 Char"/>
    <w:basedOn w:val="Fontepargpadro"/>
    <w:link w:val="Ttulo4"/>
    <w:uiPriority w:val="9"/>
    <w:rsid w:val="00AE10B7"/>
    <w:rPr>
      <w:rFonts w:ascii="Comic Sans MS" w:eastAsiaTheme="majorEastAsia" w:hAnsi="Comic Sans MS" w:cstheme="majorBidi"/>
      <w:i/>
      <w:iCs/>
      <w:color w:val="000000" w:themeColor="text1"/>
    </w:rPr>
  </w:style>
  <w:style w:type="character" w:customStyle="1" w:styleId="Ttulo5Char">
    <w:name w:val="Título 5 Char"/>
    <w:basedOn w:val="Fontepargpadro"/>
    <w:link w:val="Ttulo5"/>
    <w:uiPriority w:val="9"/>
    <w:semiHidden/>
    <w:rsid w:val="007A456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A456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A456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A456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A456E"/>
    <w:rPr>
      <w:rFonts w:eastAsiaTheme="majorEastAsia" w:cstheme="majorBidi"/>
      <w:color w:val="272727" w:themeColor="text1" w:themeTint="D8"/>
    </w:rPr>
  </w:style>
  <w:style w:type="paragraph" w:styleId="Ttulo">
    <w:name w:val="Title"/>
    <w:basedOn w:val="Normal"/>
    <w:next w:val="Normal"/>
    <w:link w:val="TtuloChar"/>
    <w:uiPriority w:val="10"/>
    <w:qFormat/>
    <w:rsid w:val="007A4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A4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A45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A456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A456E"/>
    <w:pPr>
      <w:spacing w:before="160"/>
      <w:jc w:val="center"/>
    </w:pPr>
    <w:rPr>
      <w:i/>
      <w:iCs/>
      <w:color w:val="404040" w:themeColor="text1" w:themeTint="BF"/>
    </w:rPr>
  </w:style>
  <w:style w:type="character" w:customStyle="1" w:styleId="CitaoChar">
    <w:name w:val="Citação Char"/>
    <w:basedOn w:val="Fontepargpadro"/>
    <w:link w:val="Citao"/>
    <w:uiPriority w:val="29"/>
    <w:rsid w:val="007A456E"/>
    <w:rPr>
      <w:rFonts w:ascii="Comic Sans MS" w:hAnsi="Comic Sans MS"/>
      <w:i/>
      <w:iCs/>
      <w:color w:val="404040" w:themeColor="text1" w:themeTint="BF"/>
    </w:rPr>
  </w:style>
  <w:style w:type="paragraph" w:styleId="PargrafodaLista">
    <w:name w:val="List Paragraph"/>
    <w:basedOn w:val="Normal"/>
    <w:uiPriority w:val="34"/>
    <w:qFormat/>
    <w:rsid w:val="007A456E"/>
    <w:pPr>
      <w:ind w:left="720"/>
      <w:contextualSpacing/>
    </w:pPr>
  </w:style>
  <w:style w:type="character" w:styleId="nfaseIntensa">
    <w:name w:val="Intense Emphasis"/>
    <w:basedOn w:val="Fontepargpadro"/>
    <w:uiPriority w:val="21"/>
    <w:qFormat/>
    <w:rsid w:val="007A456E"/>
    <w:rPr>
      <w:i/>
      <w:iCs/>
      <w:color w:val="0F4761" w:themeColor="accent1" w:themeShade="BF"/>
    </w:rPr>
  </w:style>
  <w:style w:type="paragraph" w:styleId="CitaoIntensa">
    <w:name w:val="Intense Quote"/>
    <w:basedOn w:val="Normal"/>
    <w:next w:val="Normal"/>
    <w:link w:val="CitaoIntensaChar"/>
    <w:uiPriority w:val="30"/>
    <w:qFormat/>
    <w:rsid w:val="007A4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A456E"/>
    <w:rPr>
      <w:rFonts w:ascii="Comic Sans MS" w:hAnsi="Comic Sans MS"/>
      <w:i/>
      <w:iCs/>
      <w:color w:val="0F4761" w:themeColor="accent1" w:themeShade="BF"/>
    </w:rPr>
  </w:style>
  <w:style w:type="character" w:styleId="RefernciaIntensa">
    <w:name w:val="Intense Reference"/>
    <w:basedOn w:val="Fontepargpadro"/>
    <w:uiPriority w:val="32"/>
    <w:qFormat/>
    <w:rsid w:val="007A456E"/>
    <w:rPr>
      <w:b/>
      <w:bCs/>
      <w:smallCaps/>
      <w:color w:val="0F4761" w:themeColor="accent1" w:themeShade="BF"/>
      <w:spacing w:val="5"/>
    </w:rPr>
  </w:style>
  <w:style w:type="character" w:styleId="Hyperlink">
    <w:name w:val="Hyperlink"/>
    <w:basedOn w:val="Fontepargpadro"/>
    <w:uiPriority w:val="99"/>
    <w:unhideWhenUsed/>
    <w:rsid w:val="007A456E"/>
    <w:rPr>
      <w:color w:val="467886" w:themeColor="hyperlink"/>
      <w:u w:val="single"/>
    </w:rPr>
  </w:style>
  <w:style w:type="character" w:styleId="MenoPendente">
    <w:name w:val="Unresolved Mention"/>
    <w:basedOn w:val="Fontepargpadro"/>
    <w:uiPriority w:val="99"/>
    <w:semiHidden/>
    <w:unhideWhenUsed/>
    <w:rsid w:val="007A4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2651</Words>
  <Characters>14318</Characters>
  <Application>Microsoft Office Word</Application>
  <DocSecurity>0</DocSecurity>
  <Lines>119</Lines>
  <Paragraphs>33</Paragraphs>
  <ScaleCrop>false</ScaleCrop>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1</cp:revision>
  <dcterms:created xsi:type="dcterms:W3CDTF">2026-02-18T19:29:00Z</dcterms:created>
  <dcterms:modified xsi:type="dcterms:W3CDTF">2026-02-18T19:30:00Z</dcterms:modified>
</cp:coreProperties>
</file>