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6C574" w14:textId="093B85BB" w:rsidR="000971F2" w:rsidRDefault="006B4838" w:rsidP="006B4838">
      <w:pPr>
        <w:pStyle w:val="Ttulo1"/>
        <w:rPr>
          <w:lang w:val="en-US"/>
        </w:rPr>
      </w:pPr>
      <w:r>
        <w:rPr>
          <w:lang w:val="en-US"/>
        </w:rPr>
        <w:t>Introdução a JavaScript</w:t>
      </w:r>
    </w:p>
    <w:p w14:paraId="710DA705" w14:textId="11273514" w:rsidR="006B4838" w:rsidRPr="006B4838" w:rsidRDefault="006B4838" w:rsidP="006B4838">
      <w:pPr>
        <w:pStyle w:val="Ttulo2"/>
        <w:rPr>
          <w:lang w:val="en-US"/>
        </w:rPr>
      </w:pPr>
      <w:r>
        <w:rPr>
          <w:lang w:val="en-US"/>
        </w:rPr>
        <w:t>Introdução a linguagem JavaScript</w:t>
      </w:r>
    </w:p>
    <w:p w14:paraId="39E73604" w14:textId="5E9B0EC0" w:rsidR="006B4838" w:rsidRDefault="006B4838" w:rsidP="006B4838">
      <w:pPr>
        <w:ind w:left="1284"/>
      </w:pPr>
      <w:r w:rsidRPr="006B4838">
        <w:rPr>
          <w:b/>
          <w:bCs/>
        </w:rPr>
        <w:t>De</w:t>
      </w:r>
      <w:r>
        <w:rPr>
          <w:b/>
          <w:bCs/>
        </w:rPr>
        <w:t xml:space="preserve">scrição: </w:t>
      </w:r>
      <w:r w:rsidRPr="006B4838">
        <w:t>É uma linguagem de programação d</w:t>
      </w:r>
      <w:r>
        <w:t>e alto nível, interpretada, amplamente utilizada no desenvolvimento web</w:t>
      </w:r>
    </w:p>
    <w:p w14:paraId="0511AF7C" w14:textId="77777777" w:rsidR="006B4838" w:rsidRDefault="006B4838" w:rsidP="006B4838"/>
    <w:p w14:paraId="5EC9FBA8" w14:textId="406204BB" w:rsidR="006B4838" w:rsidRDefault="006B4838" w:rsidP="006B4838">
      <w:pPr>
        <w:ind w:left="1284"/>
      </w:pPr>
      <w:r>
        <w:rPr>
          <w:b/>
          <w:bCs/>
        </w:rPr>
        <w:t xml:space="preserve">Objetivo: </w:t>
      </w:r>
      <w:r>
        <w:t>Criar páginas web interativas, dinâmicas e responsivas, adicionando comportamentos e funcionalidades aos elementos HTML e CSS</w:t>
      </w:r>
    </w:p>
    <w:p w14:paraId="39D94A32" w14:textId="77777777" w:rsidR="006B4838" w:rsidRDefault="006B4838" w:rsidP="006B4838">
      <w:pPr>
        <w:ind w:left="1284"/>
      </w:pPr>
    </w:p>
    <w:p w14:paraId="02599A13" w14:textId="62AA9AEF" w:rsidR="006B4838" w:rsidRDefault="006B4838" w:rsidP="006B4838">
      <w:pPr>
        <w:pStyle w:val="Ttulo2"/>
      </w:pPr>
      <w:r>
        <w:t>Fundamentos do JavaScript</w:t>
      </w:r>
    </w:p>
    <w:p w14:paraId="089AC194" w14:textId="4CAFFFB7" w:rsidR="006B4838" w:rsidRDefault="006B4838" w:rsidP="006B4838">
      <w:pPr>
        <w:pStyle w:val="Titulo3"/>
      </w:pPr>
      <w:r>
        <w:t>Variáveis e tipos de dados</w:t>
      </w:r>
    </w:p>
    <w:p w14:paraId="63E73FBA" w14:textId="29B1DAEE" w:rsidR="006B4838" w:rsidRDefault="006B4838" w:rsidP="006B4838">
      <w:pPr>
        <w:pStyle w:val="Titulo3"/>
        <w:numPr>
          <w:ilvl w:val="0"/>
          <w:numId w:val="0"/>
        </w:numPr>
        <w:ind w:left="2136"/>
      </w:pPr>
      <w:r>
        <w:t>Palavras-chave var, let ou const</w:t>
      </w:r>
    </w:p>
    <w:p w14:paraId="5C59A063" w14:textId="03D648E4" w:rsidR="006B4838" w:rsidRDefault="006B4838" w:rsidP="006B4838">
      <w:pPr>
        <w:pStyle w:val="Titulo3"/>
      </w:pPr>
      <w:r>
        <w:t>Operadores</w:t>
      </w:r>
    </w:p>
    <w:p w14:paraId="7EE7A49C" w14:textId="278DBAE6" w:rsidR="006B4838" w:rsidRDefault="006B4838" w:rsidP="006B4838">
      <w:pPr>
        <w:pStyle w:val="Titulo3"/>
        <w:numPr>
          <w:ilvl w:val="0"/>
          <w:numId w:val="0"/>
        </w:numPr>
        <w:ind w:left="2136"/>
      </w:pPr>
      <w:r>
        <w:t>Operadores aritméticos, atribuição, comparação, lógicos</w:t>
      </w:r>
    </w:p>
    <w:p w14:paraId="5BA55099" w14:textId="53234344" w:rsidR="006B4838" w:rsidRDefault="006B4838" w:rsidP="006B4838">
      <w:pPr>
        <w:pStyle w:val="Titulo3"/>
      </w:pPr>
      <w:r>
        <w:t>Estruturas de controle</w:t>
      </w:r>
    </w:p>
    <w:p w14:paraId="74DD9A0A" w14:textId="48CF10D1" w:rsidR="006B4838" w:rsidRDefault="006B4838" w:rsidP="006B4838">
      <w:pPr>
        <w:pStyle w:val="Titulo3"/>
        <w:numPr>
          <w:ilvl w:val="0"/>
          <w:numId w:val="0"/>
        </w:numPr>
        <w:ind w:left="2136"/>
      </w:pPr>
      <w:r>
        <w:t>Laços de repetição</w:t>
      </w:r>
    </w:p>
    <w:p w14:paraId="2A8D3E62" w14:textId="04740542" w:rsidR="006B4838" w:rsidRDefault="006B4838" w:rsidP="006B4838">
      <w:pPr>
        <w:pStyle w:val="Titulo3"/>
      </w:pPr>
      <w:r>
        <w:t>Funções</w:t>
      </w:r>
    </w:p>
    <w:p w14:paraId="00F2EBC7" w14:textId="3D138223" w:rsidR="006B4838" w:rsidRDefault="006B4838" w:rsidP="006B4838">
      <w:pPr>
        <w:pStyle w:val="Titulo3"/>
        <w:numPr>
          <w:ilvl w:val="0"/>
          <w:numId w:val="0"/>
        </w:numPr>
        <w:ind w:left="2136"/>
      </w:pPr>
      <w:r>
        <w:t>Blocos de código reutilizáveis</w:t>
      </w:r>
    </w:p>
    <w:p w14:paraId="2C8EF272" w14:textId="775A970C" w:rsidR="006B4838" w:rsidRDefault="006B4838" w:rsidP="006B4838">
      <w:pPr>
        <w:pStyle w:val="Titulo3"/>
      </w:pPr>
      <w:r>
        <w:t>Objetos</w:t>
      </w:r>
    </w:p>
    <w:p w14:paraId="04551A53" w14:textId="2910EEAB" w:rsidR="00A3563A" w:rsidRDefault="00A3563A" w:rsidP="00A3563A">
      <w:pPr>
        <w:pStyle w:val="Titulo3"/>
        <w:numPr>
          <w:ilvl w:val="0"/>
          <w:numId w:val="0"/>
        </w:numPr>
        <w:ind w:left="2136"/>
      </w:pPr>
      <w:r>
        <w:t>Entidades do mundo real e propriedades</w:t>
      </w:r>
    </w:p>
    <w:p w14:paraId="4481FBC5" w14:textId="77777777" w:rsidR="00E51B74" w:rsidRDefault="00E51B74" w:rsidP="00A3563A">
      <w:pPr>
        <w:pStyle w:val="Titulo3"/>
        <w:numPr>
          <w:ilvl w:val="0"/>
          <w:numId w:val="0"/>
        </w:numPr>
        <w:ind w:left="2136"/>
      </w:pPr>
    </w:p>
    <w:p w14:paraId="4845C579" w14:textId="6E182677" w:rsidR="00E51B74" w:rsidRDefault="00E51B74" w:rsidP="00E51B74">
      <w:pPr>
        <w:pStyle w:val="Ttulo2"/>
      </w:pPr>
      <w:r>
        <w:t>Contantes e variáveis</w:t>
      </w:r>
    </w:p>
    <w:p w14:paraId="34C3FD90" w14:textId="2139A4B3" w:rsidR="00E51B74" w:rsidRDefault="00E51B74" w:rsidP="00182F33">
      <w:pPr>
        <w:pStyle w:val="Titulo3"/>
      </w:pPr>
      <w:r w:rsidRPr="00182F33">
        <w:lastRenderedPageBreak/>
        <w:t>Tipos</w:t>
      </w:r>
    </w:p>
    <w:p w14:paraId="4B378E16" w14:textId="525D4D27" w:rsidR="00182F33" w:rsidRDefault="00182F33" w:rsidP="00182F33">
      <w:pPr>
        <w:pStyle w:val="Titulo4"/>
      </w:pPr>
      <w:r>
        <w:t>Var</w:t>
      </w:r>
    </w:p>
    <w:p w14:paraId="0BDF74AE" w14:textId="272DCDF5" w:rsidR="00182F33" w:rsidRDefault="00182F33" w:rsidP="00182F33">
      <w:pPr>
        <w:pStyle w:val="Titulo3"/>
        <w:numPr>
          <w:ilvl w:val="0"/>
          <w:numId w:val="0"/>
        </w:numPr>
        <w:ind w:left="2136"/>
      </w:pPr>
      <w:r>
        <w:t>O escopo varia sendo de função ou global</w:t>
      </w:r>
    </w:p>
    <w:p w14:paraId="3738DF15" w14:textId="7637C988" w:rsidR="00182F33" w:rsidRDefault="00182F33" w:rsidP="00182F33">
      <w:pPr>
        <w:pStyle w:val="Titulo4"/>
      </w:pPr>
      <w:r>
        <w:t>Let</w:t>
      </w:r>
    </w:p>
    <w:p w14:paraId="708603AA" w14:textId="7658B1B5" w:rsidR="00182F33" w:rsidRDefault="00182F33" w:rsidP="00182F33">
      <w:pPr>
        <w:pStyle w:val="Titulo4"/>
        <w:numPr>
          <w:ilvl w:val="0"/>
          <w:numId w:val="0"/>
        </w:numPr>
        <w:ind w:left="2280"/>
      </w:pPr>
      <w:r>
        <w:t>O escopo é de bloco</w:t>
      </w:r>
    </w:p>
    <w:p w14:paraId="60AE9982" w14:textId="63B7726B" w:rsidR="00182F33" w:rsidRDefault="00182F33" w:rsidP="00182F33">
      <w:pPr>
        <w:pStyle w:val="Titulo4"/>
      </w:pPr>
      <w:r>
        <w:t>Const</w:t>
      </w:r>
    </w:p>
    <w:p w14:paraId="604D602B" w14:textId="59E07381" w:rsidR="00182F33" w:rsidRPr="00E51B74" w:rsidRDefault="00182F33" w:rsidP="00182F33">
      <w:pPr>
        <w:pStyle w:val="Titulo4"/>
        <w:numPr>
          <w:ilvl w:val="0"/>
          <w:numId w:val="0"/>
        </w:numPr>
        <w:ind w:left="2280"/>
      </w:pPr>
      <w:r>
        <w:t>Valor fixo</w:t>
      </w:r>
    </w:p>
    <w:p w14:paraId="274912A1" w14:textId="77777777" w:rsidR="00E51B74" w:rsidRDefault="00E51B74" w:rsidP="00E51B74"/>
    <w:p w14:paraId="5CDC5E65" w14:textId="5FD27929" w:rsidR="001E75DE" w:rsidRDefault="001E75DE" w:rsidP="001E75DE">
      <w:pPr>
        <w:pStyle w:val="Ttulo1"/>
      </w:pPr>
      <w:r>
        <w:t>Funções em JavaScript</w:t>
      </w:r>
    </w:p>
    <w:p w14:paraId="38900C7A" w14:textId="5B8A1B3F" w:rsidR="006B4838" w:rsidRDefault="001E75DE" w:rsidP="006B4838">
      <w:pPr>
        <w:pStyle w:val="Ttulo2"/>
      </w:pPr>
      <w:r>
        <w:t>O que são?</w:t>
      </w:r>
    </w:p>
    <w:p w14:paraId="3C3F9EDF" w14:textId="54CB67E7" w:rsidR="001E75DE" w:rsidRDefault="001E75DE" w:rsidP="001E75DE">
      <w:pPr>
        <w:ind w:left="1284"/>
      </w:pPr>
      <w:r>
        <w:t>São blocos de código reutilizáveis</w:t>
      </w:r>
    </w:p>
    <w:p w14:paraId="21D35B7E" w14:textId="78D70761" w:rsidR="001E75DE" w:rsidRDefault="001E75DE" w:rsidP="001E75DE">
      <w:pPr>
        <w:pStyle w:val="Ttulo2"/>
      </w:pPr>
      <w:r>
        <w:t>Objetivo principal</w:t>
      </w:r>
    </w:p>
    <w:p w14:paraId="659377DD" w14:textId="4063680F" w:rsidR="001E75DE" w:rsidRPr="001E75DE" w:rsidRDefault="001E75DE" w:rsidP="001E75DE">
      <w:pPr>
        <w:ind w:left="1284"/>
      </w:pPr>
      <w:r>
        <w:t>Executar uma tarefa específica num momento específico evitando repetições desnecessárias dentro de um escopo definido e com parâmetros específicos</w:t>
      </w:r>
    </w:p>
    <w:sectPr w:rsidR="001E75DE" w:rsidRPr="001E7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44E49FF"/>
    <w:multiLevelType w:val="multilevel"/>
    <w:tmpl w:val="C28AA046"/>
    <w:lvl w:ilvl="0">
      <w:start w:val="1"/>
      <w:numFmt w:val="decimal"/>
      <w:pStyle w:val="Ttulo11"/>
      <w:lvlText w:val="%1"/>
      <w:lvlJc w:val="left"/>
      <w:pPr>
        <w:ind w:left="432" w:hanging="432"/>
      </w:pPr>
    </w:lvl>
    <w:lvl w:ilvl="1">
      <w:start w:val="1"/>
      <w:numFmt w:val="decimal"/>
      <w:pStyle w:val="Ttulo21"/>
      <w:lvlText w:val="%1.%2"/>
      <w:lvlJc w:val="left"/>
      <w:pPr>
        <w:ind w:left="576" w:hanging="576"/>
      </w:pPr>
    </w:lvl>
    <w:lvl w:ilvl="2">
      <w:start w:val="1"/>
      <w:numFmt w:val="decimal"/>
      <w:pStyle w:val="Ttulo31"/>
      <w:lvlText w:val="%1.%2.%3"/>
      <w:lvlJc w:val="left"/>
      <w:pPr>
        <w:ind w:left="720" w:hanging="720"/>
      </w:pPr>
    </w:lvl>
    <w:lvl w:ilvl="3">
      <w:start w:val="1"/>
      <w:numFmt w:val="decimal"/>
      <w:pStyle w:val="Ttulo41"/>
      <w:lvlText w:val="%1.%2.%3.%4"/>
      <w:lvlJc w:val="left"/>
      <w:pPr>
        <w:ind w:left="864" w:hanging="864"/>
      </w:pPr>
    </w:lvl>
    <w:lvl w:ilvl="4">
      <w:start w:val="1"/>
      <w:numFmt w:val="decimal"/>
      <w:pStyle w:val="Ttulo51"/>
      <w:lvlText w:val="%1.%2.%3.%4.%5"/>
      <w:lvlJc w:val="left"/>
      <w:pPr>
        <w:ind w:left="1008" w:hanging="1008"/>
      </w:pPr>
    </w:lvl>
    <w:lvl w:ilvl="5">
      <w:start w:val="1"/>
      <w:numFmt w:val="decimal"/>
      <w:pStyle w:val="Ttulo61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1"/>
      <w:lvlText w:val="%1.%2.%3.%4.%5.%6.%7.%8.%9"/>
      <w:lvlJc w:val="left"/>
      <w:pPr>
        <w:ind w:left="1584" w:hanging="1584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518350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838"/>
    <w:rsid w:val="00051304"/>
    <w:rsid w:val="00056C4C"/>
    <w:rsid w:val="000971F2"/>
    <w:rsid w:val="00182F33"/>
    <w:rsid w:val="001E75DE"/>
    <w:rsid w:val="002B4D8C"/>
    <w:rsid w:val="00323BDD"/>
    <w:rsid w:val="00607148"/>
    <w:rsid w:val="006B4838"/>
    <w:rsid w:val="0076003F"/>
    <w:rsid w:val="00A3563A"/>
    <w:rsid w:val="00E51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EAE53"/>
  <w15:chartTrackingRefBased/>
  <w15:docId w15:val="{A6186705-7C70-4D05-89D3-5CCE8D6B8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51B74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4838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4838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4838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4838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4838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4">
    <w:name w:val="Titulo 4"/>
    <w:basedOn w:val="Ttulo41"/>
    <w:qFormat/>
    <w:rsid w:val="00182F33"/>
    <w:pPr>
      <w:ind w:left="2280"/>
    </w:p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E51B74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48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48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48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48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48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4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4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48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4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4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4838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48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48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4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4838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4838"/>
    <w:rPr>
      <w:b/>
      <w:bCs/>
      <w:smallCaps/>
      <w:color w:val="0F4761" w:themeColor="accent1" w:themeShade="BF"/>
      <w:spacing w:val="5"/>
    </w:rPr>
  </w:style>
  <w:style w:type="paragraph" w:customStyle="1" w:styleId="Ttulo11">
    <w:name w:val="Título 11"/>
    <w:basedOn w:val="Normal"/>
    <w:rsid w:val="00182F33"/>
    <w:pPr>
      <w:numPr>
        <w:numId w:val="5"/>
      </w:numPr>
    </w:pPr>
  </w:style>
  <w:style w:type="paragraph" w:customStyle="1" w:styleId="Ttulo21">
    <w:name w:val="Título 21"/>
    <w:basedOn w:val="Normal"/>
    <w:rsid w:val="00182F33"/>
    <w:pPr>
      <w:numPr>
        <w:ilvl w:val="1"/>
        <w:numId w:val="5"/>
      </w:numPr>
    </w:pPr>
  </w:style>
  <w:style w:type="paragraph" w:customStyle="1" w:styleId="Ttulo31">
    <w:name w:val="Título 31"/>
    <w:basedOn w:val="Normal"/>
    <w:rsid w:val="00182F33"/>
    <w:pPr>
      <w:numPr>
        <w:ilvl w:val="2"/>
        <w:numId w:val="5"/>
      </w:numPr>
    </w:pPr>
  </w:style>
  <w:style w:type="paragraph" w:customStyle="1" w:styleId="Ttulo41">
    <w:name w:val="Título 41"/>
    <w:basedOn w:val="Normal"/>
    <w:rsid w:val="00182F33"/>
    <w:pPr>
      <w:numPr>
        <w:ilvl w:val="3"/>
        <w:numId w:val="5"/>
      </w:numPr>
    </w:pPr>
  </w:style>
  <w:style w:type="paragraph" w:customStyle="1" w:styleId="Ttulo51">
    <w:name w:val="Título 51"/>
    <w:basedOn w:val="Normal"/>
    <w:rsid w:val="00182F33"/>
    <w:pPr>
      <w:numPr>
        <w:ilvl w:val="4"/>
        <w:numId w:val="5"/>
      </w:numPr>
    </w:pPr>
  </w:style>
  <w:style w:type="paragraph" w:customStyle="1" w:styleId="Ttulo61">
    <w:name w:val="Título 61"/>
    <w:basedOn w:val="Normal"/>
    <w:rsid w:val="00182F33"/>
    <w:pPr>
      <w:numPr>
        <w:ilvl w:val="5"/>
        <w:numId w:val="5"/>
      </w:numPr>
    </w:pPr>
  </w:style>
  <w:style w:type="paragraph" w:customStyle="1" w:styleId="Ttulo71">
    <w:name w:val="Título 71"/>
    <w:basedOn w:val="Normal"/>
    <w:rsid w:val="00182F33"/>
    <w:pPr>
      <w:numPr>
        <w:ilvl w:val="6"/>
        <w:numId w:val="5"/>
      </w:numPr>
    </w:pPr>
  </w:style>
  <w:style w:type="paragraph" w:customStyle="1" w:styleId="Ttulo81">
    <w:name w:val="Título 81"/>
    <w:basedOn w:val="Normal"/>
    <w:rsid w:val="00182F33"/>
    <w:pPr>
      <w:numPr>
        <w:ilvl w:val="7"/>
        <w:numId w:val="5"/>
      </w:numPr>
    </w:pPr>
  </w:style>
  <w:style w:type="paragraph" w:customStyle="1" w:styleId="Ttulo91">
    <w:name w:val="Título 91"/>
    <w:basedOn w:val="Normal"/>
    <w:rsid w:val="00182F33"/>
    <w:pPr>
      <w:numPr>
        <w:ilvl w:val="8"/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191</Words>
  <Characters>751</Characters>
  <Application>Microsoft Office Word</Application>
  <DocSecurity>0</DocSecurity>
  <Lines>46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1</cp:revision>
  <dcterms:created xsi:type="dcterms:W3CDTF">2026-01-29T22:58:00Z</dcterms:created>
  <dcterms:modified xsi:type="dcterms:W3CDTF">2026-01-30T23:55:00Z</dcterms:modified>
</cp:coreProperties>
</file>