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C0320" w14:textId="1B226B31" w:rsidR="004C0C23" w:rsidRPr="004C0C23" w:rsidRDefault="004C0C23" w:rsidP="004C0C23">
      <w:pPr>
        <w:pStyle w:val="Ttulo1"/>
      </w:pPr>
      <w:r w:rsidRPr="004C0C23">
        <w:rPr>
          <w:rFonts w:ascii="Times New Roman" w:hAnsi="Times New Roman" w:cs="Times New Roman"/>
        </w:rPr>
        <w:t>​</w:t>
      </w:r>
      <w:r w:rsidRPr="004C0C23">
        <w:t>Qual foi o principal objetivo da criação da ARPANET pelos Estados Unidos durante a Guerra Fria?</w:t>
      </w:r>
    </w:p>
    <w:p w14:paraId="6220B44C" w14:textId="77777777" w:rsidR="004C0C23" w:rsidRPr="004C0C23" w:rsidRDefault="004C0C23" w:rsidP="004C0C23">
      <w:pPr>
        <w:numPr>
          <w:ilvl w:val="0"/>
          <w:numId w:val="6"/>
        </w:numPr>
      </w:pPr>
      <w:r w:rsidRPr="004C0C23">
        <w:t>Desenvolver uma rede social militar.</w:t>
      </w:r>
    </w:p>
    <w:p w14:paraId="1BB1A100" w14:textId="77777777" w:rsidR="004C0C23" w:rsidRPr="004C0C23" w:rsidRDefault="004C0C23" w:rsidP="004C0C23">
      <w:pPr>
        <w:numPr>
          <w:ilvl w:val="0"/>
          <w:numId w:val="6"/>
        </w:numPr>
      </w:pPr>
      <w:r w:rsidRPr="004C0C23">
        <w:rPr>
          <w:rFonts w:ascii="Times New Roman" w:hAnsi="Times New Roman" w:cs="Times New Roman"/>
        </w:rPr>
        <w:t>​</w:t>
      </w:r>
      <w:r w:rsidRPr="004C0C23">
        <w:t>Estabelecer um sistema de comunicação segura entre agências militares e centros de pesquisa em caso de um ataque nuclear.</w:t>
      </w:r>
    </w:p>
    <w:p w14:paraId="087A4B3B" w14:textId="77777777" w:rsidR="004C0C23" w:rsidRPr="004C0C23" w:rsidRDefault="004C0C23" w:rsidP="004C0C23">
      <w:pPr>
        <w:numPr>
          <w:ilvl w:val="0"/>
          <w:numId w:val="6"/>
        </w:numPr>
      </w:pPr>
      <w:r w:rsidRPr="004C0C23">
        <w:t>Promover a comercialização de tecnologias de comunicação.</w:t>
      </w:r>
    </w:p>
    <w:p w14:paraId="08C659A2" w14:textId="4AB7E454" w:rsidR="004C0C23" w:rsidRPr="004C0C23" w:rsidRDefault="004C0C23" w:rsidP="004C0C23">
      <w:pPr>
        <w:numPr>
          <w:ilvl w:val="0"/>
          <w:numId w:val="6"/>
        </w:numPr>
      </w:pPr>
      <w:r w:rsidRPr="004C0C23">
        <w:t>Criar um protocolo de internet global para uso civil.</w:t>
      </w:r>
    </w:p>
    <w:p w14:paraId="3C69565F" w14:textId="77777777" w:rsidR="004C0C23" w:rsidRPr="004C0C23" w:rsidRDefault="004C0C23" w:rsidP="004C0C23">
      <w:pPr>
        <w:numPr>
          <w:ilvl w:val="0"/>
          <w:numId w:val="6"/>
        </w:numPr>
      </w:pPr>
      <w:r w:rsidRPr="004C0C23">
        <w:t>Facilitar a comunicação entre empresas privadas e instituições acadêmicas.</w:t>
      </w:r>
    </w:p>
    <w:p w14:paraId="5CB4623F" w14:textId="701B9514" w:rsidR="000971F2" w:rsidRDefault="004C0C23">
      <w:r>
        <w:t>Resposta: b</w:t>
      </w:r>
    </w:p>
    <w:p w14:paraId="1C699A04" w14:textId="77777777" w:rsidR="004C0C23" w:rsidRPr="004C0C23" w:rsidRDefault="004C0C23" w:rsidP="004C0C23">
      <w:r w:rsidRPr="004C0C23">
        <w:rPr>
          <w:rFonts w:ascii="Times New Roman" w:hAnsi="Times New Roman" w:cs="Times New Roman"/>
        </w:rPr>
        <w:t>​</w:t>
      </w:r>
      <w:r w:rsidRPr="004C0C23">
        <w:t>Estabelecer um sistema de comunicação segura entre agências militares e centros de pesquisa em caso de um ataque nuclear.</w:t>
      </w:r>
    </w:p>
    <w:p w14:paraId="1A465376" w14:textId="77777777" w:rsidR="004C0C23" w:rsidRPr="004C0C23" w:rsidRDefault="004C0C23" w:rsidP="004C0C23">
      <w:r w:rsidRPr="004C0C23">
        <w:t>O principal objetivo da criação da ARPANET foi estabelecer uma forma de comunicação segura entre agências militares e centros de pesquisa dos Estados Unidos em caso de um ataque nuclear. Esse sistema visava garantir que a comunicação não fosse interrompida, mesmo em situações extremas.</w:t>
      </w:r>
    </w:p>
    <w:p w14:paraId="5DD048FF" w14:textId="77777777" w:rsidR="004C0C23" w:rsidRDefault="004C0C23"/>
    <w:p w14:paraId="18772FA8" w14:textId="77777777" w:rsidR="00C011BD" w:rsidRPr="00C011BD" w:rsidRDefault="00C011BD" w:rsidP="00C011BD">
      <w:pPr>
        <w:pStyle w:val="Ttulo1"/>
      </w:pPr>
      <w:r w:rsidRPr="00C011BD">
        <w:t>Qual das alternativas abaixo descreve corretamente a missão do W3C?</w:t>
      </w:r>
    </w:p>
    <w:p w14:paraId="2F6C0C9C" w14:textId="77777777" w:rsidR="00C011BD" w:rsidRPr="00C011BD" w:rsidRDefault="00C011BD" w:rsidP="00C011BD">
      <w:pPr>
        <w:numPr>
          <w:ilvl w:val="0"/>
          <w:numId w:val="8"/>
        </w:numPr>
      </w:pPr>
      <w:r w:rsidRPr="00C011BD">
        <w:t>Desenvolver tecnologias proprietárias para empresas de internet.</w:t>
      </w:r>
    </w:p>
    <w:p w14:paraId="5F2C8893" w14:textId="77777777" w:rsidR="00C011BD" w:rsidRPr="00C011BD" w:rsidRDefault="00C011BD" w:rsidP="00C011BD">
      <w:pPr>
        <w:numPr>
          <w:ilvl w:val="0"/>
          <w:numId w:val="8"/>
        </w:numPr>
      </w:pPr>
      <w:r w:rsidRPr="00C011BD">
        <w:t>Promover a Web como uma plataforma aberta para inovação, comunicação e comércio, garantindo padrões universais acessíveis a qualquer pessoa.</w:t>
      </w:r>
    </w:p>
    <w:p w14:paraId="4A804951" w14:textId="77777777" w:rsidR="00C011BD" w:rsidRPr="00C011BD" w:rsidRDefault="00C011BD" w:rsidP="00C011BD">
      <w:pPr>
        <w:numPr>
          <w:ilvl w:val="0"/>
          <w:numId w:val="8"/>
        </w:numPr>
      </w:pPr>
      <w:r w:rsidRPr="00C011BD">
        <w:t>Regular o uso da internet por governos e entidades privadas.</w:t>
      </w:r>
    </w:p>
    <w:p w14:paraId="36898111" w14:textId="77777777" w:rsidR="00C011BD" w:rsidRPr="00C011BD" w:rsidRDefault="00C011BD" w:rsidP="00C011BD">
      <w:pPr>
        <w:numPr>
          <w:ilvl w:val="0"/>
          <w:numId w:val="8"/>
        </w:numPr>
      </w:pPr>
      <w:r w:rsidRPr="00C011BD">
        <w:t>Criar e vender navegadores de internet compatíveis com HTML e CSS.</w:t>
      </w:r>
    </w:p>
    <w:p w14:paraId="54293E71" w14:textId="77777777" w:rsidR="00C011BD" w:rsidRPr="00C011BD" w:rsidRDefault="00C011BD" w:rsidP="00C011BD">
      <w:pPr>
        <w:numPr>
          <w:ilvl w:val="0"/>
          <w:numId w:val="8"/>
        </w:numPr>
      </w:pPr>
      <w:r w:rsidRPr="00C011BD">
        <w:lastRenderedPageBreak/>
        <w:t>Desenvolver jogos e aplicativos para smartphones e tablets.</w:t>
      </w:r>
    </w:p>
    <w:p w14:paraId="4E10BB7E" w14:textId="2F2A2821" w:rsidR="00C011BD" w:rsidRDefault="00C011BD">
      <w:r>
        <w:t>Resposta: b</w:t>
      </w:r>
    </w:p>
    <w:p w14:paraId="2FE0A43F" w14:textId="77777777" w:rsidR="00C011BD" w:rsidRPr="00C011BD" w:rsidRDefault="00C011BD" w:rsidP="00C011BD">
      <w:r w:rsidRPr="00C011BD">
        <w:rPr>
          <w:rFonts w:ascii="Times New Roman" w:hAnsi="Times New Roman" w:cs="Times New Roman"/>
        </w:rPr>
        <w:t>​</w:t>
      </w:r>
      <w:r w:rsidRPr="00C011BD">
        <w:t>Promover a Web como uma plataforma aberta para inovação, comunicação e comércio, garantindo padrões universais acessíveis a qualquer pessoa.</w:t>
      </w:r>
    </w:p>
    <w:p w14:paraId="5809DB94" w14:textId="77777777" w:rsidR="00C011BD" w:rsidRPr="00C011BD" w:rsidRDefault="00C011BD" w:rsidP="00C011BD">
      <w:r w:rsidRPr="00C011BD">
        <w:t>A missão do W3C é promover a Web como uma plataforma aberta para inovação, comunicação e comércio, garantindo que todos os padrões da Web sejam universais e acessíveis a qualquer pessoa.</w:t>
      </w:r>
    </w:p>
    <w:p w14:paraId="1005B021" w14:textId="77777777" w:rsidR="00C011BD" w:rsidRDefault="00C011BD"/>
    <w:p w14:paraId="024AFC67" w14:textId="77777777" w:rsidR="00C011BD" w:rsidRPr="00C011BD" w:rsidRDefault="00C011BD" w:rsidP="00C011BD">
      <w:pPr>
        <w:pStyle w:val="Ttulo1"/>
      </w:pPr>
      <w:r w:rsidRPr="00C011BD">
        <w:rPr>
          <w:rFonts w:ascii="Times New Roman" w:hAnsi="Times New Roman" w:cs="Times New Roman"/>
        </w:rPr>
        <w:t>​</w:t>
      </w:r>
      <w:r w:rsidRPr="00C011BD">
        <w:t>Assinale a alternativa que descreve corretamente a função principal dos navegadores de internet:</w:t>
      </w:r>
    </w:p>
    <w:p w14:paraId="11C1A1B6" w14:textId="77777777" w:rsidR="00C011BD" w:rsidRPr="00C011BD" w:rsidRDefault="00C011BD" w:rsidP="00C011BD">
      <w:pPr>
        <w:numPr>
          <w:ilvl w:val="0"/>
          <w:numId w:val="10"/>
        </w:numPr>
      </w:pPr>
      <w:r w:rsidRPr="00C011BD">
        <w:rPr>
          <w:rFonts w:ascii="Times New Roman" w:hAnsi="Times New Roman" w:cs="Times New Roman"/>
        </w:rPr>
        <w:t>​</w:t>
      </w:r>
      <w:r w:rsidRPr="00C011BD">
        <w:t>Permitir que os usuários visualizem e interajam com o conteúdo da web.</w:t>
      </w:r>
    </w:p>
    <w:p w14:paraId="4C656FA0" w14:textId="77777777" w:rsidR="00C011BD" w:rsidRPr="00C011BD" w:rsidRDefault="00C011BD" w:rsidP="00C011BD">
      <w:pPr>
        <w:numPr>
          <w:ilvl w:val="0"/>
          <w:numId w:val="10"/>
        </w:numPr>
      </w:pPr>
      <w:r w:rsidRPr="00C011BD">
        <w:t>Desenvolver conteúdo web a partir de código CSS.</w:t>
      </w:r>
    </w:p>
    <w:p w14:paraId="6A7839EB" w14:textId="77777777" w:rsidR="00C011BD" w:rsidRPr="00C011BD" w:rsidRDefault="00C011BD" w:rsidP="00C011BD">
      <w:pPr>
        <w:numPr>
          <w:ilvl w:val="0"/>
          <w:numId w:val="10"/>
        </w:numPr>
      </w:pPr>
      <w:r w:rsidRPr="00C011BD">
        <w:t>Monitorar a segurança da rede e bloquear vírus.</w:t>
      </w:r>
    </w:p>
    <w:p w14:paraId="2152E2AF" w14:textId="77777777" w:rsidR="00C011BD" w:rsidRPr="00C011BD" w:rsidRDefault="00C011BD" w:rsidP="00C011BD">
      <w:pPr>
        <w:numPr>
          <w:ilvl w:val="0"/>
          <w:numId w:val="10"/>
        </w:numPr>
      </w:pPr>
      <w:proofErr w:type="spellStart"/>
      <w:r w:rsidRPr="00C011BD">
        <w:t>Fornecer</w:t>
      </w:r>
      <w:proofErr w:type="spellEnd"/>
      <w:r w:rsidRPr="00C011BD">
        <w:t xml:space="preserve"> serviços de armazenamento em nuvem.</w:t>
      </w:r>
    </w:p>
    <w:p w14:paraId="03CF2626" w14:textId="77777777" w:rsidR="00C011BD" w:rsidRPr="00C011BD" w:rsidRDefault="00C011BD" w:rsidP="00C011BD">
      <w:pPr>
        <w:numPr>
          <w:ilvl w:val="0"/>
          <w:numId w:val="10"/>
        </w:numPr>
      </w:pPr>
      <w:r w:rsidRPr="00C011BD">
        <w:t>Classificar e indexar páginas web para motores de busca.</w:t>
      </w:r>
    </w:p>
    <w:p w14:paraId="55598E20" w14:textId="208962C3" w:rsidR="00C011BD" w:rsidRDefault="00525A59">
      <w:r>
        <w:t>Resposta: a</w:t>
      </w:r>
    </w:p>
    <w:p w14:paraId="7D194C69" w14:textId="77777777" w:rsidR="00525A59" w:rsidRPr="00525A59" w:rsidRDefault="00525A59" w:rsidP="00525A59">
      <w:r w:rsidRPr="00525A59">
        <w:rPr>
          <w:rFonts w:ascii="Times New Roman" w:hAnsi="Times New Roman" w:cs="Times New Roman"/>
        </w:rPr>
        <w:t>​</w:t>
      </w:r>
      <w:r w:rsidRPr="00525A59">
        <w:t>Permitir que os usuários visualizem e interajam com o conteúdo da web.</w:t>
      </w:r>
    </w:p>
    <w:p w14:paraId="4E956024" w14:textId="77777777" w:rsidR="00525A59" w:rsidRPr="00525A59" w:rsidRDefault="00525A59" w:rsidP="00525A59">
      <w:r w:rsidRPr="00525A59">
        <w:t>A principal função dos navegadores de internet é permitir que os usuários visualizem e interajam com o conteúdo da web. Eles traduzem e renderizam o código HTML, CSS e JavaScript, proporcionando uma visualização amigável das páginas e facilitando a navegação através de hiperlinks.</w:t>
      </w:r>
    </w:p>
    <w:p w14:paraId="539612A1" w14:textId="77777777" w:rsidR="00525A59" w:rsidRPr="00525A59" w:rsidRDefault="00525A59" w:rsidP="00525A59">
      <w:r w:rsidRPr="00525A59">
        <w:rPr>
          <w:rFonts w:ascii="Times New Roman" w:hAnsi="Times New Roman" w:cs="Times New Roman"/>
        </w:rPr>
        <w:t>​</w:t>
      </w:r>
    </w:p>
    <w:p w14:paraId="643E6671" w14:textId="77777777" w:rsidR="00525A59" w:rsidRPr="00525A59" w:rsidRDefault="00525A59" w:rsidP="00525A59">
      <w:pPr>
        <w:pStyle w:val="Ttulo1"/>
      </w:pPr>
      <w:r w:rsidRPr="00525A59">
        <w:rPr>
          <w:rFonts w:ascii="Times New Roman" w:hAnsi="Times New Roman" w:cs="Times New Roman"/>
        </w:rPr>
        <w:t>​</w:t>
      </w:r>
      <w:r w:rsidRPr="00525A59">
        <w:t>Quais são algumas das características importantes dos navegadores modernos?</w:t>
      </w:r>
    </w:p>
    <w:p w14:paraId="424A2B80" w14:textId="3A2F60C8" w:rsidR="00525A59" w:rsidRPr="00525A59" w:rsidRDefault="00525A59" w:rsidP="00525A59">
      <w:pPr>
        <w:numPr>
          <w:ilvl w:val="0"/>
          <w:numId w:val="12"/>
        </w:numPr>
      </w:pPr>
      <w:r w:rsidRPr="00525A59">
        <w:lastRenderedPageBreak/>
        <w:t>Armazenamento de grandes volumes de dados.</w:t>
      </w:r>
    </w:p>
    <w:p w14:paraId="32739535" w14:textId="77777777" w:rsidR="00525A59" w:rsidRPr="00525A59" w:rsidRDefault="00525A59" w:rsidP="00525A59">
      <w:pPr>
        <w:numPr>
          <w:ilvl w:val="0"/>
          <w:numId w:val="12"/>
        </w:numPr>
      </w:pPr>
      <w:r w:rsidRPr="00525A59">
        <w:t>Indexação de páginas web para motores de busca.</w:t>
      </w:r>
    </w:p>
    <w:p w14:paraId="172FE594" w14:textId="77777777" w:rsidR="00525A59" w:rsidRPr="00525A59" w:rsidRDefault="00525A59" w:rsidP="00525A59">
      <w:pPr>
        <w:numPr>
          <w:ilvl w:val="0"/>
          <w:numId w:val="12"/>
        </w:numPr>
      </w:pPr>
      <w:r w:rsidRPr="00525A59">
        <w:t>Desenvolvimento de conteúdo HTML e CSS.</w:t>
      </w:r>
    </w:p>
    <w:p w14:paraId="238711A5" w14:textId="77777777" w:rsidR="00525A59" w:rsidRPr="00525A59" w:rsidRDefault="00525A59" w:rsidP="00525A59">
      <w:pPr>
        <w:numPr>
          <w:ilvl w:val="0"/>
          <w:numId w:val="12"/>
        </w:numPr>
      </w:pPr>
      <w:r w:rsidRPr="00525A59">
        <w:t>Compatibilidade, segurança e personalização.</w:t>
      </w:r>
    </w:p>
    <w:p w14:paraId="0FBCA73C" w14:textId="77777777" w:rsidR="00525A59" w:rsidRPr="00525A59" w:rsidRDefault="00525A59" w:rsidP="00525A59">
      <w:pPr>
        <w:numPr>
          <w:ilvl w:val="0"/>
          <w:numId w:val="12"/>
        </w:numPr>
      </w:pPr>
      <w:r w:rsidRPr="00525A59">
        <w:t>Não suporta HTML5, CSS3 e APIs avançadas para funcionalidades offline e gráficos 3D.</w:t>
      </w:r>
    </w:p>
    <w:p w14:paraId="4C3724B5" w14:textId="1FC7CB15" w:rsidR="00525A59" w:rsidRDefault="00525A59">
      <w:r>
        <w:t>Resposta: d</w:t>
      </w:r>
    </w:p>
    <w:p w14:paraId="338C9811" w14:textId="786613FC" w:rsidR="00525A59" w:rsidRDefault="00525A59">
      <w:r w:rsidRPr="00525A59">
        <w:t>Os navegadores modernos se destacam pela compatibilidade, garantindo suporte a padrões web como HTML5 e CSS3, pela segurança, com atualizações frequentes e proteção contra ameaças, e pela personalização, permitindo extensões e configurações ajustáveis. Diferente do que algumas alternativas sugerem, eles não são responsáveis pela indexação de páginas, não são ferramentas de desenvolvimento de HTML e CSS e, ao contrário do que foi afirmado, oferecem suporte a tecnologias avançadas como APIs offline e gráficos 3D.</w:t>
      </w:r>
      <w:r w:rsidRPr="00525A59">
        <w:rPr>
          <w:rFonts w:ascii="Times New Roman" w:hAnsi="Times New Roman" w:cs="Times New Roman"/>
        </w:rPr>
        <w:t>​</w:t>
      </w:r>
    </w:p>
    <w:p w14:paraId="2AFBFDED" w14:textId="77777777" w:rsidR="00525A59" w:rsidRDefault="00525A59"/>
    <w:p w14:paraId="3C35AFF7" w14:textId="77777777" w:rsidR="00525A59" w:rsidRPr="00525A59" w:rsidRDefault="00525A59" w:rsidP="00525A59">
      <w:pPr>
        <w:pStyle w:val="Ttulo1"/>
      </w:pPr>
      <w:r w:rsidRPr="00525A59">
        <w:rPr>
          <w:rFonts w:ascii="Times New Roman" w:hAnsi="Times New Roman" w:cs="Times New Roman"/>
        </w:rPr>
        <w:t>​</w:t>
      </w:r>
      <w:r w:rsidRPr="00525A59">
        <w:t xml:space="preserve">Qual das alternativas a seguir explica corretamente a importância da tecnologia de hipertexto no desenvolvimento da World </w:t>
      </w:r>
      <w:proofErr w:type="spellStart"/>
      <w:r w:rsidRPr="00525A59">
        <w:t>Wide</w:t>
      </w:r>
      <w:proofErr w:type="spellEnd"/>
      <w:r w:rsidRPr="00525A59">
        <w:t xml:space="preserve"> Web?</w:t>
      </w:r>
    </w:p>
    <w:p w14:paraId="72AC59DD" w14:textId="77777777" w:rsidR="00525A59" w:rsidRPr="00525A59" w:rsidRDefault="00525A59" w:rsidP="00525A59">
      <w:pPr>
        <w:numPr>
          <w:ilvl w:val="0"/>
          <w:numId w:val="14"/>
        </w:numPr>
      </w:pPr>
      <w:r w:rsidRPr="00525A59">
        <w:t xml:space="preserve">Permite que páginas na web não se conectem por links, facilitando a navegação entre diferentes </w:t>
      </w:r>
      <w:proofErr w:type="spellStart"/>
      <w:r w:rsidRPr="00525A59">
        <w:t>conteúdos</w:t>
      </w:r>
      <w:proofErr w:type="spellEnd"/>
      <w:r w:rsidRPr="00525A59">
        <w:t>.</w:t>
      </w:r>
    </w:p>
    <w:p w14:paraId="7FEB64B5" w14:textId="4EBF7A88" w:rsidR="00525A59" w:rsidRPr="00525A59" w:rsidRDefault="00525A59" w:rsidP="00525A59">
      <w:pPr>
        <w:numPr>
          <w:ilvl w:val="0"/>
          <w:numId w:val="14"/>
        </w:numPr>
      </w:pPr>
      <w:r w:rsidRPr="00525A59">
        <w:t>Garante a segurança das comunicações militares durante a Guerra Fria.</w:t>
      </w:r>
    </w:p>
    <w:p w14:paraId="048370E3" w14:textId="77777777" w:rsidR="00525A59" w:rsidRPr="00525A59" w:rsidRDefault="00525A59" w:rsidP="00525A59">
      <w:pPr>
        <w:numPr>
          <w:ilvl w:val="0"/>
          <w:numId w:val="14"/>
        </w:numPr>
      </w:pPr>
      <w:r w:rsidRPr="00525A59">
        <w:t xml:space="preserve">Proporciona a criação dos primeiros navegadores da internet, como o Netscape </w:t>
      </w:r>
      <w:proofErr w:type="spellStart"/>
      <w:r w:rsidRPr="00525A59">
        <w:t>Navigator</w:t>
      </w:r>
      <w:proofErr w:type="spellEnd"/>
      <w:r w:rsidRPr="00525A59">
        <w:t>.</w:t>
      </w:r>
    </w:p>
    <w:p w14:paraId="418E7521" w14:textId="77777777" w:rsidR="00525A59" w:rsidRPr="00525A59" w:rsidRDefault="00525A59" w:rsidP="00525A59">
      <w:pPr>
        <w:numPr>
          <w:ilvl w:val="0"/>
          <w:numId w:val="14"/>
        </w:numPr>
      </w:pPr>
      <w:r w:rsidRPr="00525A59">
        <w:t>Estabelece um protocolo de comunicação segura entre agências militares e centros de pesquisa.</w:t>
      </w:r>
    </w:p>
    <w:p w14:paraId="11304377" w14:textId="77777777" w:rsidR="00525A59" w:rsidRPr="00525A59" w:rsidRDefault="00525A59" w:rsidP="00525A59">
      <w:pPr>
        <w:numPr>
          <w:ilvl w:val="0"/>
          <w:numId w:val="14"/>
        </w:numPr>
      </w:pPr>
      <w:r w:rsidRPr="00525A59">
        <w:rPr>
          <w:rFonts w:ascii="Times New Roman" w:hAnsi="Times New Roman" w:cs="Times New Roman"/>
        </w:rPr>
        <w:lastRenderedPageBreak/>
        <w:t>​</w:t>
      </w:r>
      <w:r w:rsidRPr="00525A59">
        <w:t>Facilita o acesso e o compartilhamento de informações através de uma padronização proposta pelo HTML.</w:t>
      </w:r>
    </w:p>
    <w:p w14:paraId="367553E3" w14:textId="076E3A85" w:rsidR="00525A59" w:rsidRDefault="00525A59">
      <w:r>
        <w:t>Resposta: e</w:t>
      </w:r>
    </w:p>
    <w:p w14:paraId="0BB76B4C" w14:textId="77777777" w:rsidR="00525A59" w:rsidRPr="00525A59" w:rsidRDefault="00525A59" w:rsidP="00CB318F">
      <w:r w:rsidRPr="00525A59">
        <w:rPr>
          <w:rFonts w:ascii="Times New Roman" w:hAnsi="Times New Roman" w:cs="Times New Roman"/>
        </w:rPr>
        <w:t>​</w:t>
      </w:r>
      <w:r w:rsidRPr="00525A59">
        <w:t>Facilita o acesso e o compartilhamento de informações através de uma padronização proposta pelo HTML.</w:t>
      </w:r>
    </w:p>
    <w:p w14:paraId="75446DBE" w14:textId="77777777" w:rsidR="00CB318F" w:rsidRDefault="00525A59" w:rsidP="00CB318F">
      <w:r w:rsidRPr="00525A59">
        <w:t>A tecnologia de hipertexto, proposta pelo cientista inglês Tim Berners-Lee em 1989, padronizou o HTML, facilitando o acesso e o compartilhamento de informações na web. Isso permite que páginas na web se conectem por links, essencialmente criando a estrutura navegável da internet moderna.</w:t>
      </w:r>
    </w:p>
    <w:p w14:paraId="5F642844" w14:textId="77777777" w:rsidR="00CB318F" w:rsidRDefault="00CB318F" w:rsidP="00CB318F">
      <w:pPr>
        <w:pStyle w:val="Titulo2"/>
        <w:ind w:firstLine="432"/>
      </w:pPr>
    </w:p>
    <w:p w14:paraId="42E5B607" w14:textId="77777777" w:rsidR="00CB318F" w:rsidRDefault="00CB318F" w:rsidP="00CB318F">
      <w:pPr>
        <w:pStyle w:val="Ttulo1"/>
      </w:pPr>
      <w:r w:rsidRPr="00CB318F">
        <w:t>Leia o texto a seguir:</w:t>
      </w:r>
    </w:p>
    <w:p w14:paraId="1F049507" w14:textId="01850CC7" w:rsidR="00CB318F" w:rsidRDefault="00CB318F" w:rsidP="00CB318F">
      <w:pPr>
        <w:pStyle w:val="Titulo2"/>
        <w:ind w:left="432"/>
      </w:pPr>
      <w:r w:rsidRPr="00CB318F">
        <w:rPr>
          <w:lang w:val="pt-BR"/>
        </w:rPr>
        <w:t xml:space="preserve">A evolução dos navegadores de internet foi crucial para a disseminação da web e o desenvolvimento de aplicações web modernas. </w:t>
      </w:r>
      <w:proofErr w:type="spellStart"/>
      <w:r w:rsidRPr="00CB318F">
        <w:t>Desde</w:t>
      </w:r>
      <w:proofErr w:type="spellEnd"/>
      <w:r w:rsidRPr="00CB318F">
        <w:t xml:space="preserve"> o NCSA Mosaic, passando pelo Netscape </w:t>
      </w:r>
      <w:proofErr w:type="spellStart"/>
      <w:r w:rsidRPr="00CB318F">
        <w:t>Navigator</w:t>
      </w:r>
      <w:proofErr w:type="spellEnd"/>
      <w:r w:rsidRPr="00CB318F">
        <w:t xml:space="preserve"> e o Internet Explorer, até os navegadores modernos como Google Chrome e Mozilla Firefox, cada um contribuiu com inovações que facilitaram o acesso à informação e </w:t>
      </w:r>
      <w:proofErr w:type="gramStart"/>
      <w:r w:rsidRPr="00CB318F">
        <w:t>a</w:t>
      </w:r>
      <w:proofErr w:type="gramEnd"/>
      <w:r w:rsidRPr="00CB318F">
        <w:t xml:space="preserve"> interação dos </w:t>
      </w:r>
      <w:proofErr w:type="spellStart"/>
      <w:r w:rsidRPr="00CB318F">
        <w:t>usuários</w:t>
      </w:r>
      <w:proofErr w:type="spellEnd"/>
      <w:r w:rsidRPr="00CB318F">
        <w:t xml:space="preserve"> com a web.</w:t>
      </w:r>
    </w:p>
    <w:p w14:paraId="296DAB94" w14:textId="77777777" w:rsidR="00CB318F" w:rsidRPr="00CB318F" w:rsidRDefault="00CB318F" w:rsidP="00CB318F">
      <w:pPr>
        <w:pStyle w:val="Titulo2"/>
        <w:ind w:left="432"/>
        <w:rPr>
          <w:lang w:val="pt-BR"/>
        </w:rPr>
      </w:pPr>
    </w:p>
    <w:p w14:paraId="0DD5E00C" w14:textId="77777777" w:rsidR="00CB318F" w:rsidRPr="00CB318F" w:rsidRDefault="00CB318F" w:rsidP="00CB318F">
      <w:pPr>
        <w:pStyle w:val="Titulo2"/>
        <w:ind w:left="360"/>
      </w:pPr>
      <w:r w:rsidRPr="00CB318F">
        <w:lastRenderedPageBreak/>
        <w:t xml:space="preserve">Com base no texto acima, assinale </w:t>
      </w:r>
      <w:proofErr w:type="gramStart"/>
      <w:r w:rsidRPr="00CB318F">
        <w:t>a</w:t>
      </w:r>
      <w:proofErr w:type="gramEnd"/>
      <w:r w:rsidRPr="00CB318F">
        <w:t xml:space="preserve"> alternativa que descreve corretamente </w:t>
      </w:r>
      <w:proofErr w:type="gramStart"/>
      <w:r w:rsidRPr="00CB318F">
        <w:t>a</w:t>
      </w:r>
      <w:proofErr w:type="gramEnd"/>
      <w:r w:rsidRPr="00CB318F">
        <w:t xml:space="preserve"> importância dos navegadores modernos na experiência do usuário e no desenvolvimento web:</w:t>
      </w:r>
    </w:p>
    <w:p w14:paraId="6100F02B" w14:textId="77777777" w:rsidR="00CB318F" w:rsidRPr="00CB318F" w:rsidRDefault="00CB318F" w:rsidP="00CB318F">
      <w:pPr>
        <w:numPr>
          <w:ilvl w:val="0"/>
          <w:numId w:val="16"/>
        </w:numPr>
        <w:ind w:left="1068"/>
      </w:pPr>
      <w:r w:rsidRPr="00CB318F">
        <w:t>Os navegadores modernos não garantem a compatibilidade com padrões estabelecidos pelo W3C, permitindo o funcionamento consistente de sites em diferentes dispositivos e sistemas operacionais.</w:t>
      </w:r>
    </w:p>
    <w:p w14:paraId="7C0A8A38" w14:textId="77777777" w:rsidR="00CB318F" w:rsidRPr="00CB318F" w:rsidRDefault="00CB318F" w:rsidP="00CB318F">
      <w:pPr>
        <w:numPr>
          <w:ilvl w:val="0"/>
          <w:numId w:val="16"/>
        </w:numPr>
        <w:ind w:left="1068"/>
      </w:pPr>
      <w:r w:rsidRPr="00CB318F">
        <w:rPr>
          <w:rFonts w:ascii="Times New Roman" w:hAnsi="Times New Roman" w:cs="Times New Roman"/>
        </w:rPr>
        <w:t>​</w:t>
      </w:r>
      <w:r w:rsidRPr="00CB318F">
        <w:t>A principal função dos navegadores modernos é armazenar grandes volumes de dados na nuvem para uso offline.</w:t>
      </w:r>
    </w:p>
    <w:p w14:paraId="3E6F170F" w14:textId="057F27DA" w:rsidR="00CB318F" w:rsidRPr="00CB318F" w:rsidRDefault="00CB318F" w:rsidP="00A12D57">
      <w:pPr>
        <w:numPr>
          <w:ilvl w:val="0"/>
          <w:numId w:val="16"/>
        </w:numPr>
        <w:ind w:left="1068"/>
      </w:pPr>
      <w:r w:rsidRPr="00CB318F">
        <w:t>Os navegadores modernos suportam HTML5, CSS3 e APIs avançadas, oferecendo funcionalidades como gráficos 3D e modos de funcionamento offline, melhorando a experiência do usuário e facilitando o desenvolvimento web.    </w:t>
      </w:r>
    </w:p>
    <w:p w14:paraId="46D46CB8" w14:textId="77777777" w:rsidR="00CB318F" w:rsidRPr="00CB318F" w:rsidRDefault="00CB318F" w:rsidP="00CB318F">
      <w:pPr>
        <w:numPr>
          <w:ilvl w:val="0"/>
          <w:numId w:val="16"/>
        </w:numPr>
        <w:ind w:left="1068"/>
      </w:pPr>
      <w:r w:rsidRPr="00CB318F">
        <w:rPr>
          <w:rFonts w:ascii="Times New Roman" w:hAnsi="Times New Roman" w:cs="Times New Roman"/>
        </w:rPr>
        <w:t>​</w:t>
      </w:r>
      <w:r w:rsidRPr="00CB318F">
        <w:t>Os navegadores modernos foram desenvolvidos principalmente para facilitar a comunicação entre agências militares e centros de pesquisa.</w:t>
      </w:r>
    </w:p>
    <w:p w14:paraId="5E5BB99D" w14:textId="77777777" w:rsidR="00CB318F" w:rsidRPr="00CB318F" w:rsidRDefault="00CB318F" w:rsidP="00CB318F">
      <w:pPr>
        <w:numPr>
          <w:ilvl w:val="0"/>
          <w:numId w:val="16"/>
        </w:numPr>
        <w:ind w:left="1068"/>
      </w:pPr>
      <w:r w:rsidRPr="00CB318F">
        <w:t>A segurança dos navegadores modernos é garantida pela exclusão de todas as funcionalidades de personalização, evitando a instalação de plugins e extensões.</w:t>
      </w:r>
    </w:p>
    <w:p w14:paraId="351C3CAA" w14:textId="7826EBAF" w:rsidR="00CB318F" w:rsidRDefault="00A12D57">
      <w:r>
        <w:t>Resposta: c</w:t>
      </w:r>
    </w:p>
    <w:p w14:paraId="2221F032" w14:textId="77777777" w:rsidR="00A12D57" w:rsidRPr="00A12D57" w:rsidRDefault="00A12D57" w:rsidP="00A12D57">
      <w:r w:rsidRPr="00A12D57">
        <w:rPr>
          <w:rFonts w:ascii="Times New Roman" w:hAnsi="Times New Roman" w:cs="Times New Roman"/>
        </w:rPr>
        <w:t>​</w:t>
      </w:r>
      <w:r w:rsidRPr="00A12D57">
        <w:t>Os navegadores modernos suportam HTML5, CSS3 e APIs avançadas, oferecendo funcionalidades como gráficos 3D e modos de funcionamento offline, melhorando a experiência do usuário e facilitando o desenvolvimento web.</w:t>
      </w:r>
    </w:p>
    <w:p w14:paraId="0B086C95" w14:textId="77777777" w:rsidR="00A12D57" w:rsidRPr="00A12D57" w:rsidRDefault="00A12D57" w:rsidP="00A12D57">
      <w:r w:rsidRPr="00A12D57">
        <w:t xml:space="preserve">Isso não apenas melhora a experiência do usuário, proporcionando interatividade e desempenho aprimorado, mas também facilita o trabalho dos desenvolvedores web ao </w:t>
      </w:r>
      <w:proofErr w:type="spellStart"/>
      <w:r w:rsidRPr="00A12D57">
        <w:t>fornecer</w:t>
      </w:r>
      <w:proofErr w:type="spellEnd"/>
      <w:r w:rsidRPr="00A12D57">
        <w:t xml:space="preserve"> ferramentas e tecnologias padronizadas.</w:t>
      </w:r>
    </w:p>
    <w:p w14:paraId="2F083D68" w14:textId="77777777" w:rsidR="00A12D57" w:rsidRDefault="00A12D57"/>
    <w:p w14:paraId="2C5D6DFF" w14:textId="77777777" w:rsidR="008844B5" w:rsidRDefault="008844B5"/>
    <w:sectPr w:rsidR="00884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EBB"/>
    <w:multiLevelType w:val="hybridMultilevel"/>
    <w:tmpl w:val="B248049A"/>
    <w:lvl w:ilvl="0" w:tplc="0409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8682FEA"/>
    <w:multiLevelType w:val="multilevel"/>
    <w:tmpl w:val="C4440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666117"/>
    <w:multiLevelType w:val="multilevel"/>
    <w:tmpl w:val="145C4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69782D"/>
    <w:multiLevelType w:val="multilevel"/>
    <w:tmpl w:val="63FC5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7515E9"/>
    <w:multiLevelType w:val="multilevel"/>
    <w:tmpl w:val="836E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5F5FDA"/>
    <w:multiLevelType w:val="hybridMultilevel"/>
    <w:tmpl w:val="D512A7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312603"/>
    <w:multiLevelType w:val="multilevel"/>
    <w:tmpl w:val="7592CF84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547E3F87"/>
    <w:multiLevelType w:val="multilevel"/>
    <w:tmpl w:val="B8D41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EB1930"/>
    <w:multiLevelType w:val="hybridMultilevel"/>
    <w:tmpl w:val="148A4C34"/>
    <w:lvl w:ilvl="0" w:tplc="0409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5E756F48"/>
    <w:multiLevelType w:val="multilevel"/>
    <w:tmpl w:val="5A1091E4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60420AF7"/>
    <w:multiLevelType w:val="multilevel"/>
    <w:tmpl w:val="699AAF2A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2" w15:restartNumberingAfterBreak="0">
    <w:nsid w:val="7F3268D7"/>
    <w:multiLevelType w:val="multilevel"/>
    <w:tmpl w:val="A35CA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4708">
    <w:abstractNumId w:val="1"/>
  </w:num>
  <w:num w:numId="2" w16cid:durableId="824202683">
    <w:abstractNumId w:val="1"/>
  </w:num>
  <w:num w:numId="3" w16cid:durableId="646399674">
    <w:abstractNumId w:val="1"/>
  </w:num>
  <w:num w:numId="4" w16cid:durableId="1839613737">
    <w:abstractNumId w:val="1"/>
  </w:num>
  <w:num w:numId="5" w16cid:durableId="1238171972">
    <w:abstractNumId w:val="12"/>
  </w:num>
  <w:num w:numId="6" w16cid:durableId="151993539">
    <w:abstractNumId w:val="7"/>
  </w:num>
  <w:num w:numId="7" w16cid:durableId="197402775">
    <w:abstractNumId w:val="3"/>
  </w:num>
  <w:num w:numId="8" w16cid:durableId="1998915481">
    <w:abstractNumId w:val="10"/>
  </w:num>
  <w:num w:numId="9" w16cid:durableId="2005161645">
    <w:abstractNumId w:val="2"/>
  </w:num>
  <w:num w:numId="10" w16cid:durableId="1666977226">
    <w:abstractNumId w:val="11"/>
  </w:num>
  <w:num w:numId="11" w16cid:durableId="1014310292">
    <w:abstractNumId w:val="4"/>
  </w:num>
  <w:num w:numId="12" w16cid:durableId="1563908762">
    <w:abstractNumId w:val="0"/>
  </w:num>
  <w:num w:numId="13" w16cid:durableId="1268737145">
    <w:abstractNumId w:val="5"/>
  </w:num>
  <w:num w:numId="14" w16cid:durableId="435910702">
    <w:abstractNumId w:val="9"/>
  </w:num>
  <w:num w:numId="15" w16cid:durableId="46295498">
    <w:abstractNumId w:val="8"/>
  </w:num>
  <w:num w:numId="16" w16cid:durableId="9563289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937"/>
    <w:rsid w:val="00051304"/>
    <w:rsid w:val="000971F2"/>
    <w:rsid w:val="0024122C"/>
    <w:rsid w:val="00295937"/>
    <w:rsid w:val="002B4D8C"/>
    <w:rsid w:val="00323BDD"/>
    <w:rsid w:val="004C0C23"/>
    <w:rsid w:val="00525A59"/>
    <w:rsid w:val="008844B5"/>
    <w:rsid w:val="00A12D57"/>
    <w:rsid w:val="00A477E0"/>
    <w:rsid w:val="00AE10B7"/>
    <w:rsid w:val="00C011BD"/>
    <w:rsid w:val="00CB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10092"/>
  <w15:chartTrackingRefBased/>
  <w15:docId w15:val="{F499D496-01F5-4B09-BEFA-31BB5ACE2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5937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5937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5937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5937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5937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CB318F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59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59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59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59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59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5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5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59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5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5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5937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59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59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5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5937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59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8F8436-4C26-4AE2-A1C2-DAAF81EE2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952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6</cp:revision>
  <dcterms:created xsi:type="dcterms:W3CDTF">2026-02-01T07:36:00Z</dcterms:created>
  <dcterms:modified xsi:type="dcterms:W3CDTF">2026-02-01T08:38:00Z</dcterms:modified>
</cp:coreProperties>
</file>