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44D1" w14:textId="77777777" w:rsidR="00B257E6" w:rsidRPr="00B257E6" w:rsidRDefault="00B257E6" w:rsidP="00B257E6">
      <w:pPr>
        <w:pStyle w:val="Ttulo1"/>
      </w:pPr>
      <w:r w:rsidRPr="00B257E6">
        <w:rPr>
          <w:rFonts w:ascii="Times New Roman" w:hAnsi="Times New Roman" w:cs="Times New Roman"/>
        </w:rPr>
        <w:t>​</w:t>
      </w:r>
      <w:r w:rsidRPr="00B257E6">
        <w:t xml:space="preserve">Qual das seguintes alternativas descreve corretamente o processo inicial de instalação do VS </w:t>
      </w:r>
      <w:proofErr w:type="spellStart"/>
      <w:r w:rsidRPr="00B257E6">
        <w:t>Code</w:t>
      </w:r>
      <w:proofErr w:type="spellEnd"/>
      <w:r w:rsidRPr="00B257E6">
        <w:t>?</w:t>
      </w:r>
    </w:p>
    <w:p w14:paraId="6637D785" w14:textId="77777777" w:rsidR="00B257E6" w:rsidRPr="00B257E6" w:rsidRDefault="00B257E6" w:rsidP="00B257E6">
      <w:pPr>
        <w:numPr>
          <w:ilvl w:val="0"/>
          <w:numId w:val="6"/>
        </w:numPr>
        <w:ind w:left="1068"/>
      </w:pPr>
      <w:r w:rsidRPr="00B257E6">
        <w:t xml:space="preserve">Primeiro, devemos baixar o VS </w:t>
      </w:r>
      <w:proofErr w:type="spellStart"/>
      <w:r w:rsidRPr="00B257E6">
        <w:t>Code</w:t>
      </w:r>
      <w:proofErr w:type="spellEnd"/>
      <w:r w:rsidRPr="00B257E6">
        <w:t xml:space="preserve"> diretamente do GitHub e depois configurar o arquivo </w:t>
      </w:r>
      <w:proofErr w:type="spellStart"/>
      <w:r w:rsidRPr="00B257E6">
        <w:t>settings.json</w:t>
      </w:r>
      <w:proofErr w:type="spellEnd"/>
      <w:r w:rsidRPr="00B257E6">
        <w:t>.</w:t>
      </w:r>
    </w:p>
    <w:p w14:paraId="0754021B" w14:textId="77777777" w:rsidR="00B257E6" w:rsidRPr="00B257E6" w:rsidRDefault="00B257E6" w:rsidP="00B257E6">
      <w:pPr>
        <w:numPr>
          <w:ilvl w:val="0"/>
          <w:numId w:val="6"/>
        </w:numPr>
        <w:ind w:left="1068"/>
      </w:pPr>
      <w:r w:rsidRPr="00B257E6">
        <w:rPr>
          <w:rFonts w:ascii="Times New Roman" w:hAnsi="Times New Roman" w:cs="Times New Roman"/>
        </w:rPr>
        <w:t>​</w:t>
      </w:r>
      <w:r w:rsidRPr="00B257E6">
        <w:t xml:space="preserve">Devemos selecionar a versão apropriada para nosso sistema operacional na página de download do VS </w:t>
      </w:r>
      <w:proofErr w:type="spellStart"/>
      <w:r w:rsidRPr="00B257E6">
        <w:t>Code</w:t>
      </w:r>
      <w:proofErr w:type="spellEnd"/>
      <w:r w:rsidRPr="00B257E6">
        <w:t xml:space="preserve"> e, após o download, aceitar o acordo de licença antes de concluir a instalação.</w:t>
      </w:r>
    </w:p>
    <w:p w14:paraId="2FD74420" w14:textId="2FA1A009" w:rsidR="00B257E6" w:rsidRPr="00B257E6" w:rsidRDefault="00B257E6" w:rsidP="00B257E6">
      <w:pPr>
        <w:numPr>
          <w:ilvl w:val="0"/>
          <w:numId w:val="6"/>
        </w:numPr>
        <w:ind w:left="1068"/>
      </w:pPr>
      <w:r w:rsidRPr="00B257E6">
        <w:rPr>
          <w:rFonts w:ascii="Times New Roman" w:hAnsi="Times New Roman" w:cs="Times New Roman"/>
        </w:rPr>
        <w:t>​</w:t>
      </w:r>
      <w:r w:rsidRPr="00B257E6">
        <w:t xml:space="preserve">A instalação do VS </w:t>
      </w:r>
      <w:proofErr w:type="spellStart"/>
      <w:r w:rsidRPr="00B257E6">
        <w:t>Code</w:t>
      </w:r>
      <w:proofErr w:type="spellEnd"/>
      <w:r w:rsidRPr="00B257E6">
        <w:t xml:space="preserve"> requer a criação de um atalho na área de trabalho e a adição ao caminho do sistema, mas essas opções devem ser desmarcadas para evitar problemas durante o uso.</w:t>
      </w:r>
    </w:p>
    <w:p w14:paraId="705D4F1F" w14:textId="77777777" w:rsidR="00B257E6" w:rsidRPr="00B257E6" w:rsidRDefault="00B257E6" w:rsidP="00B257E6">
      <w:pPr>
        <w:numPr>
          <w:ilvl w:val="0"/>
          <w:numId w:val="6"/>
        </w:numPr>
        <w:ind w:left="1068"/>
      </w:pPr>
      <w:r w:rsidRPr="00B257E6">
        <w:t xml:space="preserve">Após baixar o VS </w:t>
      </w:r>
      <w:proofErr w:type="spellStart"/>
      <w:r w:rsidRPr="00B257E6">
        <w:t>Code</w:t>
      </w:r>
      <w:proofErr w:type="spellEnd"/>
      <w:r w:rsidRPr="00B257E6">
        <w:t>, devemos configurar as extensões essenciais antes de iniciar a instalação para garantir que tudo funcione corretamente.</w:t>
      </w:r>
    </w:p>
    <w:p w14:paraId="46B14DC0" w14:textId="77777777" w:rsidR="00B257E6" w:rsidRPr="00B257E6" w:rsidRDefault="00B257E6" w:rsidP="00B257E6">
      <w:pPr>
        <w:numPr>
          <w:ilvl w:val="0"/>
          <w:numId w:val="6"/>
        </w:numPr>
        <w:ind w:left="1068"/>
      </w:pPr>
      <w:r w:rsidRPr="00B257E6">
        <w:t xml:space="preserve">Durante a instalação do VS </w:t>
      </w:r>
      <w:proofErr w:type="spellStart"/>
      <w:r w:rsidRPr="00B257E6">
        <w:t>Code</w:t>
      </w:r>
      <w:proofErr w:type="spellEnd"/>
      <w:r w:rsidRPr="00B257E6">
        <w:t xml:space="preserve">, é necessário abrir a página do Visual Studio </w:t>
      </w:r>
      <w:proofErr w:type="spellStart"/>
      <w:r w:rsidRPr="00B257E6">
        <w:t>Code</w:t>
      </w:r>
      <w:proofErr w:type="spellEnd"/>
      <w:r w:rsidRPr="00B257E6">
        <w:t xml:space="preserve"> no navegador Safari e clicar em "Instalar" diretamente da página inicial.</w:t>
      </w:r>
    </w:p>
    <w:p w14:paraId="3BCE03DF" w14:textId="3350C473" w:rsidR="000971F2" w:rsidRDefault="00B257E6" w:rsidP="00B257E6">
      <w:pPr>
        <w:ind w:left="348"/>
      </w:pPr>
      <w:r>
        <w:t>Resposta: b</w:t>
      </w:r>
    </w:p>
    <w:p w14:paraId="55799013" w14:textId="77777777" w:rsidR="00B257E6" w:rsidRPr="00B257E6" w:rsidRDefault="00B257E6" w:rsidP="00B257E6">
      <w:pPr>
        <w:ind w:left="348"/>
      </w:pPr>
      <w:r w:rsidRPr="00B257E6">
        <w:rPr>
          <w:rFonts w:ascii="Times New Roman" w:hAnsi="Times New Roman" w:cs="Times New Roman"/>
        </w:rPr>
        <w:t>​</w:t>
      </w:r>
      <w:r w:rsidRPr="00B257E6">
        <w:t xml:space="preserve">Devemos selecionar a versão apropriada para nosso sistema operacional na página de download do VS </w:t>
      </w:r>
      <w:proofErr w:type="spellStart"/>
      <w:r w:rsidRPr="00B257E6">
        <w:t>Code</w:t>
      </w:r>
      <w:proofErr w:type="spellEnd"/>
      <w:r w:rsidRPr="00B257E6">
        <w:t xml:space="preserve"> e, após o download, aceitar o acordo de licença antes de concluir a instalação.</w:t>
      </w:r>
    </w:p>
    <w:p w14:paraId="33991241" w14:textId="77777777" w:rsidR="00B257E6" w:rsidRPr="00B257E6" w:rsidRDefault="00B257E6" w:rsidP="00B257E6">
      <w:pPr>
        <w:ind w:left="348"/>
      </w:pPr>
      <w:r w:rsidRPr="00B257E6">
        <w:t xml:space="preserve">A alternativa B está correta, pois descreve o processo conforme detalhado em aula: acessar a página de download do VS </w:t>
      </w:r>
      <w:proofErr w:type="spellStart"/>
      <w:r w:rsidRPr="00B257E6">
        <w:t>Code</w:t>
      </w:r>
      <w:proofErr w:type="spellEnd"/>
      <w:r w:rsidRPr="00B257E6">
        <w:t>, selecionar a versão apropriada, aceitar o acordo de licença e concluir a instalação.</w:t>
      </w:r>
    </w:p>
    <w:p w14:paraId="125E09EE" w14:textId="77777777" w:rsidR="00B257E6" w:rsidRPr="00B257E6" w:rsidRDefault="00B257E6" w:rsidP="00B257E6">
      <w:pPr>
        <w:ind w:left="348"/>
      </w:pPr>
      <w:r w:rsidRPr="00B257E6">
        <w:rPr>
          <w:rFonts w:ascii="Times New Roman" w:hAnsi="Times New Roman" w:cs="Times New Roman"/>
        </w:rPr>
        <w:t>​</w:t>
      </w:r>
    </w:p>
    <w:p w14:paraId="1E68EF29" w14:textId="6A038D8C" w:rsidR="00B257E6" w:rsidRPr="00B257E6" w:rsidRDefault="00B257E6" w:rsidP="00B257E6">
      <w:pPr>
        <w:pStyle w:val="Ttulo1"/>
      </w:pPr>
      <w:r w:rsidRPr="00B257E6">
        <w:lastRenderedPageBreak/>
        <w:t xml:space="preserve">O Visual Studio </w:t>
      </w:r>
      <w:proofErr w:type="spellStart"/>
      <w:r w:rsidRPr="00B257E6">
        <w:t>Code</w:t>
      </w:r>
      <w:proofErr w:type="spellEnd"/>
      <w:r w:rsidRPr="00B257E6">
        <w:t xml:space="preserve"> (VS </w:t>
      </w:r>
      <w:proofErr w:type="spellStart"/>
      <w:r w:rsidRPr="00B257E6">
        <w:t>Code</w:t>
      </w:r>
      <w:proofErr w:type="spellEnd"/>
      <w:r w:rsidRPr="00B257E6">
        <w:t xml:space="preserve">) é uma das ferramentas mais populares para o desenvolvimento </w:t>
      </w:r>
      <w:proofErr w:type="spellStart"/>
      <w:r w:rsidRPr="00B257E6">
        <w:t>FrontEnd</w:t>
      </w:r>
      <w:proofErr w:type="spellEnd"/>
      <w:r w:rsidRPr="00B257E6">
        <w:t xml:space="preserve"> por sua leveza, extensibilidade e suporte a diversas linguagens e frameworks. No entanto, para garantir produtividade e eficiência, é importante configurar o ambiente de forma adequada. Isso envolve a instalação de extensões úteis, configuração de </w:t>
      </w:r>
      <w:proofErr w:type="spellStart"/>
      <w:r w:rsidRPr="00B257E6">
        <w:t>snippets</w:t>
      </w:r>
      <w:proofErr w:type="spellEnd"/>
      <w:r w:rsidRPr="00B257E6">
        <w:t xml:space="preserve">, formatação automática, integração com controle de versão e uso de temas apropriados. Qual das opções abaixo apresenta boas práticas de configuração do VS </w:t>
      </w:r>
      <w:proofErr w:type="spellStart"/>
      <w:r w:rsidRPr="00B257E6">
        <w:t>Code</w:t>
      </w:r>
      <w:proofErr w:type="spellEnd"/>
      <w:r w:rsidRPr="00B257E6">
        <w:t xml:space="preserve"> para melhorar a produtividade no desenvolvimento </w:t>
      </w:r>
      <w:proofErr w:type="spellStart"/>
      <w:r w:rsidRPr="00B257E6">
        <w:t>FrontEnd</w:t>
      </w:r>
      <w:proofErr w:type="spellEnd"/>
      <w:r w:rsidRPr="00B257E6">
        <w:t>:</w:t>
      </w:r>
    </w:p>
    <w:p w14:paraId="3AABB0C4" w14:textId="77777777" w:rsidR="00B257E6" w:rsidRPr="00B257E6" w:rsidRDefault="00B257E6" w:rsidP="00B257E6">
      <w:pPr>
        <w:numPr>
          <w:ilvl w:val="0"/>
          <w:numId w:val="8"/>
        </w:numPr>
      </w:pPr>
      <w:r w:rsidRPr="00B257E6">
        <w:t xml:space="preserve">Utilizar o tema escuro apenas por estética, sem nenhuma extensão adicional, já que o VS </w:t>
      </w:r>
      <w:proofErr w:type="spellStart"/>
      <w:r w:rsidRPr="00B257E6">
        <w:t>Code</w:t>
      </w:r>
      <w:proofErr w:type="spellEnd"/>
      <w:r w:rsidRPr="00B257E6">
        <w:t xml:space="preserve"> funciona bem por padrão.</w:t>
      </w:r>
    </w:p>
    <w:p w14:paraId="67A923DF" w14:textId="77777777" w:rsidR="00B257E6" w:rsidRPr="00B257E6" w:rsidRDefault="00B257E6" w:rsidP="00B257E6">
      <w:pPr>
        <w:numPr>
          <w:ilvl w:val="0"/>
          <w:numId w:val="8"/>
        </w:numPr>
      </w:pPr>
      <w:r w:rsidRPr="00B257E6">
        <w:t xml:space="preserve">Configurar o </w:t>
      </w:r>
      <w:proofErr w:type="spellStart"/>
      <w:r w:rsidRPr="00B257E6">
        <w:t>Prettier</w:t>
      </w:r>
      <w:proofErr w:type="spellEnd"/>
      <w:r w:rsidRPr="00B257E6">
        <w:t xml:space="preserve"> como formatador padrão, instalar Live Server, e ativar a formatação ao salvar arquivos.</w:t>
      </w:r>
    </w:p>
    <w:p w14:paraId="5ED20597" w14:textId="77777777" w:rsidR="00B257E6" w:rsidRPr="00B257E6" w:rsidRDefault="00B257E6" w:rsidP="00B257E6">
      <w:pPr>
        <w:numPr>
          <w:ilvl w:val="0"/>
          <w:numId w:val="8"/>
        </w:numPr>
      </w:pPr>
      <w:r w:rsidRPr="00B257E6">
        <w:t xml:space="preserve">Evitar usar extensões externas para manter o VS </w:t>
      </w:r>
      <w:proofErr w:type="spellStart"/>
      <w:r w:rsidRPr="00B257E6">
        <w:t>Code</w:t>
      </w:r>
      <w:proofErr w:type="spellEnd"/>
      <w:r w:rsidRPr="00B257E6">
        <w:t xml:space="preserve"> mais leve, fazendo a codificação manual sem formatação automática.</w:t>
      </w:r>
    </w:p>
    <w:p w14:paraId="3A2D5B0E" w14:textId="77777777" w:rsidR="00B257E6" w:rsidRPr="00B257E6" w:rsidRDefault="00B257E6" w:rsidP="00B257E6">
      <w:pPr>
        <w:numPr>
          <w:ilvl w:val="0"/>
          <w:numId w:val="8"/>
        </w:numPr>
      </w:pPr>
      <w:r w:rsidRPr="00B257E6">
        <w:t xml:space="preserve">Usar o terminal do VS </w:t>
      </w:r>
      <w:proofErr w:type="spellStart"/>
      <w:r w:rsidRPr="00B257E6">
        <w:t>Code</w:t>
      </w:r>
      <w:proofErr w:type="spellEnd"/>
      <w:r w:rsidRPr="00B257E6">
        <w:t xml:space="preserve"> apenas para abrir pastas, evitando comandos como </w:t>
      </w:r>
      <w:proofErr w:type="spellStart"/>
      <w:r w:rsidRPr="00B257E6">
        <w:t>npm</w:t>
      </w:r>
      <w:proofErr w:type="spellEnd"/>
      <w:r w:rsidRPr="00B257E6">
        <w:t xml:space="preserve"> ou </w:t>
      </w:r>
      <w:proofErr w:type="spellStart"/>
      <w:r w:rsidRPr="00B257E6">
        <w:t>git</w:t>
      </w:r>
      <w:proofErr w:type="spellEnd"/>
      <w:r w:rsidRPr="00B257E6">
        <w:t>.</w:t>
      </w:r>
    </w:p>
    <w:p w14:paraId="790B02D2" w14:textId="77777777" w:rsidR="00B257E6" w:rsidRPr="00B257E6" w:rsidRDefault="00B257E6" w:rsidP="00B257E6">
      <w:pPr>
        <w:numPr>
          <w:ilvl w:val="0"/>
          <w:numId w:val="8"/>
        </w:numPr>
      </w:pPr>
      <w:r w:rsidRPr="00B257E6">
        <w:lastRenderedPageBreak/>
        <w:t xml:space="preserve">Trabalhar diretamente no navegador, usando o VS </w:t>
      </w:r>
      <w:proofErr w:type="spellStart"/>
      <w:r w:rsidRPr="00B257E6">
        <w:t>Code</w:t>
      </w:r>
      <w:proofErr w:type="spellEnd"/>
      <w:r w:rsidRPr="00B257E6">
        <w:t xml:space="preserve"> apenas como visualizador de arquivos HTML e CSS.</w:t>
      </w:r>
    </w:p>
    <w:p w14:paraId="123CF05C" w14:textId="18D17FE3" w:rsidR="00B257E6" w:rsidRDefault="00B257E6" w:rsidP="00B257E6">
      <w:r>
        <w:t>Resposta: b</w:t>
      </w:r>
    </w:p>
    <w:p w14:paraId="5214A6EA" w14:textId="04B4DD25" w:rsidR="00B257E6" w:rsidRDefault="00B257E6" w:rsidP="00B257E6">
      <w:r>
        <w:t xml:space="preserve">A) </w:t>
      </w:r>
      <w:r w:rsidRPr="00B257E6">
        <w:t xml:space="preserve">Incorreta. O tema escuro pode ajudar no conforto visual, mas não substitui extensões funcionais como formatadores, emuladores de servidor e plugins de </w:t>
      </w:r>
      <w:proofErr w:type="spellStart"/>
      <w:r w:rsidRPr="00B257E6">
        <w:t>lint</w:t>
      </w:r>
      <w:proofErr w:type="spellEnd"/>
      <w:r w:rsidRPr="00B257E6">
        <w:t xml:space="preserve"> que são essenciais para produtividade e qualidade de código.</w:t>
      </w:r>
      <w:r w:rsidRPr="00B257E6">
        <w:br/>
        <w:t xml:space="preserve">B) Correta. Essa é uma configuração recomendada para quem desenvolve Front-End. O </w:t>
      </w:r>
      <w:proofErr w:type="spellStart"/>
      <w:r w:rsidRPr="00B257E6">
        <w:t>Prettier</w:t>
      </w:r>
      <w:proofErr w:type="spellEnd"/>
      <w:r w:rsidRPr="00B257E6">
        <w:t xml:space="preserve"> garante consistência na formatação do código, o Live Server permite visualização em tempo real das alterações, e a formatação ao salvar agiliza o trabalho sem depender de ações manuais.</w:t>
      </w:r>
      <w:r w:rsidRPr="00B257E6">
        <w:br/>
        <w:t>C) Incorreta. Evitar extensões pode até reduzir o uso de memória, mas prejudica a produtividade e qualidade do código. Extensões bem escolhidas são fundamentais para automatizar tarefas comuns e reduzir erros.</w:t>
      </w:r>
      <w:r w:rsidRPr="00B257E6">
        <w:br/>
        <w:t xml:space="preserve">D) Incorreta. O terminal integrado do VS </w:t>
      </w:r>
      <w:proofErr w:type="spellStart"/>
      <w:r w:rsidRPr="00B257E6">
        <w:t>Code</w:t>
      </w:r>
      <w:proofErr w:type="spellEnd"/>
      <w:r w:rsidRPr="00B257E6">
        <w:t xml:space="preserve"> é uma ferramenta poderosa, ideal para rodar comandos como </w:t>
      </w:r>
      <w:proofErr w:type="spellStart"/>
      <w:r w:rsidRPr="00B257E6">
        <w:t>npm</w:t>
      </w:r>
      <w:proofErr w:type="spellEnd"/>
      <w:r w:rsidRPr="00B257E6">
        <w:t xml:space="preserve"> </w:t>
      </w:r>
      <w:proofErr w:type="spellStart"/>
      <w:r w:rsidRPr="00B257E6">
        <w:t>install</w:t>
      </w:r>
      <w:proofErr w:type="spellEnd"/>
      <w:r w:rsidRPr="00B257E6">
        <w:t xml:space="preserve">, </w:t>
      </w:r>
      <w:proofErr w:type="spellStart"/>
      <w:r w:rsidRPr="00B257E6">
        <w:t>git</w:t>
      </w:r>
      <w:proofErr w:type="spellEnd"/>
      <w:r w:rsidRPr="00B257E6">
        <w:t xml:space="preserve"> </w:t>
      </w:r>
      <w:proofErr w:type="spellStart"/>
      <w:r w:rsidRPr="00B257E6">
        <w:t>commit</w:t>
      </w:r>
      <w:proofErr w:type="spellEnd"/>
      <w:r w:rsidRPr="00B257E6">
        <w:t xml:space="preserve">, </w:t>
      </w:r>
      <w:proofErr w:type="spellStart"/>
      <w:r w:rsidRPr="00B257E6">
        <w:t>vite</w:t>
      </w:r>
      <w:proofErr w:type="spellEnd"/>
      <w:r w:rsidRPr="00B257E6">
        <w:t xml:space="preserve">, </w:t>
      </w:r>
      <w:proofErr w:type="spellStart"/>
      <w:r w:rsidRPr="00B257E6">
        <w:t>yarn</w:t>
      </w:r>
      <w:proofErr w:type="spellEnd"/>
      <w:r w:rsidRPr="00B257E6">
        <w:t xml:space="preserve"> e outros processos comuns no Front-End. Não usá-lo é desperdiçar recursos valiosos.</w:t>
      </w:r>
      <w:r w:rsidRPr="00B257E6">
        <w:br/>
        <w:t xml:space="preserve">E) Incorreta. Trabalhar diretamente no navegador ignora recursos fundamentais do VS </w:t>
      </w:r>
      <w:proofErr w:type="spellStart"/>
      <w:r w:rsidRPr="00B257E6">
        <w:t>Code</w:t>
      </w:r>
      <w:proofErr w:type="spellEnd"/>
      <w:r w:rsidRPr="00B257E6">
        <w:t xml:space="preserve">, como </w:t>
      </w:r>
      <w:proofErr w:type="spellStart"/>
      <w:r w:rsidRPr="00B257E6">
        <w:t>intellisense</w:t>
      </w:r>
      <w:proofErr w:type="spellEnd"/>
      <w:r w:rsidRPr="00B257E6">
        <w:t xml:space="preserve">, </w:t>
      </w:r>
      <w:proofErr w:type="spellStart"/>
      <w:r w:rsidRPr="00B257E6">
        <w:t>lint</w:t>
      </w:r>
      <w:proofErr w:type="spellEnd"/>
      <w:r w:rsidRPr="00B257E6">
        <w:t>, depuração e versionamento. O navegador é um ambiente de visualização, não de desenvolvimento.</w:t>
      </w:r>
    </w:p>
    <w:p w14:paraId="55BF8DEC" w14:textId="77777777" w:rsidR="00B257E6" w:rsidRDefault="00B257E6" w:rsidP="00B257E6"/>
    <w:p w14:paraId="423D5D1D" w14:textId="788C3161" w:rsidR="00B257E6" w:rsidRPr="00B257E6" w:rsidRDefault="00B257E6" w:rsidP="00B257E6">
      <w:pPr>
        <w:pStyle w:val="Ttulo1"/>
      </w:pPr>
      <w:r w:rsidRPr="00B257E6">
        <w:rPr>
          <w:rFonts w:ascii="Times New Roman" w:hAnsi="Times New Roman" w:cs="Times New Roman"/>
        </w:rPr>
        <w:t>​</w:t>
      </w:r>
      <w:r w:rsidRPr="00B257E6">
        <w:t xml:space="preserve">Qual das seguintes alternativas descreve corretamente uma funcionalidade da interface do VS </w:t>
      </w:r>
      <w:proofErr w:type="spellStart"/>
      <w:r w:rsidRPr="00B257E6">
        <w:t>Code</w:t>
      </w:r>
      <w:proofErr w:type="spellEnd"/>
      <w:r w:rsidRPr="00B257E6">
        <w:t>?</w:t>
      </w:r>
    </w:p>
    <w:p w14:paraId="472A0617" w14:textId="77777777" w:rsidR="00B257E6" w:rsidRPr="00B257E6" w:rsidRDefault="00B257E6" w:rsidP="00B257E6">
      <w:pPr>
        <w:numPr>
          <w:ilvl w:val="0"/>
          <w:numId w:val="11"/>
        </w:numPr>
        <w:ind w:left="1068"/>
      </w:pPr>
      <w:r w:rsidRPr="00B257E6">
        <w:rPr>
          <w:rFonts w:ascii="Times New Roman" w:hAnsi="Times New Roman" w:cs="Times New Roman"/>
        </w:rPr>
        <w:t>​</w:t>
      </w:r>
      <w:r w:rsidRPr="00B257E6">
        <w:t>O Explorer permite visualizar e navegar pelos arquivos do projeto, além de realizar pesquisas e controlar o código fonte.</w:t>
      </w:r>
    </w:p>
    <w:p w14:paraId="3238710E" w14:textId="77777777" w:rsidR="00B257E6" w:rsidRPr="00B257E6" w:rsidRDefault="00B257E6" w:rsidP="00B257E6">
      <w:pPr>
        <w:numPr>
          <w:ilvl w:val="0"/>
          <w:numId w:val="11"/>
        </w:numPr>
        <w:ind w:left="1068"/>
      </w:pPr>
      <w:r w:rsidRPr="00B257E6">
        <w:t xml:space="preserve">A </w:t>
      </w:r>
      <w:proofErr w:type="spellStart"/>
      <w:r w:rsidRPr="00B257E6">
        <w:t>Activity</w:t>
      </w:r>
      <w:proofErr w:type="spellEnd"/>
      <w:r w:rsidRPr="00B257E6">
        <w:t xml:space="preserve"> Bar está localizada na parte inferior do VS </w:t>
      </w:r>
      <w:proofErr w:type="spellStart"/>
      <w:r w:rsidRPr="00B257E6">
        <w:t>Code</w:t>
      </w:r>
      <w:proofErr w:type="spellEnd"/>
      <w:r w:rsidRPr="00B257E6">
        <w:t xml:space="preserve"> e inclui ícones para diversas funcionalidades, como abrir o terminal integrado.</w:t>
      </w:r>
    </w:p>
    <w:p w14:paraId="3A55F19D" w14:textId="77777777" w:rsidR="00B257E6" w:rsidRPr="00B257E6" w:rsidRDefault="00B257E6" w:rsidP="00B257E6">
      <w:pPr>
        <w:numPr>
          <w:ilvl w:val="0"/>
          <w:numId w:val="11"/>
        </w:numPr>
        <w:ind w:left="1068"/>
      </w:pPr>
      <w:r w:rsidRPr="00B257E6">
        <w:t xml:space="preserve">A Status Bar, localizada na lateral esquerda, é usada principalmente para gerenciar extensões instaladas no VS </w:t>
      </w:r>
      <w:proofErr w:type="spellStart"/>
      <w:r w:rsidRPr="00B257E6">
        <w:t>Code</w:t>
      </w:r>
      <w:proofErr w:type="spellEnd"/>
      <w:r w:rsidRPr="00B257E6">
        <w:t>.</w:t>
      </w:r>
    </w:p>
    <w:p w14:paraId="6D9675D6" w14:textId="411514B3" w:rsidR="00B257E6" w:rsidRPr="00B257E6" w:rsidRDefault="00B257E6" w:rsidP="00B257E6">
      <w:pPr>
        <w:numPr>
          <w:ilvl w:val="0"/>
          <w:numId w:val="11"/>
        </w:numPr>
        <w:ind w:left="1068"/>
      </w:pPr>
      <w:r w:rsidRPr="00B257E6">
        <w:lastRenderedPageBreak/>
        <w:t>O botão "Go Live" está disponível na barra superior e permite executar códigos Python em tempo real no navegador.</w:t>
      </w:r>
    </w:p>
    <w:p w14:paraId="40338C80" w14:textId="77777777" w:rsidR="00B257E6" w:rsidRDefault="00B257E6" w:rsidP="00B257E6">
      <w:pPr>
        <w:numPr>
          <w:ilvl w:val="0"/>
          <w:numId w:val="11"/>
        </w:numPr>
        <w:ind w:left="1068"/>
      </w:pPr>
      <w:r w:rsidRPr="00B257E6">
        <w:t>O Editor, que está localizado na barra lateral, é onde podemos visualizar miniaturas das imagens referenciadas no código.</w:t>
      </w:r>
    </w:p>
    <w:p w14:paraId="6FA73AE1" w14:textId="77777777" w:rsidR="00B257E6" w:rsidRDefault="00B257E6" w:rsidP="00B257E6"/>
    <w:p w14:paraId="648CD125" w14:textId="6C6D431A" w:rsidR="00B257E6" w:rsidRPr="00B257E6" w:rsidRDefault="00B257E6" w:rsidP="00B257E6">
      <w:pPr>
        <w:pStyle w:val="Ttulo1"/>
      </w:pPr>
      <w:r w:rsidRPr="00B257E6">
        <w:rPr>
          <w:rFonts w:ascii="Times New Roman" w:hAnsi="Times New Roman" w:cs="Times New Roman"/>
        </w:rPr>
        <w:t>​</w:t>
      </w:r>
      <w:r w:rsidRPr="00B257E6">
        <w:t xml:space="preserve">Qual das seguintes extensões do VS </w:t>
      </w:r>
      <w:proofErr w:type="spellStart"/>
      <w:r w:rsidRPr="00B257E6">
        <w:t>Code</w:t>
      </w:r>
      <w:proofErr w:type="spellEnd"/>
      <w:r w:rsidRPr="00B257E6">
        <w:t xml:space="preserve"> é utilizada para visualizar as cores diretamente no código CSS?</w:t>
      </w:r>
    </w:p>
    <w:p w14:paraId="09405D90" w14:textId="77777777" w:rsidR="00B257E6" w:rsidRPr="00B257E6" w:rsidRDefault="00B257E6" w:rsidP="00B257E6">
      <w:pPr>
        <w:numPr>
          <w:ilvl w:val="0"/>
          <w:numId w:val="13"/>
        </w:numPr>
      </w:pPr>
      <w:r w:rsidRPr="00B257E6">
        <w:t>Live Server</w:t>
      </w:r>
    </w:p>
    <w:p w14:paraId="05520255" w14:textId="77777777" w:rsidR="00B257E6" w:rsidRPr="00B257E6" w:rsidRDefault="00B257E6" w:rsidP="00B257E6">
      <w:pPr>
        <w:numPr>
          <w:ilvl w:val="0"/>
          <w:numId w:val="13"/>
        </w:numPr>
      </w:pPr>
      <w:r w:rsidRPr="00B257E6">
        <w:t xml:space="preserve">Auto </w:t>
      </w:r>
      <w:proofErr w:type="spellStart"/>
      <w:r w:rsidRPr="00B257E6">
        <w:t>Rename</w:t>
      </w:r>
      <w:proofErr w:type="spellEnd"/>
      <w:r w:rsidRPr="00B257E6">
        <w:t xml:space="preserve"> </w:t>
      </w:r>
      <w:proofErr w:type="spellStart"/>
      <w:r w:rsidRPr="00B257E6">
        <w:t>Tag</w:t>
      </w:r>
      <w:proofErr w:type="spellEnd"/>
    </w:p>
    <w:p w14:paraId="36302004" w14:textId="77777777" w:rsidR="00B257E6" w:rsidRPr="00B257E6" w:rsidRDefault="00B257E6" w:rsidP="00B257E6">
      <w:pPr>
        <w:numPr>
          <w:ilvl w:val="0"/>
          <w:numId w:val="13"/>
        </w:numPr>
      </w:pPr>
      <w:proofErr w:type="spellStart"/>
      <w:r w:rsidRPr="00B257E6">
        <w:t>Image</w:t>
      </w:r>
      <w:proofErr w:type="spellEnd"/>
      <w:r w:rsidRPr="00B257E6">
        <w:t xml:space="preserve"> Preview</w:t>
      </w:r>
    </w:p>
    <w:p w14:paraId="6F490893" w14:textId="77777777" w:rsidR="00B257E6" w:rsidRPr="00B257E6" w:rsidRDefault="00B257E6" w:rsidP="00B257E6">
      <w:pPr>
        <w:numPr>
          <w:ilvl w:val="0"/>
          <w:numId w:val="13"/>
        </w:numPr>
      </w:pPr>
      <w:r w:rsidRPr="00B257E6">
        <w:t xml:space="preserve">Material </w:t>
      </w:r>
      <w:proofErr w:type="spellStart"/>
      <w:r w:rsidRPr="00B257E6">
        <w:t>Icon</w:t>
      </w:r>
      <w:proofErr w:type="spellEnd"/>
      <w:r w:rsidRPr="00B257E6">
        <w:t xml:space="preserve"> </w:t>
      </w:r>
      <w:proofErr w:type="spellStart"/>
      <w:r w:rsidRPr="00B257E6">
        <w:t>Theme</w:t>
      </w:r>
      <w:proofErr w:type="spellEnd"/>
    </w:p>
    <w:p w14:paraId="5FDAE869" w14:textId="77777777" w:rsidR="00B257E6" w:rsidRPr="00B257E6" w:rsidRDefault="00B257E6" w:rsidP="00B257E6">
      <w:pPr>
        <w:numPr>
          <w:ilvl w:val="0"/>
          <w:numId w:val="13"/>
        </w:numPr>
      </w:pPr>
      <w:r w:rsidRPr="00B257E6">
        <w:rPr>
          <w:rFonts w:ascii="Times New Roman" w:hAnsi="Times New Roman" w:cs="Times New Roman"/>
        </w:rPr>
        <w:t>​</w:t>
      </w:r>
      <w:r w:rsidRPr="00B257E6">
        <w:t xml:space="preserve">Color </w:t>
      </w:r>
      <w:proofErr w:type="spellStart"/>
      <w:r w:rsidRPr="00B257E6">
        <w:t>Highlight</w:t>
      </w:r>
      <w:proofErr w:type="spellEnd"/>
    </w:p>
    <w:p w14:paraId="736D6F09" w14:textId="6DA1C6FE" w:rsidR="00B257E6" w:rsidRDefault="00B257E6" w:rsidP="00B257E6">
      <w:r w:rsidRPr="00B257E6">
        <w:rPr>
          <w:rFonts w:ascii="Times New Roman" w:hAnsi="Times New Roman" w:cs="Times New Roman"/>
        </w:rPr>
        <w:t>​</w:t>
      </w:r>
      <w:r>
        <w:t>Resposta: e</w:t>
      </w:r>
    </w:p>
    <w:p w14:paraId="77646A82" w14:textId="77777777" w:rsidR="00B257E6" w:rsidRPr="00B257E6" w:rsidRDefault="00B257E6" w:rsidP="00B257E6">
      <w:r w:rsidRPr="00B257E6">
        <w:t xml:space="preserve">A alternativa E está correta, pois a extensão Color </w:t>
      </w:r>
      <w:proofErr w:type="spellStart"/>
      <w:r w:rsidRPr="00B257E6">
        <w:t>Highlight</w:t>
      </w:r>
      <w:proofErr w:type="spellEnd"/>
      <w:r w:rsidRPr="00B257E6">
        <w:t xml:space="preserve"> é mencionada em aula como sendo responsável por destacar as cores no código, permitindo visualizar como cada cor será exibida no navegador.</w:t>
      </w:r>
    </w:p>
    <w:p w14:paraId="6256EDC4" w14:textId="77777777" w:rsidR="00B257E6" w:rsidRPr="00B257E6" w:rsidRDefault="00B257E6" w:rsidP="00B257E6">
      <w:r w:rsidRPr="00B257E6">
        <w:rPr>
          <w:rFonts w:ascii="Times New Roman" w:hAnsi="Times New Roman" w:cs="Times New Roman"/>
        </w:rPr>
        <w:t>​</w:t>
      </w:r>
    </w:p>
    <w:p w14:paraId="53AD670A" w14:textId="77777777" w:rsidR="004B055A" w:rsidRPr="004B055A" w:rsidRDefault="004B055A" w:rsidP="004B055A">
      <w:pPr>
        <w:pStyle w:val="Ttulo1"/>
      </w:pPr>
      <w:r w:rsidRPr="004B055A">
        <w:rPr>
          <w:rFonts w:ascii="Times New Roman" w:hAnsi="Times New Roman" w:cs="Times New Roman"/>
        </w:rPr>
        <w:t>​</w:t>
      </w:r>
      <w:r w:rsidRPr="004B055A">
        <w:t xml:space="preserve">Durante o processo de instalação do VS </w:t>
      </w:r>
      <w:proofErr w:type="spellStart"/>
      <w:r w:rsidRPr="004B055A">
        <w:t>Code</w:t>
      </w:r>
      <w:proofErr w:type="spellEnd"/>
      <w:r w:rsidRPr="004B055A">
        <w:t>, quais são as etapas recomendadas para garantir que a instalação seja concluída com sucesso?</w:t>
      </w:r>
    </w:p>
    <w:p w14:paraId="3E56C5BF" w14:textId="77777777" w:rsidR="004B055A" w:rsidRPr="004B055A" w:rsidRDefault="004B055A" w:rsidP="004B055A">
      <w:pPr>
        <w:numPr>
          <w:ilvl w:val="0"/>
          <w:numId w:val="15"/>
        </w:numPr>
      </w:pPr>
      <w:r w:rsidRPr="004B055A">
        <w:t xml:space="preserve">Selecionar a versão apropriada, abrir o arquivo baixado com um editor de texto, e configurar manualmente o arquivo </w:t>
      </w:r>
      <w:proofErr w:type="spellStart"/>
      <w:r w:rsidRPr="004B055A">
        <w:t>settings.json</w:t>
      </w:r>
      <w:proofErr w:type="spellEnd"/>
      <w:r w:rsidRPr="004B055A">
        <w:t>.</w:t>
      </w:r>
    </w:p>
    <w:p w14:paraId="1CF62D05" w14:textId="3A993F2D" w:rsidR="004B055A" w:rsidRPr="004B055A" w:rsidRDefault="004B055A" w:rsidP="004B055A">
      <w:pPr>
        <w:numPr>
          <w:ilvl w:val="0"/>
          <w:numId w:val="15"/>
        </w:numPr>
      </w:pPr>
      <w:r w:rsidRPr="004B055A">
        <w:rPr>
          <w:rFonts w:ascii="Times New Roman" w:hAnsi="Times New Roman" w:cs="Times New Roman"/>
        </w:rPr>
        <w:lastRenderedPageBreak/>
        <w:t>​</w:t>
      </w:r>
      <w:r w:rsidRPr="004B055A">
        <w:t xml:space="preserve">Baixar o VS </w:t>
      </w:r>
      <w:proofErr w:type="spellStart"/>
      <w:r w:rsidRPr="004B055A">
        <w:t>Code</w:t>
      </w:r>
      <w:proofErr w:type="spellEnd"/>
      <w:r w:rsidRPr="004B055A">
        <w:t xml:space="preserve"> do GitHub, aceitar o acordo de licença e criar uma conta no Visual Studio.</w:t>
      </w:r>
    </w:p>
    <w:p w14:paraId="0285B1C3" w14:textId="03BB173F" w:rsidR="004B055A" w:rsidRPr="004B055A" w:rsidRDefault="004B055A" w:rsidP="004B055A">
      <w:pPr>
        <w:numPr>
          <w:ilvl w:val="0"/>
          <w:numId w:val="15"/>
        </w:numPr>
      </w:pPr>
      <w:r w:rsidRPr="004B055A">
        <w:t xml:space="preserve">Selecionar a versão apropriada para o sistema operacional, aceitar o acordo de licença e adicionar o VS </w:t>
      </w:r>
      <w:proofErr w:type="spellStart"/>
      <w:r w:rsidRPr="004B055A">
        <w:t>Code</w:t>
      </w:r>
      <w:proofErr w:type="spellEnd"/>
      <w:r w:rsidRPr="004B055A">
        <w:t xml:space="preserve"> ao caminho do sistema.</w:t>
      </w:r>
    </w:p>
    <w:p w14:paraId="5E01266F" w14:textId="77777777" w:rsidR="004B055A" w:rsidRPr="004B055A" w:rsidRDefault="004B055A" w:rsidP="004B055A">
      <w:pPr>
        <w:numPr>
          <w:ilvl w:val="0"/>
          <w:numId w:val="15"/>
        </w:numPr>
      </w:pPr>
      <w:r w:rsidRPr="004B055A">
        <w:t>Realizar a instalação diretamente do terminal do sistema operacional, configurando manualmente as extensões necessárias.</w:t>
      </w:r>
    </w:p>
    <w:p w14:paraId="6D2C4AB0" w14:textId="77777777" w:rsidR="004B055A" w:rsidRPr="004B055A" w:rsidRDefault="004B055A" w:rsidP="004B055A">
      <w:pPr>
        <w:numPr>
          <w:ilvl w:val="0"/>
          <w:numId w:val="15"/>
        </w:numPr>
      </w:pPr>
      <w:r w:rsidRPr="004B055A">
        <w:t xml:space="preserve">Utilizar um gerenciador de pacotes para baixar o VS </w:t>
      </w:r>
      <w:proofErr w:type="spellStart"/>
      <w:r w:rsidRPr="004B055A">
        <w:t>Code</w:t>
      </w:r>
      <w:proofErr w:type="spellEnd"/>
      <w:r w:rsidRPr="004B055A">
        <w:t>, configurar o arquivo de instalação e aceitar o contrato de licença.</w:t>
      </w:r>
    </w:p>
    <w:p w14:paraId="4E697E34" w14:textId="21DD6157" w:rsidR="00B257E6" w:rsidRDefault="00606F13" w:rsidP="00B257E6">
      <w:r>
        <w:t>Resposta: c</w:t>
      </w:r>
    </w:p>
    <w:p w14:paraId="2F66A0F4" w14:textId="35A98FA9" w:rsidR="00606F13" w:rsidRDefault="00606F13" w:rsidP="00B257E6">
      <w:r w:rsidRPr="00606F13">
        <w:t xml:space="preserve">A alternativa C é a correta, pois descreve o processo conforme detalhado no texto: selecionar a versão apropriada para o sistema operacional, aceitar o acordo de licença e adicionar o VS </w:t>
      </w:r>
      <w:proofErr w:type="spellStart"/>
      <w:r w:rsidRPr="00606F13">
        <w:t>Code</w:t>
      </w:r>
      <w:proofErr w:type="spellEnd"/>
      <w:r w:rsidRPr="00606F13">
        <w:t xml:space="preserve"> ao caminho do sistema para completar a instalação.</w:t>
      </w:r>
    </w:p>
    <w:p w14:paraId="78604064" w14:textId="77777777" w:rsidR="00606F13" w:rsidRDefault="00606F13" w:rsidP="00B257E6"/>
    <w:p w14:paraId="32CF9382" w14:textId="77777777" w:rsidR="00606F13" w:rsidRPr="00606F13" w:rsidRDefault="00606F13" w:rsidP="00606F13">
      <w:pPr>
        <w:pStyle w:val="Ttulo1"/>
      </w:pPr>
      <w:r w:rsidRPr="00606F13">
        <w:lastRenderedPageBreak/>
        <w:t xml:space="preserve">Durante o processo de instalação e configuração do Visual Studio </w:t>
      </w:r>
      <w:proofErr w:type="spellStart"/>
      <w:r w:rsidRPr="00606F13">
        <w:t>Code</w:t>
      </w:r>
      <w:proofErr w:type="spellEnd"/>
      <w:r w:rsidRPr="00606F13">
        <w:t xml:space="preserve"> (VS </w:t>
      </w:r>
      <w:proofErr w:type="spellStart"/>
      <w:r w:rsidRPr="00606F13">
        <w:t>Code</w:t>
      </w:r>
      <w:proofErr w:type="spellEnd"/>
      <w:r w:rsidRPr="00606F13">
        <w:t xml:space="preserve">) como a principal Interface de Desenvolvimento Integrada (IDE) para o desenvolvimento web utilizando HTML e CSS, foram destacadas algumas etapas essenciais. A IDE não apenas facilita a escrita e organização do código, mas também permite a instalação de extensões e plugins que aprimoram a produtividade e eficiência do desenvolvimento. Considerando as informações apresentadas, analise as afirmativas a seguir sobre as etapas de configuração inicial do VS </w:t>
      </w:r>
      <w:proofErr w:type="spellStart"/>
      <w:r w:rsidRPr="00606F13">
        <w:t>Code</w:t>
      </w:r>
      <w:proofErr w:type="spellEnd"/>
      <w:r w:rsidRPr="00606F13">
        <w:t xml:space="preserve"> para desenvolvimento web:</w:t>
      </w:r>
    </w:p>
    <w:p w14:paraId="605ABB9D" w14:textId="77777777" w:rsidR="00606F13" w:rsidRPr="00606F13" w:rsidRDefault="00606F13" w:rsidP="00606F13">
      <w:r w:rsidRPr="00606F13">
        <w:t xml:space="preserve">I. É necessário selecionar a versão do VS </w:t>
      </w:r>
      <w:proofErr w:type="spellStart"/>
      <w:r w:rsidRPr="00606F13">
        <w:t>Code</w:t>
      </w:r>
      <w:proofErr w:type="spellEnd"/>
      <w:r w:rsidRPr="00606F13">
        <w:t xml:space="preserve"> compatível com o sistema operacional e aceitar o termo de licença para prosseguir com a instalação.</w:t>
      </w:r>
      <w:r w:rsidRPr="00606F13">
        <w:br/>
        <w:t xml:space="preserve">II. A adição do VS </w:t>
      </w:r>
      <w:proofErr w:type="spellStart"/>
      <w:r w:rsidRPr="00606F13">
        <w:t>Code</w:t>
      </w:r>
      <w:proofErr w:type="spellEnd"/>
      <w:r w:rsidRPr="00606F13">
        <w:t xml:space="preserve"> ao caminho do sistema (PATH) permite que o editor seja executado a partir do terminal, facilitando sua utilização.</w:t>
      </w:r>
      <w:r w:rsidRPr="00606F13">
        <w:br/>
        <w:t xml:space="preserve">III. A instalação da extensão Auto </w:t>
      </w:r>
      <w:proofErr w:type="spellStart"/>
      <w:r w:rsidRPr="00606F13">
        <w:t>Rename</w:t>
      </w:r>
      <w:proofErr w:type="spellEnd"/>
      <w:r w:rsidRPr="00606F13">
        <w:t xml:space="preserve"> </w:t>
      </w:r>
      <w:proofErr w:type="spellStart"/>
      <w:r w:rsidRPr="00606F13">
        <w:t>Tag</w:t>
      </w:r>
      <w:proofErr w:type="spellEnd"/>
      <w:r w:rsidRPr="00606F13">
        <w:t xml:space="preserve"> é recomendada para aumentar a produtividade ao editar arquivos HTML.</w:t>
      </w:r>
      <w:r w:rsidRPr="00606F13">
        <w:br/>
        <w:t xml:space="preserve">IV. Antes de instalar o VS </w:t>
      </w:r>
      <w:proofErr w:type="spellStart"/>
      <w:r w:rsidRPr="00606F13">
        <w:t>Code</w:t>
      </w:r>
      <w:proofErr w:type="spellEnd"/>
      <w:r w:rsidRPr="00606F13">
        <w:t xml:space="preserve">, é imprescindível configurar manualmente o arquivo </w:t>
      </w:r>
      <w:proofErr w:type="spellStart"/>
      <w:r w:rsidRPr="00606F13">
        <w:t>settings.json</w:t>
      </w:r>
      <w:proofErr w:type="spellEnd"/>
      <w:r w:rsidRPr="00606F13">
        <w:t xml:space="preserve"> para garantir compatibilidade com HTML e CSS.</w:t>
      </w:r>
      <w:r w:rsidRPr="00606F13">
        <w:br/>
        <w:t xml:space="preserve">V. A extensão </w:t>
      </w:r>
      <w:proofErr w:type="spellStart"/>
      <w:r w:rsidRPr="00606F13">
        <w:t>Image</w:t>
      </w:r>
      <w:proofErr w:type="spellEnd"/>
      <w:r w:rsidRPr="00606F13">
        <w:t xml:space="preserve"> Preview é essencial para validar a sintaxe do código HTML durante a digitação.</w:t>
      </w:r>
    </w:p>
    <w:p w14:paraId="13DC6AA0" w14:textId="77777777" w:rsidR="00606F13" w:rsidRPr="00606F13" w:rsidRDefault="00606F13" w:rsidP="00606F13">
      <w:r w:rsidRPr="00606F13">
        <w:lastRenderedPageBreak/>
        <w:t>Assinale a alternativa que apresenta apenas as afirmativas corretas:</w:t>
      </w:r>
      <w:r w:rsidRPr="00606F13">
        <w:rPr>
          <w:rFonts w:ascii="Times New Roman" w:hAnsi="Times New Roman" w:cs="Times New Roman"/>
        </w:rPr>
        <w:t>​</w:t>
      </w:r>
    </w:p>
    <w:p w14:paraId="09F347E2" w14:textId="77777777" w:rsidR="00606F13" w:rsidRPr="00606F13" w:rsidRDefault="00606F13" w:rsidP="00606F13">
      <w:pPr>
        <w:numPr>
          <w:ilvl w:val="0"/>
          <w:numId w:val="17"/>
        </w:numPr>
      </w:pPr>
      <w:r w:rsidRPr="00606F13">
        <w:t>I, III e IV</w:t>
      </w:r>
    </w:p>
    <w:p w14:paraId="55194EB7" w14:textId="77777777" w:rsidR="00606F13" w:rsidRPr="00606F13" w:rsidRDefault="00606F13" w:rsidP="00606F13">
      <w:pPr>
        <w:numPr>
          <w:ilvl w:val="0"/>
          <w:numId w:val="17"/>
        </w:numPr>
      </w:pPr>
      <w:r w:rsidRPr="00606F13">
        <w:t>II, III e V</w:t>
      </w:r>
    </w:p>
    <w:p w14:paraId="46EDA35D" w14:textId="77777777" w:rsidR="00606F13" w:rsidRPr="00606F13" w:rsidRDefault="00606F13" w:rsidP="00606F13">
      <w:pPr>
        <w:numPr>
          <w:ilvl w:val="0"/>
          <w:numId w:val="17"/>
        </w:numPr>
      </w:pPr>
      <w:r w:rsidRPr="00606F13">
        <w:t>I, II e III</w:t>
      </w:r>
    </w:p>
    <w:p w14:paraId="25A0FB4E" w14:textId="77777777" w:rsidR="00606F13" w:rsidRPr="00606F13" w:rsidRDefault="00606F13" w:rsidP="00606F13">
      <w:pPr>
        <w:numPr>
          <w:ilvl w:val="0"/>
          <w:numId w:val="17"/>
        </w:numPr>
      </w:pPr>
      <w:r w:rsidRPr="00606F13">
        <w:t>I, IV e V</w:t>
      </w:r>
    </w:p>
    <w:p w14:paraId="2BD5B4FB" w14:textId="77777777" w:rsidR="00606F13" w:rsidRPr="00606F13" w:rsidRDefault="00606F13" w:rsidP="00606F13">
      <w:pPr>
        <w:numPr>
          <w:ilvl w:val="0"/>
          <w:numId w:val="17"/>
        </w:numPr>
      </w:pPr>
      <w:r w:rsidRPr="00606F13">
        <w:t>II, IV e V</w:t>
      </w:r>
    </w:p>
    <w:p w14:paraId="6E5AE104" w14:textId="4ABD1078" w:rsidR="00606F13" w:rsidRDefault="00606F13" w:rsidP="00B257E6">
      <w:r>
        <w:t>Resposta: c</w:t>
      </w:r>
    </w:p>
    <w:p w14:paraId="3B085251" w14:textId="18180805" w:rsidR="00606F13" w:rsidRDefault="00606F13" w:rsidP="00B257E6">
      <w:r w:rsidRPr="00606F13">
        <w:t xml:space="preserve">Gabarito Comentado: I está correta: a escolha da versão correta e a aceitação da licença são passos fundamentais na instalação de qualquer software. II está correta: adicionar o VS </w:t>
      </w:r>
      <w:proofErr w:type="spellStart"/>
      <w:r w:rsidRPr="00606F13">
        <w:t>Code</w:t>
      </w:r>
      <w:proofErr w:type="spellEnd"/>
      <w:r w:rsidRPr="00606F13">
        <w:t xml:space="preserve"> ao PATH do sistema é uma prática comum para acessá-lo via terminal. III está correta: a extensão Auto </w:t>
      </w:r>
      <w:proofErr w:type="spellStart"/>
      <w:r w:rsidRPr="00606F13">
        <w:t>Rename</w:t>
      </w:r>
      <w:proofErr w:type="spellEnd"/>
      <w:r w:rsidRPr="00606F13">
        <w:t xml:space="preserve"> </w:t>
      </w:r>
      <w:proofErr w:type="spellStart"/>
      <w:r w:rsidRPr="00606F13">
        <w:t>Tag</w:t>
      </w:r>
      <w:proofErr w:type="spellEnd"/>
      <w:r w:rsidRPr="00606F13">
        <w:t xml:space="preserve"> facilita o desenvolvimento em HTML, automatizando o fechamento de </w:t>
      </w:r>
      <w:proofErr w:type="spellStart"/>
      <w:r w:rsidRPr="00606F13">
        <w:t>tags</w:t>
      </w:r>
      <w:proofErr w:type="spellEnd"/>
      <w:r w:rsidRPr="00606F13">
        <w:t xml:space="preserve">. IV está incorreta: o arquivo </w:t>
      </w:r>
      <w:proofErr w:type="spellStart"/>
      <w:r w:rsidRPr="00606F13">
        <w:t>settings.json</w:t>
      </w:r>
      <w:proofErr w:type="spellEnd"/>
      <w:r w:rsidRPr="00606F13">
        <w:t xml:space="preserve"> pode ser configurado posteriormente, não é pré-requisito para instalar o VS </w:t>
      </w:r>
      <w:proofErr w:type="spellStart"/>
      <w:r w:rsidRPr="00606F13">
        <w:t>Code</w:t>
      </w:r>
      <w:proofErr w:type="spellEnd"/>
      <w:r w:rsidRPr="00606F13">
        <w:t xml:space="preserve">. V está incorreta: </w:t>
      </w:r>
      <w:proofErr w:type="spellStart"/>
      <w:r w:rsidRPr="00606F13">
        <w:t>Image</w:t>
      </w:r>
      <w:proofErr w:type="spellEnd"/>
      <w:r w:rsidRPr="00606F13">
        <w:t xml:space="preserve"> Preview serve para visualizar imagens diretamente no editor, e não para validação de sintaxe HTML.</w:t>
      </w:r>
    </w:p>
    <w:sectPr w:rsidR="00606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88464E6"/>
    <w:multiLevelType w:val="multilevel"/>
    <w:tmpl w:val="4CEA3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17795"/>
    <w:multiLevelType w:val="multilevel"/>
    <w:tmpl w:val="3B9C582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" w15:restartNumberingAfterBreak="0">
    <w:nsid w:val="0DC87391"/>
    <w:multiLevelType w:val="multilevel"/>
    <w:tmpl w:val="AA365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E3A25"/>
    <w:multiLevelType w:val="multilevel"/>
    <w:tmpl w:val="0E58BCDA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" w15:restartNumberingAfterBreak="0">
    <w:nsid w:val="113B3CBF"/>
    <w:multiLevelType w:val="multilevel"/>
    <w:tmpl w:val="7570C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F3A98"/>
    <w:multiLevelType w:val="hybridMultilevel"/>
    <w:tmpl w:val="E26CD436"/>
    <w:lvl w:ilvl="0" w:tplc="53C2C90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B10D9C"/>
    <w:multiLevelType w:val="hybridMultilevel"/>
    <w:tmpl w:val="9C2271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B021EC"/>
    <w:multiLevelType w:val="multilevel"/>
    <w:tmpl w:val="1E7E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1401B3"/>
    <w:multiLevelType w:val="hybridMultilevel"/>
    <w:tmpl w:val="DC3A357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BB521D"/>
    <w:multiLevelType w:val="multilevel"/>
    <w:tmpl w:val="1D3E2DC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804737"/>
    <w:multiLevelType w:val="multilevel"/>
    <w:tmpl w:val="8A08E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565270"/>
    <w:multiLevelType w:val="multilevel"/>
    <w:tmpl w:val="D6481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54706A"/>
    <w:multiLevelType w:val="multilevel"/>
    <w:tmpl w:val="D73C9474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240603340">
    <w:abstractNumId w:val="5"/>
  </w:num>
  <w:num w:numId="6" w16cid:durableId="388458810">
    <w:abstractNumId w:val="7"/>
  </w:num>
  <w:num w:numId="7" w16cid:durableId="1373533012">
    <w:abstractNumId w:val="11"/>
  </w:num>
  <w:num w:numId="8" w16cid:durableId="1706756826">
    <w:abstractNumId w:val="10"/>
  </w:num>
  <w:num w:numId="9" w16cid:durableId="1255552157">
    <w:abstractNumId w:val="6"/>
  </w:num>
  <w:num w:numId="10" w16cid:durableId="338583468">
    <w:abstractNumId w:val="12"/>
  </w:num>
  <w:num w:numId="11" w16cid:durableId="1891917080">
    <w:abstractNumId w:val="9"/>
  </w:num>
  <w:num w:numId="12" w16cid:durableId="1258365731">
    <w:abstractNumId w:val="8"/>
  </w:num>
  <w:num w:numId="13" w16cid:durableId="1752005193">
    <w:abstractNumId w:val="2"/>
  </w:num>
  <w:num w:numId="14" w16cid:durableId="153834671">
    <w:abstractNumId w:val="3"/>
  </w:num>
  <w:num w:numId="15" w16cid:durableId="1497527269">
    <w:abstractNumId w:val="13"/>
  </w:num>
  <w:num w:numId="16" w16cid:durableId="1680035575">
    <w:abstractNumId w:val="1"/>
  </w:num>
  <w:num w:numId="17" w16cid:durableId="1824079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C0"/>
    <w:rsid w:val="00051304"/>
    <w:rsid w:val="000971F2"/>
    <w:rsid w:val="002B4D8C"/>
    <w:rsid w:val="00323BDD"/>
    <w:rsid w:val="004B055A"/>
    <w:rsid w:val="00606F13"/>
    <w:rsid w:val="00623DBB"/>
    <w:rsid w:val="007620C0"/>
    <w:rsid w:val="00AE10B7"/>
    <w:rsid w:val="00B2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35582"/>
  <w15:chartTrackingRefBased/>
  <w15:docId w15:val="{7ADF8DBC-C03D-4C5A-A8A8-AE2A15B5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20C0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20C0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20C0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20C0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20C0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2B4D8C"/>
    <w:rPr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20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20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20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20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20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2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2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20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2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2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20C0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20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20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2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20C0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20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1260</Words>
  <Characters>6364</Characters>
  <Application>Microsoft Office Word</Application>
  <DocSecurity>0</DocSecurity>
  <Lines>148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2026-02-01T08:39:00Z</dcterms:created>
  <dcterms:modified xsi:type="dcterms:W3CDTF">2026-02-01T08:54:00Z</dcterms:modified>
</cp:coreProperties>
</file>