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C356" w14:textId="77777777" w:rsidR="00E0287C" w:rsidRDefault="00E0287C" w:rsidP="00E0287C">
      <w:r>
        <w:t>CSS</w:t>
      </w:r>
    </w:p>
    <w:p w14:paraId="6BCE8D7C" w14:textId="77777777" w:rsidR="00E0287C" w:rsidRDefault="00E0287C" w:rsidP="00E0287C">
      <w:r>
        <w:rPr>
          <w:rFonts w:ascii="Times New Roman" w:hAnsi="Times New Roman" w:cs="Times New Roman"/>
        </w:rPr>
        <w:t>​</w:t>
      </w:r>
      <w:r>
        <w:t>Introdução</w:t>
      </w:r>
    </w:p>
    <w:p w14:paraId="6E16C6AE" w14:textId="77777777" w:rsidR="00E0287C" w:rsidRDefault="00E0287C" w:rsidP="00E0287C"/>
    <w:p w14:paraId="7AD0EC21" w14:textId="77777777" w:rsidR="00E0287C" w:rsidRDefault="00E0287C" w:rsidP="00E0287C">
      <w:r>
        <w:t xml:space="preserve">Hoje, vamos iniciar nossa jornada pelo universo do CSS, uma linguagem fundamental para estilizar e tornar visualmente atraentes as páginas HTML. O CSS, sigla para </w:t>
      </w:r>
      <w:proofErr w:type="spellStart"/>
      <w:r>
        <w:t>Cascading</w:t>
      </w:r>
      <w:proofErr w:type="spellEnd"/>
      <w:r>
        <w:t xml:space="preserve"> </w:t>
      </w:r>
      <w:proofErr w:type="spellStart"/>
      <w:r>
        <w:t>Style</w:t>
      </w:r>
      <w:proofErr w:type="spellEnd"/>
      <w:r>
        <w:t xml:space="preserve"> </w:t>
      </w:r>
      <w:proofErr w:type="spellStart"/>
      <w:r>
        <w:t>Sheets</w:t>
      </w:r>
      <w:proofErr w:type="spellEnd"/>
      <w:r>
        <w:t>, permite definir cores, layouts e diversos estilos que transformam uma estrutura simples em um design sofisticado. Começaremos explorando as definições básicas do CSS, entendendo sua função essencial no desenvolvimento web. Ao longo desta aula, veremos como aplicar seletores, propriedades e valores para estilizar elementos HTML, além de conceitos importantes como o Box Model e as categorias de valores que podem ser utilizados.</w:t>
      </w:r>
    </w:p>
    <w:p w14:paraId="3BFFB5FC" w14:textId="77777777" w:rsidR="00E0287C" w:rsidRDefault="00E0287C" w:rsidP="00E0287C"/>
    <w:p w14:paraId="5BF55219" w14:textId="77777777" w:rsidR="00E0287C" w:rsidRDefault="00E0287C" w:rsidP="00E0287C"/>
    <w:p w14:paraId="6D5B62D8" w14:textId="77777777" w:rsidR="00E0287C" w:rsidRDefault="00E0287C" w:rsidP="00E0287C">
      <w:r>
        <w:t>Definições</w:t>
      </w:r>
    </w:p>
    <w:p w14:paraId="65EBE989" w14:textId="77777777" w:rsidR="00E0287C" w:rsidRDefault="00E0287C" w:rsidP="00E0287C"/>
    <w:p w14:paraId="266B0A5B" w14:textId="77777777" w:rsidR="00E0287C" w:rsidRDefault="00E0287C" w:rsidP="00E0287C">
      <w:r>
        <w:t xml:space="preserve">Nesta primeira parte, vamos explorar as definições e conceitos básicos dessa linguagem essencial para o desenvolvimento web. O CSS, ou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(Folhas de Estilo em Cascata), é uma linguagem utilizada para estilizar páginas HTML. No HTML que desenvolvemos, inserimos um código CSS no cabeçalho para definir as propriedades, criar seletores e especificar valores para cada seletor. Esta abordagem faz parte do CSS e será o foco do nosso estudo.</w:t>
      </w:r>
    </w:p>
    <w:p w14:paraId="737919E0" w14:textId="77777777" w:rsidR="00E0287C" w:rsidRDefault="00E0287C" w:rsidP="00E0287C"/>
    <w:p w14:paraId="07E297E5" w14:textId="77777777" w:rsidR="00E0287C" w:rsidRDefault="00E0287C" w:rsidP="00E0287C">
      <w:r>
        <w:t xml:space="preserve">Primeiramente, é fundamental entender o que é o CSS e qual é sua função. O CSS é responsável pela estilização das páginas HTML, incluindo a definição de estilos, cores e outras características visuais. Embora seja possível incorporar o CSS diretamente no HTML, a prática recomendada é criar um arquivo separado para o CSS. Isso garante uma organização mais eficiente e facilita a manutenção do código. </w:t>
      </w:r>
    </w:p>
    <w:p w14:paraId="1AE9E6DD" w14:textId="77777777" w:rsidR="00E0287C" w:rsidRDefault="00E0287C" w:rsidP="00E0287C"/>
    <w:p w14:paraId="7C3CDD04" w14:textId="1A4A6861" w:rsidR="000971F2" w:rsidRDefault="00E0287C" w:rsidP="00E0287C">
      <w:r>
        <w:lastRenderedPageBreak/>
        <w:t>Veja a seguir um exemplo básico de como o CSS é usado para estilizar um parágrafo em HTML:</w:t>
      </w:r>
    </w:p>
    <w:p w14:paraId="017279BB" w14:textId="52A167BD" w:rsidR="00E0287C" w:rsidRDefault="00E0287C" w:rsidP="00E0287C">
      <w:r w:rsidRPr="00E0287C">
        <w:drawing>
          <wp:inline distT="0" distB="0" distL="0" distR="0" wp14:anchorId="15158C43" wp14:editId="60AA8CC7">
            <wp:extent cx="5731510" cy="4361815"/>
            <wp:effectExtent l="0" t="0" r="2540" b="635"/>
            <wp:docPr id="55892234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22349" name="Imagem 1" descr="Texto&#10;&#10;O conteúdo gerado por IA pode estar incorreto."/>
                    <pic:cNvPicPr/>
                  </pic:nvPicPr>
                  <pic:blipFill>
                    <a:blip r:embed="rId5"/>
                    <a:stretch>
                      <a:fillRect/>
                    </a:stretch>
                  </pic:blipFill>
                  <pic:spPr>
                    <a:xfrm>
                      <a:off x="0" y="0"/>
                      <a:ext cx="5731510" cy="4361815"/>
                    </a:xfrm>
                    <a:prstGeom prst="rect">
                      <a:avLst/>
                    </a:prstGeom>
                  </pic:spPr>
                </pic:pic>
              </a:graphicData>
            </a:graphic>
          </wp:inline>
        </w:drawing>
      </w:r>
    </w:p>
    <w:p w14:paraId="15EAA929" w14:textId="77777777" w:rsidR="00E0287C" w:rsidRDefault="00E0287C" w:rsidP="00E0287C"/>
    <w:p w14:paraId="5FC37E8C" w14:textId="77777777" w:rsidR="00E0287C" w:rsidRDefault="00E0287C" w:rsidP="00E0287C">
      <w:r>
        <w:rPr>
          <w:rFonts w:ascii="Times New Roman" w:hAnsi="Times New Roman" w:cs="Times New Roman"/>
        </w:rPr>
        <w:t>​</w:t>
      </w:r>
      <w:r>
        <w:t>O CSS funciona com base em uma estrutura básica que inclui seletores, propriedades e valores. Os seletores são usados para identificar os elementos HTML que serão estilizados. Dentro dos seletores, especificamos as propriedades que desejamos alterar e atribuímos valores a essas propriedades. A hierarquia e a cascata no CSS determinam como as regras de estilo são aplicadas, com a cascata permitindo que as regras sejam sobrepostas conforme necessário.</w:t>
      </w:r>
    </w:p>
    <w:p w14:paraId="69DA9E38" w14:textId="77777777" w:rsidR="00E0287C" w:rsidRDefault="00E0287C" w:rsidP="00E0287C"/>
    <w:p w14:paraId="02F4B0A0" w14:textId="77777777" w:rsidR="00E0287C" w:rsidRDefault="00E0287C" w:rsidP="00E0287C">
      <w:r>
        <w:lastRenderedPageBreak/>
        <w:t xml:space="preserve">Para ilustrar o uso do CSS, vamos considerar um exemplo prático. Suponha que temos um arquivo HTML com um parágrafo ao qual aplicamos uma classe chamada “parágrafo-destaque”. No arquivo CSS, criamos uma regra para essa classe, definindo, por exemplo, a cor de fundo como amarelo e ajustando o </w:t>
      </w:r>
      <w:proofErr w:type="spellStart"/>
      <w:r>
        <w:t>padding</w:t>
      </w:r>
      <w:proofErr w:type="spellEnd"/>
      <w:r>
        <w:t xml:space="preserve"> e as bordas. Quando o CSS é aplicado ao HTML, o parágrafo com a classe “parágrafo-destaque” exibe as características definidas no arquivo CSS. Se modificarmos as propriedades no CSS, essas mudanças são refletidas imediatamente na página.</w:t>
      </w:r>
    </w:p>
    <w:p w14:paraId="00289B48" w14:textId="77777777" w:rsidR="00E0287C" w:rsidRDefault="00E0287C" w:rsidP="00E0287C"/>
    <w:p w14:paraId="30D9D2A1" w14:textId="77777777" w:rsidR="00E0287C" w:rsidRDefault="00E0287C" w:rsidP="00E0287C">
      <w:r>
        <w:t>Ao trabalhar com CSS, é essencial praticar e experimentar diferentes propriedades e valores para entender como eles afetam a aparência dos elementos HTML. O conhecimento da estrutura básica e das regras do CSS, como o uso de seletores, propriedades e valores, é crucial para a criação de páginas web visualmente atraentes e bem estruturadas.</w:t>
      </w:r>
    </w:p>
    <w:p w14:paraId="2F72412D" w14:textId="77777777" w:rsidR="00E0287C" w:rsidRDefault="00E0287C" w:rsidP="00E0287C"/>
    <w:p w14:paraId="4D3B2AFF" w14:textId="77777777" w:rsidR="00E0287C" w:rsidRDefault="00E0287C" w:rsidP="00E0287C"/>
    <w:p w14:paraId="71ED55B2" w14:textId="77777777" w:rsidR="00E0287C" w:rsidRDefault="00E0287C" w:rsidP="00E0287C"/>
    <w:p w14:paraId="38FD7E6F" w14:textId="77777777" w:rsidR="00E0287C" w:rsidRDefault="00E0287C" w:rsidP="00E0287C">
      <w:r>
        <w:t>Modelo de formatação</w:t>
      </w:r>
    </w:p>
    <w:p w14:paraId="6FE82A09" w14:textId="77777777" w:rsidR="00E0287C" w:rsidRDefault="00E0287C" w:rsidP="00E0287C"/>
    <w:p w14:paraId="38A18093" w14:textId="77777777" w:rsidR="00E0287C" w:rsidRDefault="00E0287C" w:rsidP="00E0287C">
      <w:r>
        <w:t>Agora, vamos aprofundar o conceito de modelo de formatação. O CSS é uma ferramenta fundamental para estilizar e embelezar páginas web, complementando o HTML, que define a estrutura da página. Enquanto o HTML estabelece a organização dos elementos, o CSS é responsável por aplicar estilos, como cores e formatações, para tornar a página visualmente atraente.</w:t>
      </w:r>
    </w:p>
    <w:p w14:paraId="26CE510F" w14:textId="77777777" w:rsidR="00E0287C" w:rsidRDefault="00E0287C" w:rsidP="00E0287C"/>
    <w:p w14:paraId="54087521" w14:textId="77777777" w:rsidR="00E0287C" w:rsidRDefault="00E0287C" w:rsidP="00E0287C">
      <w:r>
        <w:t xml:space="preserve">Como discutido anteriormente, o CSS utiliza seletores, propriedades e valores para definir estilos. Neste tópico, vamos explorar como aplicar esses conceitos para criar diferentes modelos de formatação. Veja um exemplo prático de como usar o CSS para estilizar </w:t>
      </w:r>
      <w:proofErr w:type="spellStart"/>
      <w:r>
        <w:t>divs</w:t>
      </w:r>
      <w:proofErr w:type="spellEnd"/>
      <w:r>
        <w:t xml:space="preserve"> com classes específicas:</w:t>
      </w:r>
    </w:p>
    <w:p w14:paraId="6382542B" w14:textId="77777777" w:rsidR="00E0287C" w:rsidRDefault="00E0287C" w:rsidP="00E0287C"/>
    <w:p w14:paraId="19E3E604" w14:textId="77777777" w:rsidR="00E0287C" w:rsidRDefault="00E0287C" w:rsidP="00E0287C">
      <w:r>
        <w:rPr>
          <w:rFonts w:ascii="Times New Roman" w:hAnsi="Times New Roman" w:cs="Times New Roman"/>
        </w:rPr>
        <w:t>​</w:t>
      </w:r>
    </w:p>
    <w:p w14:paraId="56FBEC9C" w14:textId="77777777" w:rsidR="00E0287C" w:rsidRDefault="00E0287C" w:rsidP="00E0287C"/>
    <w:p w14:paraId="48467457" w14:textId="0AD66C99" w:rsidR="00E0287C" w:rsidRDefault="00E0287C" w:rsidP="00E0287C">
      <w:r w:rsidRPr="00E0287C">
        <w:drawing>
          <wp:inline distT="0" distB="0" distL="0" distR="0" wp14:anchorId="5F10E273" wp14:editId="12B5D9FC">
            <wp:extent cx="5731510" cy="3288030"/>
            <wp:effectExtent l="0" t="0" r="2540" b="7620"/>
            <wp:docPr id="176159468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4686" name="Imagem 1" descr="Texto&#10;&#10;O conteúdo gerado por IA pode estar incorreto."/>
                    <pic:cNvPicPr/>
                  </pic:nvPicPr>
                  <pic:blipFill>
                    <a:blip r:embed="rId6"/>
                    <a:stretch>
                      <a:fillRect/>
                    </a:stretch>
                  </pic:blipFill>
                  <pic:spPr>
                    <a:xfrm>
                      <a:off x="0" y="0"/>
                      <a:ext cx="5731510" cy="3288030"/>
                    </a:xfrm>
                    <a:prstGeom prst="rect">
                      <a:avLst/>
                    </a:prstGeom>
                  </pic:spPr>
                </pic:pic>
              </a:graphicData>
            </a:graphic>
          </wp:inline>
        </w:drawing>
      </w:r>
    </w:p>
    <w:p w14:paraId="540EE815" w14:textId="04E2B306" w:rsidR="00E0287C" w:rsidRDefault="00E0287C" w:rsidP="00E0287C">
      <w:r w:rsidRPr="00E0287C">
        <w:drawing>
          <wp:inline distT="0" distB="0" distL="0" distR="0" wp14:anchorId="07FA8E9A" wp14:editId="77470921">
            <wp:extent cx="5353797" cy="3801005"/>
            <wp:effectExtent l="0" t="0" r="0" b="9525"/>
            <wp:docPr id="99138319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83190" name="Imagem 1" descr="Texto&#10;&#10;O conteúdo gerado por IA pode estar incorreto."/>
                    <pic:cNvPicPr/>
                  </pic:nvPicPr>
                  <pic:blipFill>
                    <a:blip r:embed="rId7"/>
                    <a:stretch>
                      <a:fillRect/>
                    </a:stretch>
                  </pic:blipFill>
                  <pic:spPr>
                    <a:xfrm>
                      <a:off x="0" y="0"/>
                      <a:ext cx="5353797" cy="3801005"/>
                    </a:xfrm>
                    <a:prstGeom prst="rect">
                      <a:avLst/>
                    </a:prstGeom>
                  </pic:spPr>
                </pic:pic>
              </a:graphicData>
            </a:graphic>
          </wp:inline>
        </w:drawing>
      </w:r>
    </w:p>
    <w:p w14:paraId="37502B36" w14:textId="77777777" w:rsidR="00E0287C" w:rsidRPr="00E0287C" w:rsidRDefault="00E0287C" w:rsidP="00E0287C">
      <w:r w:rsidRPr="00E0287C">
        <w:rPr>
          <w:rFonts w:ascii="Times New Roman" w:hAnsi="Times New Roman" w:cs="Times New Roman"/>
        </w:rPr>
        <w:lastRenderedPageBreak/>
        <w:t>​</w:t>
      </w:r>
      <w:r w:rsidRPr="00E0287C">
        <w:t xml:space="preserve">Em nossa prática, trabalharemos com dois arquivos essenciais: o arquivo HTML e o arquivo CSS. O arquivo HTML define a estrutura da página, enquanto o CSS é utilizado para a estilização. No exemplo, temos um arquivo HTML chamado index.html, que contém a estrutura básica do documento, incluindo a </w:t>
      </w:r>
      <w:proofErr w:type="spellStart"/>
      <w:r w:rsidRPr="00E0287C">
        <w:t>tag</w:t>
      </w:r>
      <w:proofErr w:type="spellEnd"/>
      <w:r w:rsidRPr="00E0287C">
        <w:t xml:space="preserve"> &lt;header&gt; e &lt;body&gt;, e um link para o arquivo CSS que contém os estilos aplicados.</w:t>
      </w:r>
    </w:p>
    <w:p w14:paraId="199698B3" w14:textId="77777777" w:rsidR="00E0287C" w:rsidRPr="00E0287C" w:rsidRDefault="00E0287C" w:rsidP="00E0287C">
      <w:r w:rsidRPr="00E0287C">
        <w:t>No arquivo HTML, encontramos um novo elemento chamado &lt;</w:t>
      </w:r>
      <w:proofErr w:type="spellStart"/>
      <w:r w:rsidRPr="00E0287C">
        <w:t>div</w:t>
      </w:r>
      <w:proofErr w:type="spellEnd"/>
      <w:r w:rsidRPr="00E0287C">
        <w:t>&gt;, que serve para agrupar conteúdo. Utilizamos a &lt;</w:t>
      </w:r>
      <w:proofErr w:type="spellStart"/>
      <w:r w:rsidRPr="00E0287C">
        <w:t>div</w:t>
      </w:r>
      <w:proofErr w:type="spellEnd"/>
      <w:r w:rsidRPr="00E0287C">
        <w:t>&gt; para criar seções distintas na página e aplicar classes para estilização. Por exemplo, adicionamos uma classe chamada “box” a um elemento &lt;</w:t>
      </w:r>
      <w:proofErr w:type="spellStart"/>
      <w:r w:rsidRPr="00E0287C">
        <w:t>div</w:t>
      </w:r>
      <w:proofErr w:type="spellEnd"/>
      <w:r w:rsidRPr="00E0287C">
        <w:t xml:space="preserve">&gt;, que será estilizado no CSS. O arquivo CSS é onde definimos os seletores, propriedades e valores. Por exemplo, o seletor ‘container’ pode ser utilizado para estilizar um contêiner com um fundo branco e aplicar sombras. O seletor ‘box’ pode ser usado para definir um retângulo azul com </w:t>
      </w:r>
      <w:proofErr w:type="spellStart"/>
      <w:r w:rsidRPr="00E0287C">
        <w:t>padding</w:t>
      </w:r>
      <w:proofErr w:type="spellEnd"/>
      <w:r w:rsidRPr="00E0287C">
        <w:t xml:space="preserve"> e margens específicas.</w:t>
      </w:r>
    </w:p>
    <w:p w14:paraId="416CDBF3" w14:textId="77777777" w:rsidR="00E0287C" w:rsidRPr="00E0287C" w:rsidRDefault="00E0287C" w:rsidP="00E0287C">
      <w:r w:rsidRPr="00E0287C">
        <w:t xml:space="preserve">Para visualizar essas alterações, abrimos o arquivo HTML em um navegador e aplicamos estilos no CSS. Por exemplo, ao modificar a cor de fundo do seletor .container, a mudança será refletida na página renderizada. Alterações no </w:t>
      </w:r>
      <w:proofErr w:type="gramStart"/>
      <w:r w:rsidRPr="00E0287C">
        <w:t>seletor .box</w:t>
      </w:r>
      <w:proofErr w:type="gramEnd"/>
      <w:r w:rsidRPr="00E0287C">
        <w:t xml:space="preserve">, como mudar a cor de fundo ou o </w:t>
      </w:r>
      <w:proofErr w:type="spellStart"/>
      <w:r w:rsidRPr="00E0287C">
        <w:t>padding</w:t>
      </w:r>
      <w:proofErr w:type="spellEnd"/>
      <w:r w:rsidRPr="00E0287C">
        <w:t>, também serão imediatamente visíveis. Testar e ajustar essas propriedades no CSS é uma maneira eficaz de aprender e entender como o CSS afeta a aparência da página.</w:t>
      </w:r>
    </w:p>
    <w:p w14:paraId="083ED9B7" w14:textId="77777777" w:rsidR="00E0287C" w:rsidRPr="00E0287C" w:rsidRDefault="00E0287C" w:rsidP="00E0287C"/>
    <w:p w14:paraId="6E32EC30" w14:textId="77777777" w:rsidR="00E0287C" w:rsidRPr="00E0287C" w:rsidRDefault="00E0287C" w:rsidP="00E0287C">
      <w:r w:rsidRPr="00E0287C">
        <w:rPr>
          <w:b/>
          <w:bCs/>
        </w:rPr>
        <w:t>Box Model</w:t>
      </w:r>
    </w:p>
    <w:p w14:paraId="329BDBCF" w14:textId="77777777" w:rsidR="00E0287C" w:rsidRPr="00E0287C" w:rsidRDefault="00E0287C" w:rsidP="00E0287C">
      <w:r w:rsidRPr="00E0287C">
        <w:t xml:space="preserve">Agora, vamos focar no conceito de Box Model, que é fundamental para entender como o CSS organiza e exibe os elementos na página. O Box Model descreve como cada elemento HTML é tratado e exibido, e inclui componentes essenciais como o conteúdo, o </w:t>
      </w:r>
      <w:proofErr w:type="spellStart"/>
      <w:r w:rsidRPr="00E0287C">
        <w:t>padding</w:t>
      </w:r>
      <w:proofErr w:type="spellEnd"/>
      <w:r w:rsidRPr="00E0287C">
        <w:t xml:space="preserve"> (preenchimento), a borda e a margem.</w:t>
      </w:r>
    </w:p>
    <w:p w14:paraId="204C5D1B" w14:textId="77777777" w:rsidR="00E0287C" w:rsidRPr="00E0287C" w:rsidRDefault="00E0287C" w:rsidP="00E0287C">
      <w:r w:rsidRPr="00E0287C">
        <w:t xml:space="preserve">O Box Model é composto por quatro partes principais: o conteúdo, o </w:t>
      </w:r>
      <w:proofErr w:type="spellStart"/>
      <w:r w:rsidRPr="00E0287C">
        <w:t>padding</w:t>
      </w:r>
      <w:proofErr w:type="spellEnd"/>
      <w:r w:rsidRPr="00E0287C">
        <w:t>, a borda e a margem. O conteúdo refere-se ao texto ou elementos dentro da caixa. Observe um exemplo prático de como essas propriedades podem ser aplicadas em um arquivo CSS para visualizar o Box Model em ação:</w:t>
      </w:r>
    </w:p>
    <w:p w14:paraId="2C9CA489" w14:textId="2A4B0BAA" w:rsidR="00E0287C" w:rsidRPr="00E0287C" w:rsidRDefault="00E0287C" w:rsidP="00E0287C">
      <w:r w:rsidRPr="00E0287C">
        <w:rPr>
          <w:rFonts w:ascii="Times New Roman" w:hAnsi="Times New Roman" w:cs="Times New Roman"/>
        </w:rPr>
        <w:lastRenderedPageBreak/>
        <w:t>​</w:t>
      </w:r>
      <w:r w:rsidRPr="00E0287C">
        <w:rPr>
          <w:rFonts w:ascii="Times New Roman" w:hAnsi="Times New Roman" w:cs="Times New Roman"/>
        </w:rPr>
        <w:drawing>
          <wp:inline distT="0" distB="0" distL="0" distR="0" wp14:anchorId="1C0B44AA" wp14:editId="07C01CAA">
            <wp:extent cx="5731510" cy="4766945"/>
            <wp:effectExtent l="0" t="0" r="2540" b="0"/>
            <wp:docPr id="106935263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2634" name="Imagem 1" descr="Texto&#10;&#10;O conteúdo gerado por IA pode estar incorreto."/>
                    <pic:cNvPicPr/>
                  </pic:nvPicPr>
                  <pic:blipFill>
                    <a:blip r:embed="rId8"/>
                    <a:stretch>
                      <a:fillRect/>
                    </a:stretch>
                  </pic:blipFill>
                  <pic:spPr>
                    <a:xfrm>
                      <a:off x="0" y="0"/>
                      <a:ext cx="5731510" cy="4766945"/>
                    </a:xfrm>
                    <a:prstGeom prst="rect">
                      <a:avLst/>
                    </a:prstGeom>
                  </pic:spPr>
                </pic:pic>
              </a:graphicData>
            </a:graphic>
          </wp:inline>
        </w:drawing>
      </w:r>
    </w:p>
    <w:p w14:paraId="662A5000" w14:textId="77777777" w:rsidR="00E0287C" w:rsidRDefault="00E0287C" w:rsidP="00E0287C"/>
    <w:p w14:paraId="6E0B68E5" w14:textId="77777777" w:rsidR="00E0287C" w:rsidRPr="00E0287C" w:rsidRDefault="00E0287C" w:rsidP="00E0287C">
      <w:r w:rsidRPr="00E0287C">
        <w:rPr>
          <w:rFonts w:ascii="Times New Roman" w:hAnsi="Times New Roman" w:cs="Times New Roman"/>
        </w:rPr>
        <w:t>​</w:t>
      </w:r>
      <w:r w:rsidRPr="00E0287C">
        <w:t xml:space="preserve">O </w:t>
      </w:r>
      <w:proofErr w:type="spellStart"/>
      <w:r w:rsidRPr="00E0287C">
        <w:t>padding</w:t>
      </w:r>
      <w:proofErr w:type="spellEnd"/>
      <w:r w:rsidRPr="00E0287C">
        <w:t xml:space="preserve"> é o espaço entre o conteúdo e a borda da caixa. A borda é a linha ao redor do </w:t>
      </w:r>
      <w:proofErr w:type="spellStart"/>
      <w:r w:rsidRPr="00E0287C">
        <w:t>padding</w:t>
      </w:r>
      <w:proofErr w:type="spellEnd"/>
      <w:r w:rsidRPr="00E0287C">
        <w:t>, e a margem é o espaço fora da borda, que separa o elemento de outros elementos na página.</w:t>
      </w:r>
    </w:p>
    <w:p w14:paraId="46C405C3" w14:textId="77777777" w:rsidR="00E0287C" w:rsidRPr="00E0287C" w:rsidRDefault="00E0287C" w:rsidP="00E0287C">
      <w:r w:rsidRPr="00E0287C">
        <w:t>Vamos explorar o Box Model na prática. Suponha que temos dois arquivos: index.html e styles.css. No arquivo HTML, definimos uma estrutura básica com um título e uma ‘</w:t>
      </w:r>
      <w:proofErr w:type="spellStart"/>
      <w:r w:rsidRPr="00E0287C">
        <w:t>div</w:t>
      </w:r>
      <w:proofErr w:type="spellEnd"/>
      <w:r w:rsidRPr="00E0287C">
        <w:t>’ com a classe box. No CSS, estilizamos essa ‘</w:t>
      </w:r>
      <w:proofErr w:type="spellStart"/>
      <w:r w:rsidRPr="00E0287C">
        <w:t>div</w:t>
      </w:r>
      <w:proofErr w:type="spellEnd"/>
      <w:r w:rsidRPr="00E0287C">
        <w:t xml:space="preserve">’ para visualizar como o Box Model afeta o layout. O </w:t>
      </w:r>
      <w:proofErr w:type="gramStart"/>
      <w:r w:rsidRPr="00E0287C">
        <w:t>seletor .box</w:t>
      </w:r>
      <w:proofErr w:type="gramEnd"/>
      <w:r w:rsidRPr="00E0287C">
        <w:t xml:space="preserve"> define o tamanho da caixa, a cor da borda, o </w:t>
      </w:r>
      <w:proofErr w:type="spellStart"/>
      <w:r w:rsidRPr="00E0287C">
        <w:t>padding</w:t>
      </w:r>
      <w:proofErr w:type="spellEnd"/>
      <w:r w:rsidRPr="00E0287C">
        <w:t xml:space="preserve"> e a margem. Por exemplo, podemos definir uma largura de 300 pixels, um </w:t>
      </w:r>
      <w:proofErr w:type="spellStart"/>
      <w:r w:rsidRPr="00E0287C">
        <w:t>padding</w:t>
      </w:r>
      <w:proofErr w:type="spellEnd"/>
      <w:r w:rsidRPr="00E0287C">
        <w:t xml:space="preserve"> de 20 pixels, uma borda sólida de 5 pixels e uma margem de 20 pixels. Além disso, podemos alterar a cor de fundo para ilustrar como cada componente do Box Model influencia o design da caixa.</w:t>
      </w:r>
    </w:p>
    <w:p w14:paraId="691DEB52" w14:textId="77777777" w:rsidR="00E0287C" w:rsidRPr="00E0287C" w:rsidRDefault="00E0287C" w:rsidP="00E0287C">
      <w:r w:rsidRPr="00E0287C">
        <w:lastRenderedPageBreak/>
        <w:t xml:space="preserve">Essas propriedades e valores permitem personalizar a aparência dos elementos na página de forma precisa. Alterar o </w:t>
      </w:r>
      <w:proofErr w:type="spellStart"/>
      <w:r w:rsidRPr="00E0287C">
        <w:t>padding</w:t>
      </w:r>
      <w:proofErr w:type="spellEnd"/>
      <w:r w:rsidRPr="00E0287C">
        <w:t xml:space="preserve"> ajusta o espaço interno da caixa, enquanto a borda define a espessura e o estilo da linha ao redor da caixa. A margem ajusta o espaço externo, controlando a separação entre a caixa e outros elementos. Compreender e manipular essas propriedades é crucial para criar layouts eficientes e visualmente agradáveis em suas páginas web.</w:t>
      </w:r>
    </w:p>
    <w:p w14:paraId="3BD98EB1" w14:textId="77777777" w:rsidR="00E0287C" w:rsidRPr="00E0287C" w:rsidRDefault="00E0287C" w:rsidP="00E0287C"/>
    <w:p w14:paraId="2443F757" w14:textId="77777777" w:rsidR="00E0287C" w:rsidRPr="00E0287C" w:rsidRDefault="00E0287C" w:rsidP="00E0287C">
      <w:r w:rsidRPr="00E0287C">
        <w:rPr>
          <w:b/>
          <w:bCs/>
        </w:rPr>
        <w:t>Categorias e Valores</w:t>
      </w:r>
    </w:p>
    <w:p w14:paraId="5E7492AE" w14:textId="77777777" w:rsidR="00E0287C" w:rsidRPr="00E0287C" w:rsidRDefault="00E0287C" w:rsidP="00E0287C">
      <w:r w:rsidRPr="00E0287C">
        <w:t xml:space="preserve">Nesta última parte da nossa aula sobre CSS, vamos explorar as categorias e valores que podem ser aplicados ao estilizar elementos HTML. O CSS é essencial para o desenvolvimento web, complementando o HTML ao fornecer estilos e cores às páginas. Revisando o que discutimos anteriormente, vimos que o HTML cria a estrutura da página, enquanto o CSS define sua aparência. Falamos sobre seletores, propriedades, valores e o conceito de Box Model, que abrange elementos como background, </w:t>
      </w:r>
      <w:proofErr w:type="spellStart"/>
      <w:r w:rsidRPr="00E0287C">
        <w:t>padding</w:t>
      </w:r>
      <w:proofErr w:type="spellEnd"/>
      <w:r w:rsidRPr="00E0287C">
        <w:t>, margem e conteúdo.</w:t>
      </w:r>
    </w:p>
    <w:p w14:paraId="683E2D8C" w14:textId="3510B0ED" w:rsidR="00E0287C" w:rsidRPr="00E0287C" w:rsidRDefault="00E0287C" w:rsidP="00E0287C">
      <w:r w:rsidRPr="00E0287C">
        <w:t>Agora, vamos nos concentrar nas categorias de propriedades que podem ser aplicadas aos elementos e nos diferentes valores que essas propriedades podem ter. Veja abaixo está um exemplo de como essas propriedades podem ser aplicadas a um título, parágrafo e botão em HTML:</w:t>
      </w:r>
    </w:p>
    <w:p w14:paraId="71F31B28" w14:textId="73A4B4EB" w:rsidR="00E0287C" w:rsidRDefault="00E0287C" w:rsidP="00E0287C">
      <w:r w:rsidRPr="00E0287C">
        <w:drawing>
          <wp:inline distT="0" distB="0" distL="0" distR="0" wp14:anchorId="10BD962F" wp14:editId="7EADE162">
            <wp:extent cx="5731510" cy="2985770"/>
            <wp:effectExtent l="0" t="0" r="2540" b="5080"/>
            <wp:docPr id="197615068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50685" name="Imagem 1" descr="Texto&#10;&#10;O conteúdo gerado por IA pode estar incorreto."/>
                    <pic:cNvPicPr/>
                  </pic:nvPicPr>
                  <pic:blipFill>
                    <a:blip r:embed="rId9"/>
                    <a:stretch>
                      <a:fillRect/>
                    </a:stretch>
                  </pic:blipFill>
                  <pic:spPr>
                    <a:xfrm>
                      <a:off x="0" y="0"/>
                      <a:ext cx="5731510" cy="2985770"/>
                    </a:xfrm>
                    <a:prstGeom prst="rect">
                      <a:avLst/>
                    </a:prstGeom>
                  </pic:spPr>
                </pic:pic>
              </a:graphicData>
            </a:graphic>
          </wp:inline>
        </w:drawing>
      </w:r>
    </w:p>
    <w:p w14:paraId="730B5F58" w14:textId="067DA11C" w:rsidR="00E0287C" w:rsidRDefault="00E0287C" w:rsidP="00E0287C">
      <w:r w:rsidRPr="00E0287C">
        <w:lastRenderedPageBreak/>
        <w:drawing>
          <wp:inline distT="0" distB="0" distL="0" distR="0" wp14:anchorId="1C9A5A68" wp14:editId="3B790F3D">
            <wp:extent cx="4267796" cy="3077004"/>
            <wp:effectExtent l="0" t="0" r="0" b="0"/>
            <wp:docPr id="196734747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47477" name="Imagem 1" descr="Texto&#10;&#10;O conteúdo gerado por IA pode estar incorreto."/>
                    <pic:cNvPicPr/>
                  </pic:nvPicPr>
                  <pic:blipFill>
                    <a:blip r:embed="rId10"/>
                    <a:stretch>
                      <a:fillRect/>
                    </a:stretch>
                  </pic:blipFill>
                  <pic:spPr>
                    <a:xfrm>
                      <a:off x="0" y="0"/>
                      <a:ext cx="4267796" cy="3077004"/>
                    </a:xfrm>
                    <a:prstGeom prst="rect">
                      <a:avLst/>
                    </a:prstGeom>
                  </pic:spPr>
                </pic:pic>
              </a:graphicData>
            </a:graphic>
          </wp:inline>
        </w:drawing>
      </w:r>
    </w:p>
    <w:p w14:paraId="76B317A1" w14:textId="33710056" w:rsidR="00E0287C" w:rsidRDefault="00E0287C" w:rsidP="00E0287C">
      <w:r w:rsidRPr="00E0287C">
        <w:drawing>
          <wp:inline distT="0" distB="0" distL="0" distR="0" wp14:anchorId="1126AA21" wp14:editId="66EBDD06">
            <wp:extent cx="4839375" cy="3620005"/>
            <wp:effectExtent l="0" t="0" r="0" b="0"/>
            <wp:docPr id="176507035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70359" name="Imagem 1" descr="Texto&#10;&#10;O conteúdo gerado por IA pode estar incorreto."/>
                    <pic:cNvPicPr/>
                  </pic:nvPicPr>
                  <pic:blipFill>
                    <a:blip r:embed="rId11"/>
                    <a:stretch>
                      <a:fillRect/>
                    </a:stretch>
                  </pic:blipFill>
                  <pic:spPr>
                    <a:xfrm>
                      <a:off x="0" y="0"/>
                      <a:ext cx="4839375" cy="3620005"/>
                    </a:xfrm>
                    <a:prstGeom prst="rect">
                      <a:avLst/>
                    </a:prstGeom>
                  </pic:spPr>
                </pic:pic>
              </a:graphicData>
            </a:graphic>
          </wp:inline>
        </w:drawing>
      </w:r>
    </w:p>
    <w:p w14:paraId="4F33477C" w14:textId="77777777" w:rsidR="00E0287C" w:rsidRDefault="00E0287C" w:rsidP="00E0287C"/>
    <w:p w14:paraId="2BDF7D12" w14:textId="77777777" w:rsidR="00E0287C" w:rsidRPr="00E0287C" w:rsidRDefault="00E0287C" w:rsidP="00E0287C">
      <w:r w:rsidRPr="00E0287C">
        <w:rPr>
          <w:rFonts w:ascii="Times New Roman" w:hAnsi="Times New Roman" w:cs="Times New Roman"/>
        </w:rPr>
        <w:t>​</w:t>
      </w:r>
      <w:r w:rsidRPr="00E0287C">
        <w:t>As categorias incluem estilização de texto, imagens, figuras e botões, entre outros. Cada uma dessas categorias possui diversas propriedades que podem ser ajustadas para atingir o estilo desejado. Por exemplo, podemos controlar a cor, a fonte e o alinhamento do texto, além de aplicar estilos às bordas e margens de elementos.</w:t>
      </w:r>
    </w:p>
    <w:p w14:paraId="37CDE365" w14:textId="77777777" w:rsidR="00E0287C" w:rsidRPr="00E0287C" w:rsidRDefault="00E0287C" w:rsidP="00E0287C">
      <w:r w:rsidRPr="00E0287C">
        <w:lastRenderedPageBreak/>
        <w:t xml:space="preserve">Para ilustrar, considere um exemplo prático. Temos um arquivo HTML com um título, um parágrafo e uma </w:t>
      </w:r>
      <w:proofErr w:type="spellStart"/>
      <w:r w:rsidRPr="00E0287C">
        <w:t>div</w:t>
      </w:r>
      <w:proofErr w:type="spellEnd"/>
      <w:r w:rsidRPr="00E0287C">
        <w:t xml:space="preserve"> com a classe box. No CSS, podemos definir propriedades como a cor de fundo, a cor da borda, o </w:t>
      </w:r>
      <w:proofErr w:type="spellStart"/>
      <w:r w:rsidRPr="00E0287C">
        <w:t>padding</w:t>
      </w:r>
      <w:proofErr w:type="spellEnd"/>
      <w:r w:rsidRPr="00E0287C">
        <w:t xml:space="preserve"> e a margem dessa </w:t>
      </w:r>
      <w:proofErr w:type="spellStart"/>
      <w:r w:rsidRPr="00E0287C">
        <w:t>div</w:t>
      </w:r>
      <w:proofErr w:type="spellEnd"/>
      <w:r w:rsidRPr="00E0287C">
        <w:t>. Podemos utilizar valores de cor em diferentes formatos, como nomes de cores (por exemplo, “blue”), códigos hexadecimais (por exemplo, “#0000FF”) ou valores RGB (por exemplo, “</w:t>
      </w:r>
      <w:proofErr w:type="spellStart"/>
      <w:proofErr w:type="gramStart"/>
      <w:r w:rsidRPr="00E0287C">
        <w:t>rgb</w:t>
      </w:r>
      <w:proofErr w:type="spellEnd"/>
      <w:r w:rsidRPr="00E0287C">
        <w:t>(</w:t>
      </w:r>
      <w:proofErr w:type="gramEnd"/>
      <w:r w:rsidRPr="00E0287C">
        <w:t>0,0,255)”). Todas essas opções produzem o mesmo resultado visual, permitindo flexibilidade na estilização.</w:t>
      </w:r>
    </w:p>
    <w:p w14:paraId="70997AF2" w14:textId="77777777" w:rsidR="00E0287C" w:rsidRPr="00E0287C" w:rsidRDefault="00E0287C" w:rsidP="00E0287C">
      <w:r w:rsidRPr="00E0287C">
        <w:t>As propriedades de texto controlam a aparência do conteúdo textual, permitindo ajustar a cor, a fonte, o tamanho e o espaçamento entre as linhas. Por exemplo, podemos definir a cor do texto diretamente com o nome da cor ou usar um código hexadecimal para maior precisão. Além disso, as unidades de medida, como pixels, são amplamente utilizadas para definir tamanhos e espaçamentos no CSS.</w:t>
      </w:r>
    </w:p>
    <w:p w14:paraId="4B0E8D46" w14:textId="77777777" w:rsidR="00E0287C" w:rsidRPr="00E0287C" w:rsidRDefault="00E0287C" w:rsidP="00E0287C">
      <w:r w:rsidRPr="00E0287C">
        <w:t>Para uma prática mais aprofundada, abra seu arquivo HTML e o correspondente CSS no editor de código. Experimente alterar os valores das propriedades e observe como as mudanças são refletidas na página renderizada. Testar diferentes valores e formatos é fundamental para entender como cada propriedade afeta a aparência dos elementos.</w:t>
      </w:r>
    </w:p>
    <w:p w14:paraId="084E9DE9" w14:textId="77777777" w:rsidR="00E0287C" w:rsidRPr="00E0287C" w:rsidRDefault="00E0287C" w:rsidP="00E0287C">
      <w:r w:rsidRPr="00E0287C">
        <w:t>Nesta aula, exploramos os fundamentos do CSS, abordando desde suas definições e conceitos básicos até o modelo de formatação e o Box Model. Entendemos a importância dos seletores, propriedades e valores na criação de estilos para elementos HTML. Vimos como diferentes categorias e valores podem ser aplicados para estilizar textos, imagens e outros elementos. Ao praticar e experimentar essas técnicas, você desenvolverá a habilidade de criar páginas web visualmente atraentes e funcionais.</w:t>
      </w:r>
    </w:p>
    <w:p w14:paraId="4B0CA133" w14:textId="77777777" w:rsidR="00E0287C" w:rsidRPr="00E0287C" w:rsidRDefault="00E0287C" w:rsidP="00E0287C">
      <w:r w:rsidRPr="00E0287C">
        <w:rPr>
          <w:rFonts w:ascii="Times New Roman" w:hAnsi="Times New Roman" w:cs="Times New Roman"/>
        </w:rPr>
        <w:t>​</w:t>
      </w:r>
    </w:p>
    <w:p w14:paraId="3E910C27" w14:textId="77777777" w:rsidR="00E0287C" w:rsidRPr="00E0287C" w:rsidRDefault="00E0287C" w:rsidP="00E0287C">
      <w:r w:rsidRPr="00E0287C">
        <w:rPr>
          <w:rFonts w:ascii="Times New Roman" w:hAnsi="Times New Roman" w:cs="Times New Roman"/>
          <w:b/>
          <w:bCs/>
        </w:rPr>
        <w:t>​</w:t>
      </w:r>
      <w:r w:rsidRPr="00E0287C">
        <w:rPr>
          <w:b/>
          <w:bCs/>
        </w:rPr>
        <w:t>Conteúdo Bônus</w:t>
      </w:r>
    </w:p>
    <w:p w14:paraId="5D8BF9DA" w14:textId="77777777" w:rsidR="00E0287C" w:rsidRPr="00E0287C" w:rsidRDefault="00E0287C" w:rsidP="00E0287C">
      <w:r w:rsidRPr="00E0287C">
        <w:t>Para se aprofundar no tema desta aula, sugiro que assista ao vídeo intitulado “5 Projetos HTML + CSS para INICIANTES (</w:t>
      </w:r>
      <w:proofErr w:type="spellStart"/>
      <w:r w:rsidRPr="00E0287C">
        <w:t>Frontend</w:t>
      </w:r>
      <w:proofErr w:type="spellEnd"/>
      <w:r w:rsidRPr="00E0287C">
        <w:t xml:space="preserve">) </w:t>
      </w:r>
      <w:r w:rsidRPr="00E0287C">
        <w:rPr>
          <w:rFonts w:ascii="Segoe UI Emoji" w:hAnsi="Segoe UI Emoji" w:cs="Segoe UI Emoji"/>
        </w:rPr>
        <w:t>👩🏻</w:t>
      </w:r>
      <w:r w:rsidRPr="00E0287C">
        <w:rPr>
          <w:rFonts w:ascii="Times New Roman" w:hAnsi="Times New Roman" w:cs="Times New Roman"/>
        </w:rPr>
        <w:t>‍</w:t>
      </w:r>
      <w:r w:rsidRPr="00E0287C">
        <w:rPr>
          <w:rFonts w:ascii="Segoe UI Emoji" w:hAnsi="Segoe UI Emoji" w:cs="Segoe UI Emoji"/>
        </w:rPr>
        <w:t>💻</w:t>
      </w:r>
      <w:r w:rsidRPr="00E0287C">
        <w:t xml:space="preserve">”, que está disponível no canal </w:t>
      </w:r>
      <w:proofErr w:type="spellStart"/>
      <w:r w:rsidRPr="00E0287C">
        <w:t>Attekita</w:t>
      </w:r>
      <w:proofErr w:type="spellEnd"/>
      <w:r w:rsidRPr="00E0287C">
        <w:t xml:space="preserve"> </w:t>
      </w:r>
      <w:proofErr w:type="spellStart"/>
      <w:r w:rsidRPr="00E0287C">
        <w:t>Dev</w:t>
      </w:r>
      <w:proofErr w:type="spellEnd"/>
      <w:r w:rsidRPr="00E0287C">
        <w:t xml:space="preserve"> no YouTube.</w:t>
      </w:r>
    </w:p>
    <w:p w14:paraId="5DFCF730" w14:textId="77777777" w:rsidR="00E0287C" w:rsidRPr="00E0287C" w:rsidRDefault="00E0287C" w:rsidP="00E0287C">
      <w:r w:rsidRPr="00E0287C">
        <w:rPr>
          <w:rFonts w:ascii="Times New Roman" w:hAnsi="Times New Roman" w:cs="Times New Roman"/>
        </w:rPr>
        <w:t>​</w:t>
      </w:r>
    </w:p>
    <w:p w14:paraId="4CA3C1DB" w14:textId="77777777" w:rsidR="00E0287C" w:rsidRPr="00E0287C" w:rsidRDefault="00E0287C" w:rsidP="00E0287C">
      <w:r w:rsidRPr="00E0287C">
        <w:rPr>
          <w:rFonts w:ascii="Times New Roman" w:hAnsi="Times New Roman" w:cs="Times New Roman"/>
          <w:b/>
          <w:bCs/>
        </w:rPr>
        <w:t>​</w:t>
      </w:r>
      <w:r w:rsidRPr="00E0287C">
        <w:rPr>
          <w:b/>
          <w:bCs/>
        </w:rPr>
        <w:t>Referência Bibliográfica</w:t>
      </w:r>
    </w:p>
    <w:p w14:paraId="4150CB18" w14:textId="77777777" w:rsidR="00E0287C" w:rsidRPr="00E0287C" w:rsidRDefault="00E0287C" w:rsidP="00E0287C">
      <w:r w:rsidRPr="00E0287C">
        <w:lastRenderedPageBreak/>
        <w:br/>
        <w:t>BONATTI, D. </w:t>
      </w:r>
      <w:r w:rsidRPr="00E0287C">
        <w:rPr>
          <w:b/>
          <w:bCs/>
        </w:rPr>
        <w:t>Desenvolvimento de Sites Dinâmicos com Dreamweaver CC</w:t>
      </w:r>
      <w:r w:rsidRPr="00E0287C">
        <w:t xml:space="preserve">. </w:t>
      </w:r>
      <w:proofErr w:type="spellStart"/>
      <w:r w:rsidRPr="00E0287C">
        <w:t>Brasport</w:t>
      </w:r>
      <w:proofErr w:type="spellEnd"/>
      <w:r w:rsidRPr="00E0287C">
        <w:t>: 2013.</w:t>
      </w:r>
    </w:p>
    <w:p w14:paraId="538C3E12" w14:textId="77777777" w:rsidR="00E0287C" w:rsidRPr="00E0287C" w:rsidRDefault="00E0287C" w:rsidP="00E0287C">
      <w:r w:rsidRPr="00E0287C">
        <w:t>BONATTI, D. </w:t>
      </w:r>
      <w:r w:rsidRPr="00E0287C">
        <w:rPr>
          <w:b/>
          <w:bCs/>
        </w:rPr>
        <w:t>Desenvolvimento de Jogos em HTML5</w:t>
      </w:r>
      <w:r w:rsidRPr="00E0287C">
        <w:t xml:space="preserve">. </w:t>
      </w:r>
      <w:proofErr w:type="spellStart"/>
      <w:r w:rsidRPr="00E0287C">
        <w:t>Brasport</w:t>
      </w:r>
      <w:proofErr w:type="spellEnd"/>
      <w:r w:rsidRPr="00E0287C">
        <w:t>: 2014.</w:t>
      </w:r>
    </w:p>
    <w:p w14:paraId="46361706" w14:textId="77777777" w:rsidR="00E0287C" w:rsidRPr="00E0287C" w:rsidRDefault="00E0287C" w:rsidP="00E0287C">
      <w:r w:rsidRPr="00E0287C">
        <w:t>FLATSCHART, F. HTML 5 - </w:t>
      </w:r>
      <w:r w:rsidRPr="00E0287C">
        <w:rPr>
          <w:b/>
          <w:bCs/>
        </w:rPr>
        <w:t>Embarque Imediato</w:t>
      </w:r>
      <w:r w:rsidRPr="00E0287C">
        <w:t xml:space="preserve">. </w:t>
      </w:r>
      <w:proofErr w:type="spellStart"/>
      <w:r w:rsidRPr="00E0287C">
        <w:t>Brasport</w:t>
      </w:r>
      <w:proofErr w:type="spellEnd"/>
      <w:r w:rsidRPr="00E0287C">
        <w:t>: 2011.</w:t>
      </w:r>
    </w:p>
    <w:p w14:paraId="241E1CE5" w14:textId="77777777" w:rsidR="00E0287C" w:rsidRPr="00E0287C" w:rsidRDefault="00E0287C" w:rsidP="00E0287C">
      <w:r w:rsidRPr="00E0287C">
        <w:t>JOÃO, B. do N. (Org.). </w:t>
      </w:r>
      <w:r w:rsidRPr="00E0287C">
        <w:rPr>
          <w:b/>
          <w:bCs/>
        </w:rPr>
        <w:t>Informática aplicada.</w:t>
      </w:r>
      <w:r w:rsidRPr="00E0287C">
        <w:t> 2.ed. Pearson: 2019.</w:t>
      </w:r>
    </w:p>
    <w:p w14:paraId="32473D42" w14:textId="77777777" w:rsidR="00E0287C" w:rsidRPr="00E0287C" w:rsidRDefault="00E0287C" w:rsidP="00E0287C">
      <w:r w:rsidRPr="00E0287C">
        <w:t>MARINHO, A. L.; CRUZ, J. L. da. </w:t>
      </w:r>
      <w:r w:rsidRPr="00E0287C">
        <w:rPr>
          <w:b/>
          <w:bCs/>
        </w:rPr>
        <w:t>Desenvolvimento de aplicações para Internet. 2.ed.</w:t>
      </w:r>
      <w:r w:rsidRPr="00E0287C">
        <w:t> Pearson: 2020</w:t>
      </w:r>
    </w:p>
    <w:p w14:paraId="7205CC10" w14:textId="77777777" w:rsidR="00E0287C" w:rsidRPr="00E0287C" w:rsidRDefault="00E0287C" w:rsidP="00E0287C">
      <w:r w:rsidRPr="00E0287C">
        <w:t>NEVES, M. C. B. de A. </w:t>
      </w:r>
      <w:r w:rsidRPr="00E0287C">
        <w:rPr>
          <w:b/>
          <w:bCs/>
        </w:rPr>
        <w:t>Sites de Alta Performance.</w:t>
      </w:r>
      <w:r w:rsidRPr="00E0287C">
        <w:t> </w:t>
      </w:r>
      <w:proofErr w:type="spellStart"/>
      <w:r w:rsidRPr="00E0287C">
        <w:t>Contentus</w:t>
      </w:r>
      <w:proofErr w:type="spellEnd"/>
      <w:r w:rsidRPr="00E0287C">
        <w:t>: 2020</w:t>
      </w:r>
    </w:p>
    <w:p w14:paraId="63727FC4" w14:textId="77777777" w:rsidR="00E0287C" w:rsidRPr="00E0287C" w:rsidRDefault="00E0287C" w:rsidP="00E0287C">
      <w:r w:rsidRPr="00E0287C">
        <w:t>SOUSA, R. F. M. CANVAS HTML 5 - </w:t>
      </w:r>
      <w:r w:rsidRPr="00E0287C">
        <w:rPr>
          <w:b/>
          <w:bCs/>
        </w:rPr>
        <w:t xml:space="preserve">Composição gráfica e interatividade na web. </w:t>
      </w:r>
      <w:proofErr w:type="spellStart"/>
      <w:r w:rsidRPr="00E0287C">
        <w:rPr>
          <w:b/>
          <w:bCs/>
        </w:rPr>
        <w:t>Brasport</w:t>
      </w:r>
      <w:proofErr w:type="spellEnd"/>
      <w:r w:rsidRPr="00E0287C">
        <w:rPr>
          <w:b/>
          <w:bCs/>
        </w:rPr>
        <w:t>:</w:t>
      </w:r>
      <w:r w:rsidRPr="00E0287C">
        <w:t> 2018.</w:t>
      </w:r>
    </w:p>
    <w:p w14:paraId="3A9C6915" w14:textId="77777777" w:rsidR="00E0287C" w:rsidRPr="00E0287C" w:rsidRDefault="00E0287C" w:rsidP="00E0287C">
      <w:r w:rsidRPr="00E0287C">
        <w:t>TANENBAUM, A. S.; FEAMSTER, N.; WETHERALL, D. J. </w:t>
      </w:r>
      <w:r w:rsidRPr="00E0287C">
        <w:rPr>
          <w:b/>
          <w:bCs/>
        </w:rPr>
        <w:t>Redes de computadores. 6.ed.</w:t>
      </w:r>
      <w:r w:rsidRPr="00E0287C">
        <w:t> Pearson: 2021.</w:t>
      </w:r>
    </w:p>
    <w:p w14:paraId="1D780D2B" w14:textId="77777777" w:rsidR="00E0287C" w:rsidRPr="00E0287C" w:rsidRDefault="00E0287C" w:rsidP="00E0287C">
      <w:r w:rsidRPr="00E0287C">
        <w:rPr>
          <w:rFonts w:ascii="Times New Roman" w:hAnsi="Times New Roman" w:cs="Times New Roman"/>
        </w:rPr>
        <w:t>​</w:t>
      </w:r>
    </w:p>
    <w:p w14:paraId="219DE97D" w14:textId="77777777" w:rsidR="00E0287C" w:rsidRPr="00E0287C" w:rsidRDefault="00E0287C" w:rsidP="00E0287C">
      <w:r w:rsidRPr="00E0287C">
        <w:rPr>
          <w:rFonts w:ascii="Times New Roman" w:hAnsi="Times New Roman" w:cs="Times New Roman"/>
          <w:b/>
          <w:bCs/>
        </w:rPr>
        <w:t>​</w:t>
      </w:r>
      <w:r w:rsidRPr="00E0287C">
        <w:rPr>
          <w:b/>
          <w:bCs/>
        </w:rPr>
        <w:t>Atividade Prática 4 - CSS</w:t>
      </w:r>
    </w:p>
    <w:p w14:paraId="42132319" w14:textId="77777777" w:rsidR="00E0287C" w:rsidRPr="00E0287C" w:rsidRDefault="00E0287C" w:rsidP="00E0287C">
      <w:r w:rsidRPr="00E0287C">
        <w:rPr>
          <w:b/>
          <w:bCs/>
        </w:rPr>
        <w:t>Título da Prática: </w:t>
      </w:r>
      <w:r w:rsidRPr="00E0287C">
        <w:t>Entendendo HTML e CSS</w:t>
      </w:r>
    </w:p>
    <w:p w14:paraId="733642E1" w14:textId="77777777" w:rsidR="00E0287C" w:rsidRPr="00E0287C" w:rsidRDefault="00E0287C" w:rsidP="00E0287C">
      <w:r w:rsidRPr="00E0287C">
        <w:rPr>
          <w:b/>
          <w:bCs/>
        </w:rPr>
        <w:t>Objetivos:</w:t>
      </w:r>
    </w:p>
    <w:p w14:paraId="03B0B8EA" w14:textId="77777777" w:rsidR="00E0287C" w:rsidRPr="00E0287C" w:rsidRDefault="00E0287C" w:rsidP="00E0287C">
      <w:pPr>
        <w:numPr>
          <w:ilvl w:val="0"/>
          <w:numId w:val="5"/>
        </w:numPr>
      </w:pPr>
      <w:r w:rsidRPr="00E0287C">
        <w:t>Objetivo 1 – Aprendendo CSS.</w:t>
      </w:r>
    </w:p>
    <w:p w14:paraId="2DB29032" w14:textId="77777777" w:rsidR="00E0287C" w:rsidRPr="00E0287C" w:rsidRDefault="00E0287C" w:rsidP="00E0287C">
      <w:pPr>
        <w:numPr>
          <w:ilvl w:val="0"/>
          <w:numId w:val="5"/>
        </w:numPr>
      </w:pPr>
      <w:r w:rsidRPr="00E0287C">
        <w:t>Objetivo 2 - Integração entre HTML e CSS.</w:t>
      </w:r>
    </w:p>
    <w:p w14:paraId="3652A7EE" w14:textId="77777777" w:rsidR="00E0287C" w:rsidRPr="00E0287C" w:rsidRDefault="00E0287C" w:rsidP="00E0287C">
      <w:pPr>
        <w:numPr>
          <w:ilvl w:val="0"/>
          <w:numId w:val="5"/>
        </w:numPr>
      </w:pPr>
      <w:r w:rsidRPr="00E0287C">
        <w:t>Objetivo 3 – Colocando em prática a programação entre HTML e CSS.</w:t>
      </w:r>
    </w:p>
    <w:p w14:paraId="1C01202B" w14:textId="77777777" w:rsidR="00E0287C" w:rsidRPr="00E0287C" w:rsidRDefault="00E0287C" w:rsidP="00E0287C"/>
    <w:p w14:paraId="723BC8C4" w14:textId="77777777" w:rsidR="00E0287C" w:rsidRPr="00E0287C" w:rsidRDefault="00E0287C" w:rsidP="00E0287C">
      <w:r w:rsidRPr="00E0287C">
        <w:rPr>
          <w:b/>
          <w:bCs/>
        </w:rPr>
        <w:t>Materiais, Métodos e Ferramentas:</w:t>
      </w:r>
    </w:p>
    <w:p w14:paraId="7A91FB6A" w14:textId="77777777" w:rsidR="00E0287C" w:rsidRPr="00E0287C" w:rsidRDefault="00E0287C" w:rsidP="00E0287C">
      <w:r w:rsidRPr="00E0287C">
        <w:t>Ferramenta 1 – IDE.</w:t>
      </w:r>
    </w:p>
    <w:p w14:paraId="4D670738" w14:textId="77777777" w:rsidR="00E0287C" w:rsidRPr="00E0287C" w:rsidRDefault="00E0287C" w:rsidP="00E0287C">
      <w:r w:rsidRPr="00E0287C">
        <w:t>Método 1 – Atividade Prática.</w:t>
      </w:r>
    </w:p>
    <w:p w14:paraId="048CD6F9" w14:textId="77777777" w:rsidR="00E0287C" w:rsidRPr="00E0287C" w:rsidRDefault="00E0287C" w:rsidP="00E0287C">
      <w:r w:rsidRPr="00E0287C">
        <w:t>Materiais 1 – Acesso ao material complementar de aula.</w:t>
      </w:r>
    </w:p>
    <w:p w14:paraId="2A1FC9F4" w14:textId="77777777" w:rsidR="00E0287C" w:rsidRPr="00E0287C" w:rsidRDefault="00E0287C" w:rsidP="00E0287C"/>
    <w:p w14:paraId="209351A9" w14:textId="77777777" w:rsidR="00E0287C" w:rsidRPr="00E0287C" w:rsidRDefault="00E0287C" w:rsidP="00E0287C">
      <w:r w:rsidRPr="00E0287C">
        <w:rPr>
          <w:b/>
          <w:bCs/>
        </w:rPr>
        <w:t>Atividade Prática</w:t>
      </w:r>
    </w:p>
    <w:p w14:paraId="4EB086D4" w14:textId="77777777" w:rsidR="00E0287C" w:rsidRPr="00E0287C" w:rsidRDefault="00E0287C" w:rsidP="00E0287C">
      <w:r w:rsidRPr="00E0287C">
        <w:lastRenderedPageBreak/>
        <w:t>HTML e CSS são duas das principais linguagens usadas para criar páginas da web. O HTML fornece a estrutura do conteúdo, enquanto o CSS é usado para estilizar esse conteúdo, definindo cores, fontes, tamanhos e layouts. Nesta atividade, você irá criar uma página HTML e aplicar estilo básico com CSS.</w:t>
      </w:r>
    </w:p>
    <w:p w14:paraId="653142F6" w14:textId="77777777" w:rsidR="00E0287C" w:rsidRPr="00E0287C" w:rsidRDefault="00E0287C" w:rsidP="00E0287C"/>
    <w:p w14:paraId="2DE2D04E" w14:textId="77777777" w:rsidR="00E0287C" w:rsidRPr="00E0287C" w:rsidRDefault="00E0287C" w:rsidP="00E0287C">
      <w:r w:rsidRPr="00E0287C">
        <w:rPr>
          <w:b/>
          <w:bCs/>
        </w:rPr>
        <w:t>Tarefa:</w:t>
      </w:r>
      <w:r w:rsidRPr="00E0287C">
        <w:br/>
        <w:t>Crie uma página HTML que exiba a frase “Bem-vindo ao mundo da programação!” e estilize-a usando CSS da seguinte maneira:</w:t>
      </w:r>
    </w:p>
    <w:p w14:paraId="715DFA41" w14:textId="77777777" w:rsidR="00E0287C" w:rsidRPr="00E0287C" w:rsidRDefault="00E0287C" w:rsidP="00E0287C">
      <w:r w:rsidRPr="00E0287C">
        <w:t>A frase deve estar centralizada na página.</w:t>
      </w:r>
    </w:p>
    <w:p w14:paraId="3D56791D" w14:textId="77777777" w:rsidR="00E0287C" w:rsidRPr="00E0287C" w:rsidRDefault="00E0287C" w:rsidP="00E0287C">
      <w:r w:rsidRPr="00E0287C">
        <w:t>A cor do texto deve ser azul.</w:t>
      </w:r>
    </w:p>
    <w:p w14:paraId="39711DC9" w14:textId="77777777" w:rsidR="00E0287C" w:rsidRPr="00E0287C" w:rsidRDefault="00E0287C" w:rsidP="00E0287C">
      <w:r w:rsidRPr="00E0287C">
        <w:t>O tamanho da fonte deve ser 24px.</w:t>
      </w:r>
    </w:p>
    <w:p w14:paraId="4390701A" w14:textId="77777777" w:rsidR="00E0287C" w:rsidRPr="00E0287C" w:rsidRDefault="00E0287C" w:rsidP="00E0287C">
      <w:r w:rsidRPr="00E0287C">
        <w:t>Publique o arquivo no navegador para verificar o resultado.</w:t>
      </w:r>
    </w:p>
    <w:p w14:paraId="1729653F" w14:textId="77777777" w:rsidR="00E0287C" w:rsidRPr="00E0287C" w:rsidRDefault="00E0287C" w:rsidP="00E0287C"/>
    <w:p w14:paraId="2A1DE686" w14:textId="77777777" w:rsidR="00E0287C" w:rsidRPr="00E0287C" w:rsidRDefault="00E0287C" w:rsidP="00E0287C">
      <w:r w:rsidRPr="00E0287C">
        <w:rPr>
          <w:b/>
          <w:bCs/>
        </w:rPr>
        <w:t>Passos a seguir:</w:t>
      </w:r>
    </w:p>
    <w:p w14:paraId="582164D7" w14:textId="77777777" w:rsidR="00E0287C" w:rsidRPr="00E0287C" w:rsidRDefault="00E0287C" w:rsidP="00E0287C">
      <w:r w:rsidRPr="00E0287C">
        <w:t>1 - Crie um arquivo HTML com a extensão .</w:t>
      </w:r>
      <w:proofErr w:type="spellStart"/>
      <w:r w:rsidRPr="00E0287C">
        <w:t>html</w:t>
      </w:r>
      <w:proofErr w:type="spellEnd"/>
      <w:r w:rsidRPr="00E0287C">
        <w:t xml:space="preserve"> (por exemplo, pagina_estilizada.html).</w:t>
      </w:r>
    </w:p>
    <w:p w14:paraId="142674DC" w14:textId="77777777" w:rsidR="00E0287C" w:rsidRPr="00E0287C" w:rsidRDefault="00E0287C" w:rsidP="00E0287C">
      <w:r w:rsidRPr="00E0287C">
        <w:t>2 - Adicione a estrutura básica de um documento HTML.</w:t>
      </w:r>
    </w:p>
    <w:p w14:paraId="225DCCDA" w14:textId="77777777" w:rsidR="00E0287C" w:rsidRPr="00E0287C" w:rsidRDefault="00E0287C" w:rsidP="00E0287C">
      <w:r w:rsidRPr="00E0287C">
        <w:t xml:space="preserve">3 - Escreva a frase dentro da </w:t>
      </w:r>
      <w:proofErr w:type="spellStart"/>
      <w:r w:rsidRPr="00E0287C">
        <w:t>tag</w:t>
      </w:r>
      <w:proofErr w:type="spellEnd"/>
      <w:r w:rsidRPr="00E0287C">
        <w:t xml:space="preserve"> &lt;body&gt;.</w:t>
      </w:r>
    </w:p>
    <w:p w14:paraId="03889221" w14:textId="77777777" w:rsidR="00E0287C" w:rsidRPr="00E0287C" w:rsidRDefault="00E0287C" w:rsidP="00E0287C">
      <w:r w:rsidRPr="00E0287C">
        <w:t xml:space="preserve">4 - Inclua um estilo CSS dentro da </w:t>
      </w:r>
      <w:proofErr w:type="spellStart"/>
      <w:r w:rsidRPr="00E0287C">
        <w:t>tag</w:t>
      </w:r>
      <w:proofErr w:type="spellEnd"/>
      <w:r w:rsidRPr="00E0287C">
        <w:t xml:space="preserve"> &lt;</w:t>
      </w:r>
      <w:proofErr w:type="spellStart"/>
      <w:r w:rsidRPr="00E0287C">
        <w:t>style</w:t>
      </w:r>
      <w:proofErr w:type="spellEnd"/>
      <w:r w:rsidRPr="00E0287C">
        <w:t>&gt; para centralizar o texto, mudar a cor e o tamanho da fonte.</w:t>
      </w:r>
    </w:p>
    <w:p w14:paraId="295AA1AE" w14:textId="77777777" w:rsidR="00E0287C" w:rsidRPr="00E0287C" w:rsidRDefault="00E0287C" w:rsidP="00E0287C">
      <w:r w:rsidRPr="00E0287C">
        <w:t>5 - Abra o arquivo no navegador para visualizar o resultado.</w:t>
      </w:r>
    </w:p>
    <w:p w14:paraId="14F951B4" w14:textId="77777777" w:rsidR="00E0287C" w:rsidRPr="00E0287C" w:rsidRDefault="00E0287C" w:rsidP="00E0287C"/>
    <w:p w14:paraId="3BC0106D" w14:textId="77777777" w:rsidR="00E0287C" w:rsidRPr="00E0287C" w:rsidRDefault="00E0287C" w:rsidP="00E0287C">
      <w:r w:rsidRPr="00E0287C">
        <w:rPr>
          <w:b/>
          <w:bCs/>
        </w:rPr>
        <w:t>Gabarito Atividade Prática</w:t>
      </w:r>
    </w:p>
    <w:p w14:paraId="5242FB9D" w14:textId="77777777" w:rsidR="00E0287C" w:rsidRPr="00E0287C" w:rsidRDefault="00E0287C" w:rsidP="00E0287C">
      <w:r w:rsidRPr="00E0287C">
        <w:rPr>
          <w:b/>
          <w:bCs/>
        </w:rPr>
        <w:t>Passo 1:</w:t>
      </w:r>
      <w:r w:rsidRPr="00E0287C">
        <w:br/>
        <w:t>Você deve criar um arquivo HTML com a seguinte estrutura básica:</w:t>
      </w:r>
    </w:p>
    <w:p w14:paraId="6EBBA3F4" w14:textId="77777777" w:rsidR="00E0287C" w:rsidRPr="00E0287C" w:rsidRDefault="00E0287C" w:rsidP="00E0287C">
      <w:proofErr w:type="spellStart"/>
      <w:r w:rsidRPr="00E0287C">
        <w:t>html</w:t>
      </w:r>
      <w:proofErr w:type="spellEnd"/>
    </w:p>
    <w:p w14:paraId="2F8DB364" w14:textId="77777777" w:rsidR="00E0287C" w:rsidRPr="00E0287C" w:rsidRDefault="00E0287C" w:rsidP="00E0287C">
      <w:r w:rsidRPr="00E0287C">
        <w:t>Copiar código</w:t>
      </w:r>
    </w:p>
    <w:p w14:paraId="6A27BE98" w14:textId="77777777" w:rsidR="00E0287C" w:rsidRPr="00E0287C" w:rsidRDefault="00E0287C" w:rsidP="00E0287C">
      <w:r w:rsidRPr="00E0287C">
        <w:t xml:space="preserve">&lt;!DOCTYPE </w:t>
      </w:r>
      <w:proofErr w:type="spellStart"/>
      <w:r w:rsidRPr="00E0287C">
        <w:t>html</w:t>
      </w:r>
      <w:proofErr w:type="spellEnd"/>
      <w:r w:rsidRPr="00E0287C">
        <w:t>&gt;</w:t>
      </w:r>
    </w:p>
    <w:p w14:paraId="11C7C110" w14:textId="77777777" w:rsidR="00E0287C" w:rsidRPr="00E0287C" w:rsidRDefault="00E0287C" w:rsidP="00E0287C">
      <w:pPr>
        <w:rPr>
          <w:lang w:val="en-US"/>
        </w:rPr>
      </w:pPr>
      <w:r w:rsidRPr="00E0287C">
        <w:rPr>
          <w:lang w:val="en-US"/>
        </w:rPr>
        <w:lastRenderedPageBreak/>
        <w:t>&lt;html lang</w:t>
      </w:r>
      <w:proofErr w:type="gramStart"/>
      <w:r w:rsidRPr="00E0287C">
        <w:rPr>
          <w:lang w:val="en-US"/>
        </w:rPr>
        <w:t>=“</w:t>
      </w:r>
      <w:proofErr w:type="gramEnd"/>
      <w:r w:rsidRPr="00E0287C">
        <w:rPr>
          <w:lang w:val="en-US"/>
        </w:rPr>
        <w:t>pt-BR”&gt;</w:t>
      </w:r>
    </w:p>
    <w:p w14:paraId="37462F3F" w14:textId="77777777" w:rsidR="00E0287C" w:rsidRPr="00E0287C" w:rsidRDefault="00E0287C" w:rsidP="00E0287C">
      <w:pPr>
        <w:rPr>
          <w:lang w:val="en-US"/>
        </w:rPr>
      </w:pPr>
      <w:r w:rsidRPr="00E0287C">
        <w:rPr>
          <w:lang w:val="en-US"/>
        </w:rPr>
        <w:t>&lt;head&gt;</w:t>
      </w:r>
    </w:p>
    <w:p w14:paraId="1A8F52B7" w14:textId="77777777" w:rsidR="00E0287C" w:rsidRPr="00E0287C" w:rsidRDefault="00E0287C" w:rsidP="00E0287C">
      <w:pPr>
        <w:rPr>
          <w:lang w:val="en-US"/>
        </w:rPr>
      </w:pPr>
      <w:r w:rsidRPr="00E0287C">
        <w:rPr>
          <w:lang w:val="en-US"/>
        </w:rPr>
        <w:t>    &lt;meta charset</w:t>
      </w:r>
      <w:proofErr w:type="gramStart"/>
      <w:r w:rsidRPr="00E0287C">
        <w:rPr>
          <w:lang w:val="en-US"/>
        </w:rPr>
        <w:t>=“</w:t>
      </w:r>
      <w:proofErr w:type="gramEnd"/>
      <w:r w:rsidRPr="00E0287C">
        <w:rPr>
          <w:lang w:val="en-US"/>
        </w:rPr>
        <w:t>UTF-8”&gt;</w:t>
      </w:r>
    </w:p>
    <w:p w14:paraId="0764ED42" w14:textId="77777777" w:rsidR="00E0287C" w:rsidRPr="00E0287C" w:rsidRDefault="00E0287C" w:rsidP="00E0287C">
      <w:pPr>
        <w:rPr>
          <w:lang w:val="en-US"/>
        </w:rPr>
      </w:pPr>
      <w:r w:rsidRPr="00E0287C">
        <w:rPr>
          <w:lang w:val="en-US"/>
        </w:rPr>
        <w:t>    &lt;meta name</w:t>
      </w:r>
      <w:proofErr w:type="gramStart"/>
      <w:r w:rsidRPr="00E0287C">
        <w:rPr>
          <w:lang w:val="en-US"/>
        </w:rPr>
        <w:t>=“</w:t>
      </w:r>
      <w:proofErr w:type="gramEnd"/>
      <w:r w:rsidRPr="00E0287C">
        <w:rPr>
          <w:lang w:val="en-US"/>
        </w:rPr>
        <w:t>viewport” content</w:t>
      </w:r>
      <w:proofErr w:type="gramStart"/>
      <w:r w:rsidRPr="00E0287C">
        <w:rPr>
          <w:lang w:val="en-US"/>
        </w:rPr>
        <w:t>=“</w:t>
      </w:r>
      <w:proofErr w:type="gramEnd"/>
      <w:r w:rsidRPr="00E0287C">
        <w:rPr>
          <w:lang w:val="en-US"/>
        </w:rPr>
        <w:t>width=device-width, initial-scale=1.0”&gt;</w:t>
      </w:r>
    </w:p>
    <w:p w14:paraId="45EEA7FC" w14:textId="77777777" w:rsidR="00E0287C" w:rsidRPr="00E0287C" w:rsidRDefault="00E0287C" w:rsidP="00E0287C">
      <w:r w:rsidRPr="00E0287C">
        <w:rPr>
          <w:lang w:val="en-US"/>
        </w:rPr>
        <w:t>    </w:t>
      </w:r>
      <w:r w:rsidRPr="00E0287C">
        <w:t>&lt;</w:t>
      </w:r>
      <w:proofErr w:type="spellStart"/>
      <w:r w:rsidRPr="00E0287C">
        <w:t>title</w:t>
      </w:r>
      <w:proofErr w:type="spellEnd"/>
      <w:r w:rsidRPr="00E0287C">
        <w:t>&gt;Página Estilizada&lt;/</w:t>
      </w:r>
      <w:proofErr w:type="spellStart"/>
      <w:r w:rsidRPr="00E0287C">
        <w:t>title</w:t>
      </w:r>
      <w:proofErr w:type="spellEnd"/>
      <w:r w:rsidRPr="00E0287C">
        <w:t>&gt;</w:t>
      </w:r>
    </w:p>
    <w:p w14:paraId="6FAF526C" w14:textId="77777777" w:rsidR="00E0287C" w:rsidRPr="00E0287C" w:rsidRDefault="00E0287C" w:rsidP="00E0287C">
      <w:r w:rsidRPr="00E0287C">
        <w:t>    &lt;</w:t>
      </w:r>
      <w:proofErr w:type="spellStart"/>
      <w:r w:rsidRPr="00E0287C">
        <w:t>style</w:t>
      </w:r>
      <w:proofErr w:type="spellEnd"/>
      <w:r w:rsidRPr="00E0287C">
        <w:t>&gt;</w:t>
      </w:r>
    </w:p>
    <w:p w14:paraId="33F9FE4F" w14:textId="77777777" w:rsidR="00E0287C" w:rsidRPr="00E0287C" w:rsidRDefault="00E0287C" w:rsidP="00E0287C">
      <w:pPr>
        <w:rPr>
          <w:lang w:val="en-US"/>
        </w:rPr>
      </w:pPr>
      <w:r w:rsidRPr="00E0287C">
        <w:t>        </w:t>
      </w:r>
      <w:r w:rsidRPr="00E0287C">
        <w:rPr>
          <w:lang w:val="en-US"/>
        </w:rPr>
        <w:t>body {</w:t>
      </w:r>
    </w:p>
    <w:p w14:paraId="189DE6F5" w14:textId="77777777" w:rsidR="00E0287C" w:rsidRPr="00E0287C" w:rsidRDefault="00E0287C" w:rsidP="00E0287C">
      <w:pPr>
        <w:rPr>
          <w:lang w:val="en-US"/>
        </w:rPr>
      </w:pPr>
      <w:r w:rsidRPr="00E0287C">
        <w:rPr>
          <w:lang w:val="en-US"/>
        </w:rPr>
        <w:t xml:space="preserve">            text-align: </w:t>
      </w:r>
      <w:proofErr w:type="gramStart"/>
      <w:r w:rsidRPr="00E0287C">
        <w:rPr>
          <w:lang w:val="en-US"/>
        </w:rPr>
        <w:t>center;</w:t>
      </w:r>
      <w:proofErr w:type="gramEnd"/>
    </w:p>
    <w:p w14:paraId="7CB1F8B3" w14:textId="77777777" w:rsidR="00E0287C" w:rsidRPr="00E0287C" w:rsidRDefault="00E0287C" w:rsidP="00E0287C">
      <w:pPr>
        <w:rPr>
          <w:lang w:val="en-US"/>
        </w:rPr>
      </w:pPr>
      <w:r w:rsidRPr="00E0287C">
        <w:rPr>
          <w:lang w:val="en-US"/>
        </w:rPr>
        <w:t xml:space="preserve">            color: </w:t>
      </w:r>
      <w:proofErr w:type="gramStart"/>
      <w:r w:rsidRPr="00E0287C">
        <w:rPr>
          <w:lang w:val="en-US"/>
        </w:rPr>
        <w:t>blue;</w:t>
      </w:r>
      <w:proofErr w:type="gramEnd"/>
    </w:p>
    <w:p w14:paraId="529EF7F7" w14:textId="77777777" w:rsidR="00E0287C" w:rsidRPr="00E0287C" w:rsidRDefault="00E0287C" w:rsidP="00E0287C">
      <w:pPr>
        <w:rPr>
          <w:lang w:val="en-US"/>
        </w:rPr>
      </w:pPr>
      <w:r w:rsidRPr="00E0287C">
        <w:rPr>
          <w:lang w:val="en-US"/>
        </w:rPr>
        <w:t xml:space="preserve">            font-size: </w:t>
      </w:r>
      <w:proofErr w:type="gramStart"/>
      <w:r w:rsidRPr="00E0287C">
        <w:rPr>
          <w:lang w:val="en-US"/>
        </w:rPr>
        <w:t>24px;</w:t>
      </w:r>
      <w:proofErr w:type="gramEnd"/>
    </w:p>
    <w:p w14:paraId="379BB232" w14:textId="77777777" w:rsidR="00E0287C" w:rsidRPr="00E0287C" w:rsidRDefault="00E0287C" w:rsidP="00E0287C">
      <w:pPr>
        <w:rPr>
          <w:lang w:val="en-US"/>
        </w:rPr>
      </w:pPr>
      <w:r w:rsidRPr="00E0287C">
        <w:rPr>
          <w:lang w:val="en-US"/>
        </w:rPr>
        <w:t>        }</w:t>
      </w:r>
    </w:p>
    <w:p w14:paraId="6B0FFE7B" w14:textId="77777777" w:rsidR="00E0287C" w:rsidRPr="00E0287C" w:rsidRDefault="00E0287C" w:rsidP="00E0287C">
      <w:pPr>
        <w:rPr>
          <w:lang w:val="en-US"/>
        </w:rPr>
      </w:pPr>
      <w:r w:rsidRPr="00E0287C">
        <w:rPr>
          <w:lang w:val="en-US"/>
        </w:rPr>
        <w:t>    &lt;/style&gt;</w:t>
      </w:r>
    </w:p>
    <w:p w14:paraId="5FA2981D" w14:textId="77777777" w:rsidR="00E0287C" w:rsidRPr="00E0287C" w:rsidRDefault="00E0287C" w:rsidP="00E0287C">
      <w:pPr>
        <w:rPr>
          <w:lang w:val="en-US"/>
        </w:rPr>
      </w:pPr>
      <w:r w:rsidRPr="00E0287C">
        <w:rPr>
          <w:lang w:val="en-US"/>
        </w:rPr>
        <w:t>&lt;/head&gt;</w:t>
      </w:r>
    </w:p>
    <w:p w14:paraId="7BB26BDF" w14:textId="77777777" w:rsidR="00E0287C" w:rsidRPr="00E0287C" w:rsidRDefault="00E0287C" w:rsidP="00E0287C">
      <w:r w:rsidRPr="00E0287C">
        <w:t>&lt;body&gt;</w:t>
      </w:r>
    </w:p>
    <w:p w14:paraId="06E133F7" w14:textId="77777777" w:rsidR="00E0287C" w:rsidRPr="00E0287C" w:rsidRDefault="00E0287C" w:rsidP="00E0287C">
      <w:r w:rsidRPr="00E0287C">
        <w:t xml:space="preserve">    &lt;p&gt;Bem-vindo ao mundo da </w:t>
      </w:r>
      <w:proofErr w:type="gramStart"/>
      <w:r w:rsidRPr="00E0287C">
        <w:t>programação!&lt;</w:t>
      </w:r>
      <w:proofErr w:type="gramEnd"/>
      <w:r w:rsidRPr="00E0287C">
        <w:t>/p&gt;</w:t>
      </w:r>
    </w:p>
    <w:p w14:paraId="08933837" w14:textId="77777777" w:rsidR="00E0287C" w:rsidRPr="00E0287C" w:rsidRDefault="00E0287C" w:rsidP="00E0287C">
      <w:r w:rsidRPr="00E0287C">
        <w:t>&lt;/body&gt;</w:t>
      </w:r>
    </w:p>
    <w:p w14:paraId="12E05346" w14:textId="77777777" w:rsidR="00E0287C" w:rsidRPr="00E0287C" w:rsidRDefault="00E0287C" w:rsidP="00E0287C">
      <w:r w:rsidRPr="00E0287C">
        <w:t>&lt;/</w:t>
      </w:r>
      <w:proofErr w:type="spellStart"/>
      <w:r w:rsidRPr="00E0287C">
        <w:t>html</w:t>
      </w:r>
      <w:proofErr w:type="spellEnd"/>
      <w:r w:rsidRPr="00E0287C">
        <w:t>&gt;</w:t>
      </w:r>
    </w:p>
    <w:p w14:paraId="42E76E3C" w14:textId="77777777" w:rsidR="00E0287C" w:rsidRPr="00E0287C" w:rsidRDefault="00E0287C" w:rsidP="00E0287C">
      <w:r w:rsidRPr="00E0287C">
        <w:rPr>
          <w:b/>
          <w:bCs/>
        </w:rPr>
        <w:t>Explicação:</w:t>
      </w:r>
    </w:p>
    <w:p w14:paraId="437CCA6A" w14:textId="77777777" w:rsidR="00E0287C" w:rsidRPr="00E0287C" w:rsidRDefault="00E0287C" w:rsidP="00E0287C">
      <w:pPr>
        <w:numPr>
          <w:ilvl w:val="0"/>
          <w:numId w:val="6"/>
        </w:numPr>
      </w:pPr>
      <w:r w:rsidRPr="00E0287C">
        <w:rPr>
          <w:b/>
          <w:bCs/>
        </w:rPr>
        <w:t xml:space="preserve">&lt;!DOCTYPE </w:t>
      </w:r>
      <w:proofErr w:type="spellStart"/>
      <w:r w:rsidRPr="00E0287C">
        <w:rPr>
          <w:b/>
          <w:bCs/>
        </w:rPr>
        <w:t>html</w:t>
      </w:r>
      <w:proofErr w:type="spellEnd"/>
      <w:r w:rsidRPr="00E0287C">
        <w:rPr>
          <w:b/>
          <w:bCs/>
        </w:rPr>
        <w:t>&gt;:</w:t>
      </w:r>
      <w:r w:rsidRPr="00E0287C">
        <w:t> Informa ao navegador que o documento é HTML5.</w:t>
      </w:r>
    </w:p>
    <w:p w14:paraId="256E1D73" w14:textId="77777777" w:rsidR="00E0287C" w:rsidRPr="00E0287C" w:rsidRDefault="00E0287C" w:rsidP="00E0287C">
      <w:pPr>
        <w:numPr>
          <w:ilvl w:val="0"/>
          <w:numId w:val="6"/>
        </w:numPr>
      </w:pPr>
      <w:r w:rsidRPr="00E0287C">
        <w:rPr>
          <w:b/>
          <w:bCs/>
        </w:rPr>
        <w:t>&lt;</w:t>
      </w:r>
      <w:proofErr w:type="spellStart"/>
      <w:r w:rsidRPr="00E0287C">
        <w:rPr>
          <w:b/>
          <w:bCs/>
        </w:rPr>
        <w:t>html</w:t>
      </w:r>
      <w:proofErr w:type="spellEnd"/>
      <w:r w:rsidRPr="00E0287C">
        <w:rPr>
          <w:b/>
          <w:bCs/>
        </w:rPr>
        <w:t xml:space="preserve"> </w:t>
      </w:r>
      <w:proofErr w:type="spellStart"/>
      <w:r w:rsidRPr="00E0287C">
        <w:rPr>
          <w:b/>
          <w:bCs/>
        </w:rPr>
        <w:t>lang</w:t>
      </w:r>
      <w:proofErr w:type="spellEnd"/>
      <w:proofErr w:type="gramStart"/>
      <w:r w:rsidRPr="00E0287C">
        <w:rPr>
          <w:b/>
          <w:bCs/>
        </w:rPr>
        <w:t>=“</w:t>
      </w:r>
      <w:proofErr w:type="spellStart"/>
      <w:proofErr w:type="gramEnd"/>
      <w:r w:rsidRPr="00E0287C">
        <w:rPr>
          <w:b/>
          <w:bCs/>
        </w:rPr>
        <w:t>pt</w:t>
      </w:r>
      <w:proofErr w:type="spellEnd"/>
      <w:r w:rsidRPr="00E0287C">
        <w:rPr>
          <w:b/>
          <w:bCs/>
        </w:rPr>
        <w:t>-BR”&gt;:</w:t>
      </w:r>
      <w:r w:rsidRPr="00E0287C">
        <w:t> Define o idioma do documento como português.</w:t>
      </w:r>
    </w:p>
    <w:p w14:paraId="0C6C8F8F" w14:textId="77777777" w:rsidR="00E0287C" w:rsidRPr="00E0287C" w:rsidRDefault="00E0287C" w:rsidP="00E0287C">
      <w:pPr>
        <w:numPr>
          <w:ilvl w:val="0"/>
          <w:numId w:val="6"/>
        </w:numPr>
      </w:pPr>
      <w:r w:rsidRPr="00E0287C">
        <w:rPr>
          <w:b/>
          <w:bCs/>
        </w:rPr>
        <w:t xml:space="preserve">&lt;meta </w:t>
      </w:r>
      <w:proofErr w:type="spellStart"/>
      <w:r w:rsidRPr="00E0287C">
        <w:rPr>
          <w:b/>
          <w:bCs/>
        </w:rPr>
        <w:t>charset</w:t>
      </w:r>
      <w:proofErr w:type="spellEnd"/>
      <w:proofErr w:type="gramStart"/>
      <w:r w:rsidRPr="00E0287C">
        <w:rPr>
          <w:b/>
          <w:bCs/>
        </w:rPr>
        <w:t>=“</w:t>
      </w:r>
      <w:proofErr w:type="gramEnd"/>
      <w:r w:rsidRPr="00E0287C">
        <w:rPr>
          <w:b/>
          <w:bCs/>
        </w:rPr>
        <w:t>UTF-8”&gt;:</w:t>
      </w:r>
      <w:r w:rsidRPr="00E0287C">
        <w:t> Define a codificação de caracteres para UTF-8.</w:t>
      </w:r>
    </w:p>
    <w:p w14:paraId="3BCC1F11" w14:textId="77777777" w:rsidR="00E0287C" w:rsidRPr="00E0287C" w:rsidRDefault="00E0287C" w:rsidP="00E0287C">
      <w:pPr>
        <w:numPr>
          <w:ilvl w:val="0"/>
          <w:numId w:val="6"/>
        </w:numPr>
      </w:pPr>
      <w:r w:rsidRPr="00E0287C">
        <w:rPr>
          <w:b/>
          <w:bCs/>
        </w:rPr>
        <w:t>&lt;</w:t>
      </w:r>
      <w:proofErr w:type="spellStart"/>
      <w:r w:rsidRPr="00E0287C">
        <w:rPr>
          <w:b/>
          <w:bCs/>
        </w:rPr>
        <w:t>style</w:t>
      </w:r>
      <w:proofErr w:type="spellEnd"/>
      <w:r w:rsidRPr="00E0287C">
        <w:rPr>
          <w:b/>
          <w:bCs/>
        </w:rPr>
        <w:t>&gt;:</w:t>
      </w:r>
      <w:r w:rsidRPr="00E0287C">
        <w:t xml:space="preserve"> A </w:t>
      </w:r>
      <w:proofErr w:type="spellStart"/>
      <w:r w:rsidRPr="00E0287C">
        <w:t>tag</w:t>
      </w:r>
      <w:proofErr w:type="spellEnd"/>
      <w:r w:rsidRPr="00E0287C">
        <w:t xml:space="preserve"> onde o CSS está definido diretamente dentro do documento HTML.</w:t>
      </w:r>
    </w:p>
    <w:p w14:paraId="20D098E8" w14:textId="77777777" w:rsidR="00E0287C" w:rsidRPr="00E0287C" w:rsidRDefault="00E0287C" w:rsidP="00E0287C">
      <w:r w:rsidRPr="00E0287C">
        <w:t>        </w:t>
      </w:r>
      <w:r w:rsidRPr="00E0287C">
        <w:rPr>
          <w:b/>
          <w:bCs/>
        </w:rPr>
        <w:t> </w:t>
      </w:r>
      <w:r w:rsidRPr="00E0287C">
        <w:rPr>
          <w:rFonts w:ascii="Times New Roman" w:hAnsi="Times New Roman" w:cs="Times New Roman"/>
          <w:b/>
          <w:bCs/>
        </w:rPr>
        <w:t>○</w:t>
      </w:r>
      <w:r w:rsidRPr="00E0287C">
        <w:rPr>
          <w:b/>
          <w:bCs/>
        </w:rPr>
        <w:t xml:space="preserve"> </w:t>
      </w:r>
      <w:proofErr w:type="spellStart"/>
      <w:r w:rsidRPr="00E0287C">
        <w:rPr>
          <w:b/>
          <w:bCs/>
        </w:rPr>
        <w:t>text-align</w:t>
      </w:r>
      <w:proofErr w:type="spellEnd"/>
      <w:r w:rsidRPr="00E0287C">
        <w:rPr>
          <w:b/>
          <w:bCs/>
        </w:rPr>
        <w:t>:</w:t>
      </w:r>
      <w:r w:rsidRPr="00E0287C">
        <w:t> center: Centraliza o texto no corpo da página. </w:t>
      </w:r>
    </w:p>
    <w:p w14:paraId="7D86CBED" w14:textId="77777777" w:rsidR="00E0287C" w:rsidRPr="00E0287C" w:rsidRDefault="00E0287C" w:rsidP="00E0287C">
      <w:r w:rsidRPr="00E0287C">
        <w:lastRenderedPageBreak/>
        <w:t>        </w:t>
      </w:r>
      <w:r w:rsidRPr="00E0287C">
        <w:rPr>
          <w:b/>
          <w:bCs/>
        </w:rPr>
        <w:t> </w:t>
      </w:r>
      <w:r w:rsidRPr="00E0287C">
        <w:rPr>
          <w:rFonts w:ascii="Times New Roman" w:hAnsi="Times New Roman" w:cs="Times New Roman"/>
          <w:b/>
          <w:bCs/>
        </w:rPr>
        <w:t>○</w:t>
      </w:r>
      <w:r w:rsidRPr="00E0287C">
        <w:rPr>
          <w:b/>
          <w:bCs/>
        </w:rPr>
        <w:t xml:space="preserve"> color: blue:</w:t>
      </w:r>
      <w:r w:rsidRPr="00E0287C">
        <w:t> Define a cor do texto como azul.</w:t>
      </w:r>
      <w:r w:rsidRPr="00E0287C">
        <w:br/>
        <w:t>         </w:t>
      </w:r>
      <w:r w:rsidRPr="00E0287C">
        <w:rPr>
          <w:rFonts w:ascii="Times New Roman" w:hAnsi="Times New Roman" w:cs="Times New Roman"/>
          <w:b/>
          <w:bCs/>
        </w:rPr>
        <w:t>○</w:t>
      </w:r>
      <w:r w:rsidRPr="00E0287C">
        <w:rPr>
          <w:b/>
          <w:bCs/>
        </w:rPr>
        <w:t xml:space="preserve"> </w:t>
      </w:r>
      <w:proofErr w:type="spellStart"/>
      <w:r w:rsidRPr="00E0287C">
        <w:rPr>
          <w:b/>
          <w:bCs/>
        </w:rPr>
        <w:t>font-size</w:t>
      </w:r>
      <w:proofErr w:type="spellEnd"/>
      <w:r w:rsidRPr="00E0287C">
        <w:rPr>
          <w:b/>
          <w:bCs/>
        </w:rPr>
        <w:t>: 24px:</w:t>
      </w:r>
      <w:r w:rsidRPr="00E0287C">
        <w:t> Define o tamanho da fonte como 24 pixels.</w:t>
      </w:r>
    </w:p>
    <w:p w14:paraId="374A4686" w14:textId="77777777" w:rsidR="00E0287C" w:rsidRPr="00E0287C" w:rsidRDefault="00E0287C" w:rsidP="00E0287C">
      <w:pPr>
        <w:numPr>
          <w:ilvl w:val="0"/>
          <w:numId w:val="7"/>
        </w:numPr>
      </w:pPr>
      <w:r w:rsidRPr="00E0287C">
        <w:rPr>
          <w:b/>
          <w:bCs/>
        </w:rPr>
        <w:t>&lt;p&gt;: </w:t>
      </w:r>
      <w:r w:rsidRPr="00E0287C">
        <w:t xml:space="preserve">A </w:t>
      </w:r>
      <w:proofErr w:type="spellStart"/>
      <w:r w:rsidRPr="00E0287C">
        <w:t>tag</w:t>
      </w:r>
      <w:proofErr w:type="spellEnd"/>
      <w:r w:rsidRPr="00E0287C">
        <w:t xml:space="preserve"> de parágrafo onde a frase é inserida.</w:t>
      </w:r>
    </w:p>
    <w:p w14:paraId="37804D3C" w14:textId="77777777" w:rsidR="00E0287C" w:rsidRPr="00E0287C" w:rsidRDefault="00E0287C" w:rsidP="00E0287C"/>
    <w:p w14:paraId="501FC65F" w14:textId="77777777" w:rsidR="00E0287C" w:rsidRPr="00E0287C" w:rsidRDefault="00E0287C" w:rsidP="00E0287C">
      <w:r w:rsidRPr="00E0287C">
        <w:rPr>
          <w:b/>
          <w:bCs/>
        </w:rPr>
        <w:t>Passo 2:</w:t>
      </w:r>
      <w:r w:rsidRPr="00E0287C">
        <w:br/>
        <w:t>Salve o arquivo com a extensão </w:t>
      </w:r>
      <w:r w:rsidRPr="00E0287C">
        <w:rPr>
          <w:b/>
          <w:bCs/>
        </w:rPr>
        <w:t>.</w:t>
      </w:r>
      <w:proofErr w:type="spellStart"/>
      <w:r w:rsidRPr="00E0287C">
        <w:rPr>
          <w:b/>
          <w:bCs/>
        </w:rPr>
        <w:t>html</w:t>
      </w:r>
      <w:proofErr w:type="spellEnd"/>
      <w:r w:rsidRPr="00E0287C">
        <w:t>, por exemplo, pagina_estilizada.html.</w:t>
      </w:r>
    </w:p>
    <w:p w14:paraId="6E0A009A" w14:textId="77777777" w:rsidR="00E0287C" w:rsidRPr="00E0287C" w:rsidRDefault="00E0287C" w:rsidP="00E0287C">
      <w:r w:rsidRPr="00E0287C">
        <w:rPr>
          <w:b/>
          <w:bCs/>
        </w:rPr>
        <w:t>Passo 3:</w:t>
      </w:r>
      <w:r w:rsidRPr="00E0287C">
        <w:br/>
        <w:t>Abra o arquivo no navegador. Se você seguiu os passos corretamente, a frase </w:t>
      </w:r>
      <w:r w:rsidRPr="00E0287C">
        <w:rPr>
          <w:b/>
          <w:bCs/>
        </w:rPr>
        <w:t>“Bem-vindo ao mundo da programação!”</w:t>
      </w:r>
      <w:r w:rsidRPr="00E0287C">
        <w:t> estará centralizada, com a cor azul e tamanho de fonte 24px.</w:t>
      </w:r>
    </w:p>
    <w:p w14:paraId="10C608D6" w14:textId="77777777" w:rsidR="00E0287C" w:rsidRPr="00E0287C" w:rsidRDefault="00E0287C" w:rsidP="00E0287C"/>
    <w:p w14:paraId="184DBB02" w14:textId="77777777" w:rsidR="00E0287C" w:rsidRPr="00E0287C" w:rsidRDefault="00E0287C" w:rsidP="00E0287C">
      <w:r w:rsidRPr="00E0287C">
        <w:rPr>
          <w:b/>
          <w:bCs/>
        </w:rPr>
        <w:t>Erros Comuns:</w:t>
      </w:r>
    </w:p>
    <w:p w14:paraId="790BF737" w14:textId="77777777" w:rsidR="00E0287C" w:rsidRPr="00E0287C" w:rsidRDefault="00E0287C" w:rsidP="00E0287C">
      <w:pPr>
        <w:numPr>
          <w:ilvl w:val="0"/>
          <w:numId w:val="8"/>
        </w:numPr>
      </w:pPr>
      <w:r w:rsidRPr="00E0287C">
        <w:t xml:space="preserve">Esquecer de colocar o CSS dentro da </w:t>
      </w:r>
      <w:proofErr w:type="spellStart"/>
      <w:r w:rsidRPr="00E0287C">
        <w:t>tag</w:t>
      </w:r>
      <w:proofErr w:type="spellEnd"/>
      <w:r w:rsidRPr="00E0287C">
        <w:t xml:space="preserve"> &lt;</w:t>
      </w:r>
      <w:proofErr w:type="spellStart"/>
      <w:r w:rsidRPr="00E0287C">
        <w:t>style</w:t>
      </w:r>
      <w:proofErr w:type="spellEnd"/>
      <w:r w:rsidRPr="00E0287C">
        <w:t xml:space="preserve">&gt;: Certifique-se de que as regras CSS estão entre as </w:t>
      </w:r>
      <w:proofErr w:type="spellStart"/>
      <w:r w:rsidRPr="00E0287C">
        <w:t>tags</w:t>
      </w:r>
      <w:proofErr w:type="spellEnd"/>
      <w:r w:rsidRPr="00E0287C">
        <w:t xml:space="preserve"> &lt;</w:t>
      </w:r>
      <w:proofErr w:type="spellStart"/>
      <w:r w:rsidRPr="00E0287C">
        <w:t>style</w:t>
      </w:r>
      <w:proofErr w:type="spellEnd"/>
      <w:r w:rsidRPr="00E0287C">
        <w:t>&gt;&lt;/</w:t>
      </w:r>
      <w:proofErr w:type="spellStart"/>
      <w:r w:rsidRPr="00E0287C">
        <w:t>style</w:t>
      </w:r>
      <w:proofErr w:type="spellEnd"/>
      <w:r w:rsidRPr="00E0287C">
        <w:t>&gt; no &lt;</w:t>
      </w:r>
      <w:proofErr w:type="spellStart"/>
      <w:r w:rsidRPr="00E0287C">
        <w:t>head</w:t>
      </w:r>
      <w:proofErr w:type="spellEnd"/>
      <w:r w:rsidRPr="00E0287C">
        <w:t>&gt;.</w:t>
      </w:r>
    </w:p>
    <w:p w14:paraId="5B1801B9" w14:textId="77777777" w:rsidR="00E0287C" w:rsidRPr="00E0287C" w:rsidRDefault="00E0287C" w:rsidP="00E0287C">
      <w:pPr>
        <w:numPr>
          <w:ilvl w:val="0"/>
          <w:numId w:val="8"/>
        </w:numPr>
      </w:pPr>
      <w:r w:rsidRPr="00E0287C">
        <w:t>Esquecer de salvar o arquivo como .</w:t>
      </w:r>
      <w:proofErr w:type="spellStart"/>
      <w:r w:rsidRPr="00E0287C">
        <w:t>html</w:t>
      </w:r>
      <w:proofErr w:type="spellEnd"/>
      <w:r w:rsidRPr="00E0287C">
        <w:t>: Isso é necessário para que o navegador reconheça o documento como uma página web.</w:t>
      </w:r>
    </w:p>
    <w:p w14:paraId="43070314" w14:textId="77777777" w:rsidR="00E0287C" w:rsidRPr="00E0287C" w:rsidRDefault="00E0287C" w:rsidP="00E0287C">
      <w:pPr>
        <w:numPr>
          <w:ilvl w:val="0"/>
          <w:numId w:val="8"/>
        </w:numPr>
      </w:pPr>
      <w:r w:rsidRPr="00E0287C">
        <w:t>Não abrir o arquivo no navegador após salvar: Você deve visualizar o arquivo no navegador para verificar a aparência final.</w:t>
      </w:r>
    </w:p>
    <w:p w14:paraId="7F0DED2E" w14:textId="77777777" w:rsidR="00E0287C" w:rsidRPr="00E0287C" w:rsidRDefault="00E0287C" w:rsidP="00E0287C"/>
    <w:p w14:paraId="5450F286" w14:textId="77777777" w:rsidR="00E0287C" w:rsidRPr="00E0287C" w:rsidRDefault="00E0287C" w:rsidP="00E0287C">
      <w:r w:rsidRPr="00E0287C">
        <w:t>Essa atividade prática ensina a combinar HTML e CSS, aplicando estilos básicos para centralizar, colorir e alterar o tamanho de texto em uma página web.</w:t>
      </w:r>
    </w:p>
    <w:p w14:paraId="26A3B3AF" w14:textId="02C7294C" w:rsidR="00E0287C" w:rsidRDefault="00E0287C" w:rsidP="00E0287C"/>
    <w:sectPr w:rsidR="00E02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2A4F3D"/>
    <w:multiLevelType w:val="multilevel"/>
    <w:tmpl w:val="593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21F87"/>
    <w:multiLevelType w:val="multilevel"/>
    <w:tmpl w:val="70F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D5BF9"/>
    <w:multiLevelType w:val="multilevel"/>
    <w:tmpl w:val="3AC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406F2"/>
    <w:multiLevelType w:val="multilevel"/>
    <w:tmpl w:val="42B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53162840">
    <w:abstractNumId w:val="3"/>
  </w:num>
  <w:num w:numId="6" w16cid:durableId="357508568">
    <w:abstractNumId w:val="4"/>
  </w:num>
  <w:num w:numId="7" w16cid:durableId="1070350157">
    <w:abstractNumId w:val="1"/>
  </w:num>
  <w:num w:numId="8" w16cid:durableId="1012756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F48"/>
    <w:rsid w:val="00051304"/>
    <w:rsid w:val="000971F2"/>
    <w:rsid w:val="001D76F1"/>
    <w:rsid w:val="002B4D8C"/>
    <w:rsid w:val="00323BDD"/>
    <w:rsid w:val="00AA4329"/>
    <w:rsid w:val="00AE10B7"/>
    <w:rsid w:val="00B9317B"/>
    <w:rsid w:val="00E0287C"/>
    <w:rsid w:val="00F74F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1EA4"/>
  <w15:chartTrackingRefBased/>
  <w15:docId w15:val="{ED880BE4-4E6E-454D-ACB1-5A6A0B9A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F74F48"/>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F74F48"/>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F74F48"/>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F74F48"/>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F74F48"/>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F74F4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74F4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74F4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74F4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74F48"/>
    <w:rPr>
      <w:rFonts w:eastAsiaTheme="majorEastAsia" w:cstheme="majorBidi"/>
      <w:color w:val="272727" w:themeColor="text1" w:themeTint="D8"/>
    </w:rPr>
  </w:style>
  <w:style w:type="paragraph" w:styleId="Ttulo">
    <w:name w:val="Title"/>
    <w:basedOn w:val="Normal"/>
    <w:next w:val="Normal"/>
    <w:link w:val="TtuloChar"/>
    <w:uiPriority w:val="10"/>
    <w:qFormat/>
    <w:rsid w:val="00F74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74F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74F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74F4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74F48"/>
    <w:pPr>
      <w:spacing w:before="160"/>
      <w:jc w:val="center"/>
    </w:pPr>
    <w:rPr>
      <w:i/>
      <w:iCs/>
      <w:color w:val="404040" w:themeColor="text1" w:themeTint="BF"/>
    </w:rPr>
  </w:style>
  <w:style w:type="character" w:customStyle="1" w:styleId="CitaoChar">
    <w:name w:val="Citação Char"/>
    <w:basedOn w:val="Fontepargpadro"/>
    <w:link w:val="Citao"/>
    <w:uiPriority w:val="29"/>
    <w:rsid w:val="00F74F48"/>
    <w:rPr>
      <w:rFonts w:ascii="Comic Sans MS" w:hAnsi="Comic Sans MS"/>
      <w:i/>
      <w:iCs/>
      <w:color w:val="404040" w:themeColor="text1" w:themeTint="BF"/>
    </w:rPr>
  </w:style>
  <w:style w:type="paragraph" w:styleId="PargrafodaLista">
    <w:name w:val="List Paragraph"/>
    <w:basedOn w:val="Normal"/>
    <w:uiPriority w:val="34"/>
    <w:qFormat/>
    <w:rsid w:val="00F74F48"/>
    <w:pPr>
      <w:ind w:left="720"/>
      <w:contextualSpacing/>
    </w:pPr>
  </w:style>
  <w:style w:type="character" w:styleId="nfaseIntensa">
    <w:name w:val="Intense Emphasis"/>
    <w:basedOn w:val="Fontepargpadro"/>
    <w:uiPriority w:val="21"/>
    <w:qFormat/>
    <w:rsid w:val="00F74F48"/>
    <w:rPr>
      <w:i/>
      <w:iCs/>
      <w:color w:val="0F4761" w:themeColor="accent1" w:themeShade="BF"/>
    </w:rPr>
  </w:style>
  <w:style w:type="paragraph" w:styleId="CitaoIntensa">
    <w:name w:val="Intense Quote"/>
    <w:basedOn w:val="Normal"/>
    <w:next w:val="Normal"/>
    <w:link w:val="CitaoIntensaChar"/>
    <w:uiPriority w:val="30"/>
    <w:qFormat/>
    <w:rsid w:val="00F74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74F48"/>
    <w:rPr>
      <w:rFonts w:ascii="Comic Sans MS" w:hAnsi="Comic Sans MS"/>
      <w:i/>
      <w:iCs/>
      <w:color w:val="0F4761" w:themeColor="accent1" w:themeShade="BF"/>
    </w:rPr>
  </w:style>
  <w:style w:type="character" w:styleId="RefernciaIntensa">
    <w:name w:val="Intense Reference"/>
    <w:basedOn w:val="Fontepargpadro"/>
    <w:uiPriority w:val="32"/>
    <w:qFormat/>
    <w:rsid w:val="00F74F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2155</Words>
  <Characters>11643</Characters>
  <Application>Microsoft Office Word</Application>
  <DocSecurity>0</DocSecurity>
  <Lines>97</Lines>
  <Paragraphs>27</Paragraphs>
  <ScaleCrop>false</ScaleCrop>
  <Company/>
  <LinksUpToDate>false</LinksUpToDate>
  <CharactersWithSpaces>13771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2026-02-01T10:09:00Z</dcterms:created>
  <dcterms:modified xsi:type="dcterms:W3CDTF">2026-02-01T10:13:00Z</dcterms:modified>
</cp:coreProperties>
</file>