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B708" w14:textId="3E60F247" w:rsidR="00512703" w:rsidRDefault="0046262F">
      <w:r w:rsidRPr="0046262F">
        <w:drawing>
          <wp:inline distT="0" distB="0" distL="0" distR="0" wp14:anchorId="283B5D5E" wp14:editId="6EE2F1E7">
            <wp:extent cx="5731510" cy="2253615"/>
            <wp:effectExtent l="0" t="0" r="2540" b="0"/>
            <wp:docPr id="3791123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12346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03"/>
    <w:rsid w:val="0042631E"/>
    <w:rsid w:val="0046262F"/>
    <w:rsid w:val="0051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B3362-7A68-464C-9F2B-5BB624C5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2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2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2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2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2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27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2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27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2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2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27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27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27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2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27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2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2026-01-28T21:13:00Z</dcterms:created>
  <dcterms:modified xsi:type="dcterms:W3CDTF">2026-01-28T21:13:00Z</dcterms:modified>
</cp:coreProperties>
</file>