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B56E" w14:textId="531557CE" w:rsidR="000243E2" w:rsidRDefault="0071247B" w:rsidP="000243E2">
      <w:pPr>
        <w:pStyle w:val="Ttulo1"/>
        <w:rPr>
          <w:lang w:val="en-US"/>
        </w:rPr>
      </w:pPr>
      <w:r>
        <w:rPr>
          <w:lang w:val="en-US"/>
        </w:rPr>
        <w:t xml:space="preserve">Introdução à </w:t>
      </w:r>
      <w:proofErr w:type="spellStart"/>
      <w:r>
        <w:rPr>
          <w:lang w:val="en-US"/>
        </w:rPr>
        <w:t>Experiência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Usuário</w:t>
      </w:r>
      <w:proofErr w:type="spellEnd"/>
    </w:p>
    <w:p w14:paraId="6965D17D" w14:textId="115C034E" w:rsidR="0036634B" w:rsidRDefault="0036634B" w:rsidP="0036634B">
      <w:pPr>
        <w:pStyle w:val="Ttulo2"/>
        <w:rPr>
          <w:lang w:val="en-US"/>
        </w:rPr>
      </w:pPr>
      <w:proofErr w:type="spellStart"/>
      <w:r>
        <w:rPr>
          <w:lang w:val="en-US"/>
        </w:rPr>
        <w:t>Definições</w:t>
      </w:r>
      <w:proofErr w:type="spellEnd"/>
      <w:r>
        <w:rPr>
          <w:lang w:val="en-US"/>
        </w:rPr>
        <w:t xml:space="preserve"> de UX e UI</w:t>
      </w:r>
    </w:p>
    <w:p w14:paraId="3646FD0C" w14:textId="7AE4A0B6" w:rsidR="00A12A79" w:rsidRPr="00A12A79" w:rsidRDefault="00A12A79" w:rsidP="00A12A79">
      <w:pPr>
        <w:pStyle w:val="Titulo3"/>
      </w:pPr>
      <w:r>
        <w:t>UX</w:t>
      </w:r>
    </w:p>
    <w:p w14:paraId="5BAFE75B" w14:textId="220D5C40" w:rsidR="0036634B" w:rsidRDefault="0036634B" w:rsidP="00A12A79">
      <w:pPr>
        <w:ind w:left="2124"/>
      </w:pPr>
      <w:r w:rsidRPr="0036634B">
        <w:t>Refere-</w:t>
      </w:r>
      <w:proofErr w:type="gramStart"/>
      <w:r w:rsidRPr="0036634B">
        <w:t>se  à</w:t>
      </w:r>
      <w:proofErr w:type="gramEnd"/>
      <w:r w:rsidRPr="0036634B">
        <w:t xml:space="preserve"> experiência que</w:t>
      </w:r>
      <w:r>
        <w:t xml:space="preserve"> uma pessoa tem ao interagir com um produto, sistema ou serviço</w:t>
      </w:r>
    </w:p>
    <w:p w14:paraId="6E89BD24" w14:textId="5EF9F754" w:rsidR="00A12A79" w:rsidRDefault="00A12A79" w:rsidP="00A12A79">
      <w:pPr>
        <w:pStyle w:val="Titulo3"/>
      </w:pPr>
      <w:r>
        <w:t>UI</w:t>
      </w:r>
    </w:p>
    <w:p w14:paraId="7E19AB92" w14:textId="258B91F2" w:rsidR="0036634B" w:rsidRPr="0036634B" w:rsidRDefault="00A12A79" w:rsidP="005B3C98">
      <w:pPr>
        <w:ind w:left="2124"/>
      </w:pPr>
      <w:r>
        <w:t>É o ponto de interação entre o usuário e um dispositivo digital ou produto</w:t>
      </w:r>
    </w:p>
    <w:p w14:paraId="784F8AA4" w14:textId="1DABA35B" w:rsidR="00355B6F" w:rsidRDefault="00355B6F" w:rsidP="00355B6F">
      <w:pPr>
        <w:pStyle w:val="Ttulo1"/>
      </w:pPr>
      <w:r w:rsidRPr="0036634B">
        <w:t>Elementos de Interface do Usuário</w:t>
      </w:r>
    </w:p>
    <w:p w14:paraId="294D2F0E" w14:textId="29798F5C" w:rsidR="005A3DF6" w:rsidRDefault="005A3DF6" w:rsidP="005A3DF6">
      <w:pPr>
        <w:pStyle w:val="Ttulo2"/>
      </w:pPr>
      <w:r>
        <w:t>Princípios de design responsivo</w:t>
      </w:r>
    </w:p>
    <w:p w14:paraId="5E1AAA30" w14:textId="29FC77BD" w:rsidR="004743E1" w:rsidRPr="004743E1" w:rsidRDefault="004743E1" w:rsidP="004743E1">
      <w:pPr>
        <w:ind w:left="1284"/>
      </w:pPr>
      <w:r>
        <w:t>O design responsivo é uma abordagem de design web que visa criar sites e aplicativos que ofereçam uma excelente experiência de visualização, leitura e navegação em uma ampla gama de dispositivos, de desktops a telefones móveis</w:t>
      </w:r>
    </w:p>
    <w:p w14:paraId="7F4DF2E2" w14:textId="45FA910F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>O Mercado de UX</w:t>
      </w:r>
    </w:p>
    <w:p w14:paraId="15C90CE8" w14:textId="395FDEC4" w:rsidR="00E56E30" w:rsidRDefault="00E56E30" w:rsidP="00E56E30">
      <w:pPr>
        <w:pStyle w:val="Ttulo2"/>
      </w:pPr>
      <w:r>
        <w:t>Tendências</w:t>
      </w:r>
    </w:p>
    <w:p w14:paraId="5B362D3A" w14:textId="11C1F301" w:rsidR="00FA706F" w:rsidRPr="00FA706F" w:rsidRDefault="00FA706F" w:rsidP="00FA706F">
      <w:pPr>
        <w:ind w:left="1284"/>
      </w:pPr>
      <w:r>
        <w:t>Aprendizado constante para não ficar para trás com as novidades</w:t>
      </w:r>
    </w:p>
    <w:p w14:paraId="48C2B132" w14:textId="3790DE5F" w:rsidR="00355B6F" w:rsidRDefault="00355B6F" w:rsidP="00355B6F">
      <w:pPr>
        <w:pStyle w:val="Ttulo1"/>
        <w:rPr>
          <w:lang w:val="en-US"/>
        </w:rPr>
      </w:pPr>
      <w:proofErr w:type="spellStart"/>
      <w:r>
        <w:rPr>
          <w:lang w:val="en-US"/>
        </w:rPr>
        <w:t>Fundamentos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Identidade</w:t>
      </w:r>
      <w:proofErr w:type="spellEnd"/>
      <w:r>
        <w:rPr>
          <w:lang w:val="en-US"/>
        </w:rPr>
        <w:t xml:space="preserve"> Visual</w:t>
      </w:r>
    </w:p>
    <w:p w14:paraId="013BED1E" w14:textId="680BA67D" w:rsidR="00FC607B" w:rsidRDefault="00FC607B" w:rsidP="00FC607B">
      <w:pPr>
        <w:pStyle w:val="Ttulo2"/>
      </w:pPr>
      <w:r w:rsidRPr="00FC607B">
        <w:t>Elementos de uma identidade visu</w:t>
      </w:r>
      <w:r>
        <w:t>al eficaz</w:t>
      </w:r>
    </w:p>
    <w:p w14:paraId="48A01043" w14:textId="33B49E1B" w:rsidR="00B03B79" w:rsidRDefault="00B03B79" w:rsidP="00B03B79">
      <w:pPr>
        <w:ind w:left="1284"/>
      </w:pPr>
      <w:r>
        <w:t>Logotipos</w:t>
      </w:r>
    </w:p>
    <w:p w14:paraId="441943DC" w14:textId="6B0BB4E7" w:rsidR="00B03B79" w:rsidRDefault="00B03B79" w:rsidP="00B03B79">
      <w:pPr>
        <w:ind w:left="1284"/>
      </w:pPr>
      <w:r>
        <w:t>Cores</w:t>
      </w:r>
    </w:p>
    <w:p w14:paraId="7D6FB83B" w14:textId="6917006B" w:rsidR="00B03B79" w:rsidRDefault="00B03B79" w:rsidP="00B03B79">
      <w:pPr>
        <w:ind w:left="1284"/>
      </w:pPr>
      <w:r>
        <w:t>Tipografia</w:t>
      </w:r>
    </w:p>
    <w:p w14:paraId="73CEED08" w14:textId="64683867" w:rsidR="00BF5526" w:rsidRPr="00BF5526" w:rsidRDefault="00B03B79" w:rsidP="00BF5526">
      <w:pPr>
        <w:ind w:left="1284"/>
      </w:pPr>
      <w:r>
        <w:t>Imagens</w:t>
      </w:r>
    </w:p>
    <w:p w14:paraId="07B4FD9D" w14:textId="05E0E0C9" w:rsidR="00FC607B" w:rsidRDefault="00FC607B" w:rsidP="00FC607B">
      <w:pPr>
        <w:pStyle w:val="Ttulo2"/>
      </w:pPr>
      <w:r>
        <w:lastRenderedPageBreak/>
        <w:t>Consistência visual em plataformas</w:t>
      </w:r>
    </w:p>
    <w:p w14:paraId="3676319D" w14:textId="7E556804" w:rsidR="00BF5526" w:rsidRPr="00BF5526" w:rsidRDefault="00BF5526" w:rsidP="00BF5526">
      <w:pPr>
        <w:ind w:left="1284"/>
      </w:pPr>
      <w:r>
        <w:t>Usuários se sentem mais confortáveis e confiantes ao navegar por interfaces que mantêm um visual consistente</w:t>
      </w:r>
    </w:p>
    <w:p w14:paraId="1682528E" w14:textId="5B3487B8" w:rsidR="00FC607B" w:rsidRDefault="00FC607B" w:rsidP="00FC607B">
      <w:pPr>
        <w:pStyle w:val="Ttulo2"/>
      </w:pPr>
      <w:r>
        <w:t>Branding e UX</w:t>
      </w:r>
    </w:p>
    <w:p w14:paraId="78E02B15" w14:textId="08068F0B" w:rsidR="0080570C" w:rsidRDefault="0080570C" w:rsidP="0080570C">
      <w:pPr>
        <w:ind w:left="1284"/>
      </w:pPr>
      <w:r>
        <w:t>Branding é o processo de criar uma imagem e uma identidade única para uma empresa ou produto no mercado</w:t>
      </w:r>
    </w:p>
    <w:p w14:paraId="16096346" w14:textId="15BE336B" w:rsidR="00FC607B" w:rsidRDefault="00AA3749" w:rsidP="00091B5D">
      <w:pPr>
        <w:ind w:left="1284"/>
      </w:pPr>
      <w:r>
        <w:t>(Logotipos, slogans, mensagens e valores que definem a marca)</w:t>
      </w:r>
    </w:p>
    <w:p w14:paraId="4890E421" w14:textId="6E63CBAA" w:rsidR="00FC607B" w:rsidRPr="00FC607B" w:rsidRDefault="00FC607B" w:rsidP="00FC607B">
      <w:pPr>
        <w:pStyle w:val="Ttulo2"/>
      </w:pPr>
      <w:r>
        <w:t>Aplicação de modelo para identidade visual</w:t>
      </w:r>
    </w:p>
    <w:p w14:paraId="2EFC4454" w14:textId="45F40294" w:rsidR="00355B6F" w:rsidRDefault="00355B6F" w:rsidP="00355B6F">
      <w:pPr>
        <w:pStyle w:val="Ttulo1"/>
      </w:pPr>
      <w:r w:rsidRPr="00FC607B">
        <w:t>Arquitetura de Informaçã</w:t>
      </w:r>
      <w:r w:rsidR="00E75896">
        <w:t>o</w:t>
      </w:r>
      <w:r w:rsidRPr="00FC607B">
        <w:t xml:space="preserve"> e Usabilidade</w:t>
      </w:r>
    </w:p>
    <w:p w14:paraId="3C24CFE4" w14:textId="0E10C8D1" w:rsidR="00E75896" w:rsidRDefault="00E75896" w:rsidP="00E75896">
      <w:pPr>
        <w:pStyle w:val="Ttulo2"/>
      </w:pPr>
      <w:r>
        <w:t>Organização de conteúdo para usabilidade</w:t>
      </w:r>
    </w:p>
    <w:p w14:paraId="625CCF62" w14:textId="3D2C2A28" w:rsidR="00E75896" w:rsidRDefault="00E75896" w:rsidP="00E75896">
      <w:pPr>
        <w:pStyle w:val="Titulo3"/>
      </w:pPr>
      <w:r>
        <w:t>Técnicas de Categorização</w:t>
      </w:r>
    </w:p>
    <w:p w14:paraId="357BE2A4" w14:textId="30E3FEF4" w:rsidR="00E75896" w:rsidRDefault="00E75896" w:rsidP="00E75896">
      <w:pPr>
        <w:pStyle w:val="Titulo3"/>
        <w:numPr>
          <w:ilvl w:val="0"/>
          <w:numId w:val="0"/>
        </w:numPr>
        <w:ind w:left="2136"/>
      </w:pPr>
      <w:r>
        <w:t xml:space="preserve">Card </w:t>
      </w:r>
      <w:proofErr w:type="spellStart"/>
      <w:r>
        <w:t>Sorting</w:t>
      </w:r>
      <w:proofErr w:type="spellEnd"/>
    </w:p>
    <w:p w14:paraId="06FB8B85" w14:textId="41BE075C" w:rsidR="00E75896" w:rsidRDefault="00E75896" w:rsidP="00E75896">
      <w:pPr>
        <w:pStyle w:val="Titulo3"/>
        <w:numPr>
          <w:ilvl w:val="0"/>
          <w:numId w:val="0"/>
        </w:numPr>
        <w:ind w:left="2136"/>
      </w:pPr>
      <w:r>
        <w:t>Taxonomia</w:t>
      </w:r>
    </w:p>
    <w:p w14:paraId="0A2973F5" w14:textId="6CA4CC73" w:rsidR="00E75896" w:rsidRPr="00E75896" w:rsidRDefault="00E75896" w:rsidP="00E75896">
      <w:pPr>
        <w:pStyle w:val="Titulo3"/>
        <w:numPr>
          <w:ilvl w:val="0"/>
          <w:numId w:val="0"/>
        </w:numPr>
        <w:ind w:left="2136"/>
      </w:pPr>
      <w:r>
        <w:t>Etiquetagem</w:t>
      </w:r>
    </w:p>
    <w:p w14:paraId="2CC67666" w14:textId="2C8A6B8F" w:rsidR="00E75896" w:rsidRDefault="00E75896" w:rsidP="00E75896">
      <w:pPr>
        <w:pStyle w:val="Ttulo2"/>
      </w:pPr>
      <w:r>
        <w:t>Navegação, hierarquia e fluxo de informação</w:t>
      </w:r>
    </w:p>
    <w:p w14:paraId="44D8728E" w14:textId="000B0402" w:rsidR="00644AF8" w:rsidRDefault="00644AF8" w:rsidP="00644AF8">
      <w:pPr>
        <w:pStyle w:val="Titulo3"/>
        <w:numPr>
          <w:ilvl w:val="0"/>
          <w:numId w:val="0"/>
        </w:numPr>
        <w:ind w:left="2136" w:hanging="720"/>
      </w:pPr>
      <w:r>
        <w:t>Menus</w:t>
      </w:r>
    </w:p>
    <w:p w14:paraId="0592879C" w14:textId="23E7E6B7" w:rsidR="00644AF8" w:rsidRDefault="00644AF8" w:rsidP="00644AF8">
      <w:pPr>
        <w:pStyle w:val="Titulo3"/>
        <w:numPr>
          <w:ilvl w:val="0"/>
          <w:numId w:val="0"/>
        </w:numPr>
        <w:ind w:left="2136" w:hanging="720"/>
      </w:pPr>
      <w:proofErr w:type="spellStart"/>
      <w:r>
        <w:t>Breadcrumbs</w:t>
      </w:r>
      <w:proofErr w:type="spellEnd"/>
    </w:p>
    <w:p w14:paraId="72BB2290" w14:textId="78B233C0" w:rsidR="00644AF8" w:rsidRDefault="00644AF8" w:rsidP="00644AF8">
      <w:pPr>
        <w:pStyle w:val="Titulo3"/>
        <w:numPr>
          <w:ilvl w:val="0"/>
          <w:numId w:val="0"/>
        </w:numPr>
        <w:ind w:left="2136" w:hanging="720"/>
      </w:pPr>
      <w:proofErr w:type="spellStart"/>
      <w:r>
        <w:t>Footers</w:t>
      </w:r>
      <w:proofErr w:type="spellEnd"/>
    </w:p>
    <w:p w14:paraId="0C0D8B53" w14:textId="0900BD27" w:rsidR="00644AF8" w:rsidRDefault="00644AF8" w:rsidP="00644AF8">
      <w:pPr>
        <w:pStyle w:val="Titulo3"/>
        <w:numPr>
          <w:ilvl w:val="0"/>
          <w:numId w:val="0"/>
        </w:numPr>
        <w:ind w:left="2136" w:hanging="720"/>
      </w:pPr>
      <w:r>
        <w:t xml:space="preserve">Tamanhos </w:t>
      </w:r>
    </w:p>
    <w:p w14:paraId="4FBBA578" w14:textId="440984D8" w:rsidR="00644AF8" w:rsidRDefault="00644AF8" w:rsidP="00644AF8">
      <w:pPr>
        <w:pStyle w:val="Titulo3"/>
        <w:numPr>
          <w:ilvl w:val="0"/>
          <w:numId w:val="0"/>
        </w:numPr>
        <w:ind w:left="2136" w:hanging="720"/>
      </w:pPr>
      <w:r>
        <w:t xml:space="preserve">Cores </w:t>
      </w:r>
    </w:p>
    <w:p w14:paraId="1D97B1D3" w14:textId="0853629F" w:rsidR="00644AF8" w:rsidRPr="00644AF8" w:rsidRDefault="00644AF8" w:rsidP="00644AF8">
      <w:pPr>
        <w:pStyle w:val="Titulo3"/>
        <w:numPr>
          <w:ilvl w:val="0"/>
          <w:numId w:val="0"/>
        </w:numPr>
        <w:ind w:left="2136" w:hanging="720"/>
      </w:pPr>
      <w:r>
        <w:t>Espaçamentos</w:t>
      </w:r>
    </w:p>
    <w:p w14:paraId="0B68A9F9" w14:textId="4F3FAA11" w:rsidR="00E75896" w:rsidRDefault="00E75896" w:rsidP="00E75896">
      <w:pPr>
        <w:pStyle w:val="Ttulo2"/>
      </w:pPr>
      <w:r>
        <w:t>Heurísticas de Nielsen</w:t>
      </w:r>
    </w:p>
    <w:p w14:paraId="5F26A996" w14:textId="2F1C84B2" w:rsidR="00644AF8" w:rsidRDefault="00644AF8" w:rsidP="00644AF8">
      <w:pPr>
        <w:ind w:left="1284"/>
      </w:pPr>
      <w:r>
        <w:t>Correspondência entre o sistema e o mundo real</w:t>
      </w:r>
    </w:p>
    <w:p w14:paraId="70EF9CD5" w14:textId="464CD9BD" w:rsidR="00E85327" w:rsidRDefault="00644AF8" w:rsidP="00E85327">
      <w:pPr>
        <w:ind w:left="1404"/>
      </w:pPr>
      <w:r>
        <w:lastRenderedPageBreak/>
        <w:t>O sistema deve falar a linguagem dos usuários, com palavras, frases e conceitos familiares</w:t>
      </w:r>
    </w:p>
    <w:p w14:paraId="1B0BA7CF" w14:textId="491B4AE6" w:rsidR="00E85327" w:rsidRDefault="00E85327" w:rsidP="00644AF8">
      <w:pPr>
        <w:ind w:left="1284"/>
      </w:pPr>
      <w:r>
        <w:t>Estética e design minimalista</w:t>
      </w:r>
    </w:p>
    <w:p w14:paraId="6B7E994A" w14:textId="1FAF58FE" w:rsidR="00E85327" w:rsidRDefault="00E85327" w:rsidP="00644AF8">
      <w:pPr>
        <w:ind w:left="1284"/>
      </w:pPr>
      <w:r>
        <w:t>Ajuda e documentação</w:t>
      </w:r>
    </w:p>
    <w:p w14:paraId="04B74954" w14:textId="5896A1F6" w:rsidR="00E85327" w:rsidRPr="00644AF8" w:rsidRDefault="00E85327" w:rsidP="00644AF8">
      <w:pPr>
        <w:ind w:left="1284"/>
      </w:pPr>
      <w:r>
        <w:tab/>
        <w:t>Mesmo que seja melhor se o sistema puder ser usado sem documentação, pode ser necessário fornecer ajuda e documentação</w:t>
      </w:r>
    </w:p>
    <w:p w14:paraId="4B1F3268" w14:textId="6CF4B804" w:rsidR="00E75896" w:rsidRDefault="00E75896" w:rsidP="00E75896">
      <w:pPr>
        <w:pStyle w:val="Ttulo2"/>
      </w:pPr>
      <w:r>
        <w:t>Acessibilidade: padrões e importância</w:t>
      </w:r>
    </w:p>
    <w:p w14:paraId="7361906E" w14:textId="493FA1DC" w:rsidR="00E75896" w:rsidRPr="00E75896" w:rsidRDefault="00E75896" w:rsidP="00E75896">
      <w:pPr>
        <w:pStyle w:val="Ttulo2"/>
      </w:pPr>
      <w:r>
        <w:t>Princípios de design inclusivo</w:t>
      </w:r>
    </w:p>
    <w:p w14:paraId="45DF83F8" w14:textId="304428D9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Design </w:t>
      </w:r>
      <w:proofErr w:type="spellStart"/>
      <w:r>
        <w:rPr>
          <w:lang w:val="en-US"/>
        </w:rPr>
        <w:t>Inclusivo</w:t>
      </w:r>
      <w:proofErr w:type="spellEnd"/>
      <w:r>
        <w:rPr>
          <w:lang w:val="en-US"/>
        </w:rPr>
        <w:t xml:space="preserve"> e Acessibilidade</w:t>
      </w:r>
    </w:p>
    <w:p w14:paraId="4018F6E0" w14:textId="45DAA691" w:rsidR="00D44B4C" w:rsidRDefault="00D44B4C" w:rsidP="00D44B4C">
      <w:pPr>
        <w:pStyle w:val="Ttulo2"/>
        <w:rPr>
          <w:lang w:val="en-US"/>
        </w:rPr>
      </w:pPr>
      <w:proofErr w:type="spellStart"/>
      <w:r>
        <w:rPr>
          <w:lang w:val="en-US"/>
        </w:rPr>
        <w:t>Princípios</w:t>
      </w:r>
      <w:proofErr w:type="spellEnd"/>
      <w:r>
        <w:rPr>
          <w:lang w:val="en-US"/>
        </w:rPr>
        <w:t xml:space="preserve"> de Acessibilidade</w:t>
      </w:r>
    </w:p>
    <w:p w14:paraId="1E694595" w14:textId="0FDB54C7" w:rsidR="004745E5" w:rsidRDefault="004745E5" w:rsidP="004745E5">
      <w:pPr>
        <w:pStyle w:val="Titulo3"/>
        <w:rPr>
          <w:lang w:val="en-US"/>
        </w:rPr>
      </w:pPr>
      <w:proofErr w:type="spellStart"/>
      <w:r>
        <w:rPr>
          <w:lang w:val="en-US"/>
        </w:rPr>
        <w:t>Perceptibilidade</w:t>
      </w:r>
      <w:proofErr w:type="spellEnd"/>
    </w:p>
    <w:p w14:paraId="1333FFA4" w14:textId="3688D49B" w:rsidR="004745E5" w:rsidRPr="004745E5" w:rsidRDefault="004745E5" w:rsidP="004745E5">
      <w:pPr>
        <w:pStyle w:val="Titulo3"/>
        <w:numPr>
          <w:ilvl w:val="0"/>
          <w:numId w:val="0"/>
        </w:numPr>
        <w:ind w:left="2136"/>
      </w:pPr>
      <w:r w:rsidRPr="004745E5">
        <w:t xml:space="preserve">Conteúdo deve ser </w:t>
      </w:r>
      <w:proofErr w:type="spellStart"/>
      <w:r w:rsidRPr="004745E5">
        <w:t>precebido</w:t>
      </w:r>
      <w:proofErr w:type="spellEnd"/>
      <w:r w:rsidRPr="004745E5">
        <w:t xml:space="preserve"> por </w:t>
      </w:r>
      <w:r>
        <w:t>todos os sentidos</w:t>
      </w:r>
    </w:p>
    <w:p w14:paraId="525D8F64" w14:textId="719E57FB" w:rsidR="004745E5" w:rsidRDefault="004745E5" w:rsidP="004745E5">
      <w:pPr>
        <w:pStyle w:val="Titulo3"/>
        <w:rPr>
          <w:lang w:val="en-US"/>
        </w:rPr>
      </w:pPr>
      <w:proofErr w:type="spellStart"/>
      <w:r>
        <w:rPr>
          <w:lang w:val="en-US"/>
        </w:rPr>
        <w:t>Operabilidade</w:t>
      </w:r>
      <w:proofErr w:type="spellEnd"/>
    </w:p>
    <w:p w14:paraId="18D00AA4" w14:textId="6F78B638" w:rsidR="00156CE1" w:rsidRDefault="00156CE1" w:rsidP="00156CE1">
      <w:pPr>
        <w:pStyle w:val="Titulo3"/>
        <w:numPr>
          <w:ilvl w:val="0"/>
          <w:numId w:val="0"/>
        </w:numPr>
        <w:ind w:left="2136"/>
      </w:pPr>
      <w:r w:rsidRPr="00156CE1">
        <w:t>A navegação é intuitiv</w:t>
      </w:r>
      <w:r>
        <w:t>a e clara?</w:t>
      </w:r>
    </w:p>
    <w:p w14:paraId="0C852AF4" w14:textId="7C181F93" w:rsidR="00156CE1" w:rsidRDefault="00156CE1" w:rsidP="00156CE1">
      <w:pPr>
        <w:pStyle w:val="Titulo3"/>
        <w:numPr>
          <w:ilvl w:val="0"/>
          <w:numId w:val="0"/>
        </w:numPr>
        <w:ind w:left="2136"/>
      </w:pPr>
      <w:r>
        <w:t>Os usuários conseguem realizar tarefas sem cometer erros frequentes?</w:t>
      </w:r>
    </w:p>
    <w:p w14:paraId="061A57DC" w14:textId="269DD29A" w:rsidR="00156CE1" w:rsidRPr="00156CE1" w:rsidRDefault="00156CE1" w:rsidP="00156CE1">
      <w:pPr>
        <w:pStyle w:val="Titulo3"/>
        <w:numPr>
          <w:ilvl w:val="0"/>
          <w:numId w:val="0"/>
        </w:numPr>
        <w:ind w:left="2136"/>
      </w:pPr>
      <w:r>
        <w:t>Existe uma funcionalidade de desfazer que permite aos usuários corrigirem ações realizadas?</w:t>
      </w:r>
    </w:p>
    <w:p w14:paraId="1756082C" w14:textId="027B9120" w:rsidR="004745E5" w:rsidRDefault="004745E5" w:rsidP="004745E5">
      <w:pPr>
        <w:pStyle w:val="Titulo3"/>
        <w:rPr>
          <w:lang w:val="en-US"/>
        </w:rPr>
      </w:pPr>
      <w:proofErr w:type="spellStart"/>
      <w:r>
        <w:rPr>
          <w:lang w:val="en-US"/>
        </w:rPr>
        <w:t>Compreensibilidade</w:t>
      </w:r>
      <w:proofErr w:type="spellEnd"/>
    </w:p>
    <w:p w14:paraId="462070A0" w14:textId="4E9F4CCF" w:rsidR="000C6DFE" w:rsidRDefault="000C6DFE" w:rsidP="000C6DFE">
      <w:pPr>
        <w:pStyle w:val="Titulo3"/>
        <w:numPr>
          <w:ilvl w:val="0"/>
          <w:numId w:val="0"/>
        </w:numPr>
        <w:ind w:left="2136"/>
      </w:pPr>
      <w:r w:rsidRPr="000C6DFE">
        <w:t>Informação deve ser fácil d</w:t>
      </w:r>
      <w:r>
        <w:t>e entender</w:t>
      </w:r>
    </w:p>
    <w:p w14:paraId="0985E671" w14:textId="06C37A8E" w:rsidR="000C6DFE" w:rsidRDefault="000C6DFE" w:rsidP="000C6DFE">
      <w:pPr>
        <w:pStyle w:val="Titulo3"/>
        <w:numPr>
          <w:ilvl w:val="0"/>
          <w:numId w:val="0"/>
        </w:numPr>
        <w:ind w:left="2136"/>
      </w:pPr>
      <w:r>
        <w:tab/>
        <w:t>Cor</w:t>
      </w:r>
    </w:p>
    <w:p w14:paraId="27EB73D9" w14:textId="3E0A04D2" w:rsidR="000C6DFE" w:rsidRDefault="000C6DFE" w:rsidP="000C6DFE">
      <w:pPr>
        <w:pStyle w:val="Titulo3"/>
        <w:numPr>
          <w:ilvl w:val="0"/>
          <w:numId w:val="0"/>
        </w:numPr>
        <w:ind w:left="2136"/>
      </w:pPr>
      <w:r>
        <w:tab/>
        <w:t>Forma</w:t>
      </w:r>
    </w:p>
    <w:p w14:paraId="244E3B7E" w14:textId="489B4BBA" w:rsidR="000C6DFE" w:rsidRPr="000C6DFE" w:rsidRDefault="000C6DFE" w:rsidP="000C6DFE">
      <w:pPr>
        <w:pStyle w:val="Titulo3"/>
        <w:numPr>
          <w:ilvl w:val="0"/>
          <w:numId w:val="0"/>
        </w:numPr>
        <w:ind w:left="2136"/>
      </w:pPr>
      <w:r>
        <w:tab/>
        <w:t>Tipografia</w:t>
      </w:r>
    </w:p>
    <w:p w14:paraId="2F40991C" w14:textId="098AF5F0" w:rsidR="004745E5" w:rsidRPr="004745E5" w:rsidRDefault="004745E5" w:rsidP="004745E5">
      <w:pPr>
        <w:pStyle w:val="Titulo3"/>
        <w:rPr>
          <w:lang w:val="en-US"/>
        </w:rPr>
      </w:pPr>
      <w:proofErr w:type="spellStart"/>
      <w:r>
        <w:rPr>
          <w:lang w:val="en-US"/>
        </w:rPr>
        <w:lastRenderedPageBreak/>
        <w:t>Robustez</w:t>
      </w:r>
      <w:proofErr w:type="spellEnd"/>
    </w:p>
    <w:p w14:paraId="3821F0C8" w14:textId="244B478E" w:rsidR="00D44B4C" w:rsidRDefault="00D44B4C" w:rsidP="00D44B4C">
      <w:pPr>
        <w:pStyle w:val="Ttulo2"/>
        <w:rPr>
          <w:lang w:val="en-US"/>
        </w:rPr>
      </w:pPr>
      <w:r>
        <w:rPr>
          <w:lang w:val="en-US"/>
        </w:rPr>
        <w:t>Design para Todos</w:t>
      </w:r>
    </w:p>
    <w:p w14:paraId="12146D1A" w14:textId="4596BD5E" w:rsidR="000C6DFE" w:rsidRPr="000C6DFE" w:rsidRDefault="000C6DFE" w:rsidP="000C6DFE">
      <w:pPr>
        <w:ind w:left="1284"/>
      </w:pPr>
      <w:r w:rsidRPr="000C6DFE">
        <w:t>Filosofia de design que v</w:t>
      </w:r>
      <w:r>
        <w:t>isa criar produtos e ambientes que sejam utilizáveis por todas as pessoas</w:t>
      </w:r>
    </w:p>
    <w:p w14:paraId="54B9E654" w14:textId="229896DA" w:rsidR="00D44B4C" w:rsidRDefault="00D44B4C" w:rsidP="00D44B4C">
      <w:pPr>
        <w:pStyle w:val="Ttulo2"/>
      </w:pPr>
      <w:r>
        <w:t xml:space="preserve">UX </w:t>
      </w:r>
      <w:proofErr w:type="spellStart"/>
      <w:r>
        <w:t>Writing</w:t>
      </w:r>
      <w:proofErr w:type="spellEnd"/>
      <w:r>
        <w:t xml:space="preserve"> para Acessibilidade</w:t>
      </w:r>
    </w:p>
    <w:p w14:paraId="191A97B9" w14:textId="2A3B40D7" w:rsidR="000E42E2" w:rsidRPr="000E42E2" w:rsidRDefault="000E42E2" w:rsidP="000E42E2">
      <w:pPr>
        <w:ind w:left="1284"/>
      </w:pPr>
      <w:r>
        <w:t xml:space="preserve">UX </w:t>
      </w:r>
      <w:proofErr w:type="spellStart"/>
      <w:r>
        <w:t>Writing</w:t>
      </w:r>
      <w:proofErr w:type="spellEnd"/>
      <w:r>
        <w:t xml:space="preserve"> é a prática de escrever texto para interfaces de usuário com o objetivo de guiar e ajudar o usuário </w:t>
      </w:r>
    </w:p>
    <w:p w14:paraId="446D93FE" w14:textId="09EE59C9" w:rsidR="00355B6F" w:rsidRDefault="00355B6F" w:rsidP="00355B6F">
      <w:pPr>
        <w:pStyle w:val="Ttulo1"/>
      </w:pPr>
      <w:r w:rsidRPr="00D44B4C">
        <w:t xml:space="preserve">Design </w:t>
      </w:r>
      <w:proofErr w:type="spellStart"/>
      <w:r w:rsidRPr="00D44B4C">
        <w:t>Thinking</w:t>
      </w:r>
      <w:proofErr w:type="spellEnd"/>
      <w:r w:rsidRPr="00D44B4C">
        <w:t>: Empatia e Definição</w:t>
      </w:r>
    </w:p>
    <w:p w14:paraId="7310F83E" w14:textId="77777777" w:rsidR="00FB095B" w:rsidRDefault="003A33EB" w:rsidP="00FB095B">
      <w:pPr>
        <w:ind w:left="432" w:firstLine="276"/>
      </w:pPr>
      <w:r>
        <w:t>Se apaixone pelo seu problema não pela solução, toda solução vem de um problema e não o contrário</w:t>
      </w:r>
    </w:p>
    <w:p w14:paraId="5A104FAD" w14:textId="55171F19" w:rsidR="00FB095B" w:rsidRDefault="00FB095B" w:rsidP="00FB095B">
      <w:pPr>
        <w:ind w:left="432" w:firstLine="276"/>
      </w:pPr>
      <w:r>
        <w:t>A ideia sem execução é só uma ideia, não há valor algum...</w:t>
      </w:r>
    </w:p>
    <w:p w14:paraId="5CEFA2A6" w14:textId="77777777" w:rsidR="00FB095B" w:rsidRPr="003A33EB" w:rsidRDefault="00FB095B" w:rsidP="003A33EB">
      <w:pPr>
        <w:ind w:left="432"/>
      </w:pPr>
    </w:p>
    <w:p w14:paraId="7E6E336B" w14:textId="2F081FAF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>Pesquisa em UX</w:t>
      </w:r>
    </w:p>
    <w:p w14:paraId="2A8EDDB0" w14:textId="5D7C5BA8" w:rsidR="006559DA" w:rsidRDefault="006559DA" w:rsidP="006559DA">
      <w:pPr>
        <w:pStyle w:val="Ttulo2"/>
      </w:pPr>
      <w:r>
        <w:t>Técnicas de pesquisa</w:t>
      </w:r>
    </w:p>
    <w:p w14:paraId="3BB9EF63" w14:textId="07B9A7CA" w:rsidR="006559DA" w:rsidRDefault="006559DA" w:rsidP="006559DA">
      <w:pPr>
        <w:pStyle w:val="Titulo3"/>
      </w:pPr>
      <w:r>
        <w:t>Qualitativas</w:t>
      </w:r>
    </w:p>
    <w:p w14:paraId="368DCB37" w14:textId="4E959D96" w:rsidR="006559DA" w:rsidRDefault="006559DA" w:rsidP="006559DA">
      <w:pPr>
        <w:pStyle w:val="Titulo3"/>
        <w:numPr>
          <w:ilvl w:val="0"/>
          <w:numId w:val="0"/>
        </w:numPr>
        <w:ind w:left="2136"/>
      </w:pPr>
      <w:r>
        <w:t>Envolvem dados descritivos, insights profundos e compreensão detalhada do comportamento do usuário</w:t>
      </w:r>
    </w:p>
    <w:p w14:paraId="131C5272" w14:textId="316A4A6B" w:rsidR="006559DA" w:rsidRDefault="006559DA" w:rsidP="006559DA">
      <w:pPr>
        <w:pStyle w:val="Titulo3"/>
      </w:pPr>
      <w:r>
        <w:t>Quantitativas</w:t>
      </w:r>
    </w:p>
    <w:p w14:paraId="03CAB4E5" w14:textId="308BAE35" w:rsidR="006559DA" w:rsidRDefault="006559DA" w:rsidP="006559DA">
      <w:pPr>
        <w:pStyle w:val="Titulo3"/>
        <w:numPr>
          <w:ilvl w:val="0"/>
          <w:numId w:val="0"/>
        </w:numPr>
        <w:ind w:left="2136"/>
      </w:pPr>
      <w:r>
        <w:t>Envolvem dados numéricos permitindo a medicação e análise estatística do comportamento do usuário</w:t>
      </w:r>
    </w:p>
    <w:p w14:paraId="31555C74" w14:textId="77777777" w:rsidR="00EA42AD" w:rsidRPr="00EA42AD" w:rsidRDefault="00EA42AD" w:rsidP="00EA42AD">
      <w:pPr>
        <w:ind w:left="1284"/>
      </w:pPr>
    </w:p>
    <w:p w14:paraId="33D14055" w14:textId="0F262581" w:rsidR="00355B6F" w:rsidRDefault="00355B6F" w:rsidP="00355B6F">
      <w:pPr>
        <w:pStyle w:val="Ttulo1"/>
        <w:rPr>
          <w:lang w:val="en-US"/>
        </w:rPr>
      </w:pPr>
      <w:proofErr w:type="spellStart"/>
      <w:r>
        <w:rPr>
          <w:lang w:val="en-US"/>
        </w:rPr>
        <w:t>Ideação</w:t>
      </w:r>
      <w:proofErr w:type="spellEnd"/>
      <w:r>
        <w:rPr>
          <w:lang w:val="en-US"/>
        </w:rPr>
        <w:t xml:space="preserve"> em UX</w:t>
      </w:r>
    </w:p>
    <w:p w14:paraId="61B1FEF2" w14:textId="3C372512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lastRenderedPageBreak/>
        <w:t xml:space="preserve"> </w:t>
      </w:r>
      <w:proofErr w:type="spellStart"/>
      <w:r>
        <w:rPr>
          <w:lang w:val="en-US"/>
        </w:rPr>
        <w:t>Prototipagem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Detalhada</w:t>
      </w:r>
      <w:proofErr w:type="spellEnd"/>
    </w:p>
    <w:p w14:paraId="547742D1" w14:textId="5CD1949C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Testando</w:t>
      </w:r>
      <w:proofErr w:type="spellEnd"/>
      <w:r>
        <w:rPr>
          <w:lang w:val="en-US"/>
        </w:rPr>
        <w:t xml:space="preserve"> com </w:t>
      </w:r>
      <w:proofErr w:type="spellStart"/>
      <w:r>
        <w:rPr>
          <w:lang w:val="en-US"/>
        </w:rPr>
        <w:t>Usuários</w:t>
      </w:r>
      <w:proofErr w:type="spellEnd"/>
    </w:p>
    <w:p w14:paraId="5EC238BE" w14:textId="20F5119C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Aplicando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Metodologias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Ágeis</w:t>
      </w:r>
      <w:proofErr w:type="spellEnd"/>
    </w:p>
    <w:p w14:paraId="5095AF89" w14:textId="01DA82A5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Métricas</w:t>
      </w:r>
      <w:proofErr w:type="spellEnd"/>
      <w:r>
        <w:rPr>
          <w:lang w:val="en-US"/>
        </w:rPr>
        <w:t xml:space="preserve"> e KPIs</w:t>
      </w:r>
    </w:p>
    <w:p w14:paraId="4B8A18BE" w14:textId="2A3677E5" w:rsidR="00355B6F" w:rsidRDefault="00355B6F" w:rsidP="00355B6F">
      <w:pPr>
        <w:pStyle w:val="Ttulo1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Iteração</w:t>
      </w:r>
      <w:proofErr w:type="spellEnd"/>
      <w:r>
        <w:rPr>
          <w:lang w:val="en-US"/>
        </w:rPr>
        <w:t xml:space="preserve"> e Feedback em UX</w:t>
      </w:r>
    </w:p>
    <w:p w14:paraId="1DD2625C" w14:textId="23653355" w:rsidR="00355B6F" w:rsidRDefault="00355B6F" w:rsidP="00355B6F">
      <w:pPr>
        <w:pStyle w:val="Ttulo1"/>
      </w:pPr>
      <w:r w:rsidRPr="00355B6F">
        <w:t xml:space="preserve"> Apresentação de um Projeto de U</w:t>
      </w:r>
      <w:r>
        <w:t>X</w:t>
      </w:r>
    </w:p>
    <w:p w14:paraId="4D4CD398" w14:textId="09F72CC5" w:rsidR="00355B6F" w:rsidRPr="00355B6F" w:rsidRDefault="00355B6F" w:rsidP="00355B6F">
      <w:pPr>
        <w:pStyle w:val="Ttulo1"/>
      </w:pPr>
      <w:r>
        <w:t xml:space="preserve"> Como Trabalhar em um Projeto</w:t>
      </w:r>
    </w:p>
    <w:sectPr w:rsidR="00355B6F" w:rsidRPr="00355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4A7AA17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32763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E2"/>
    <w:rsid w:val="00023B63"/>
    <w:rsid w:val="000243E2"/>
    <w:rsid w:val="00083F46"/>
    <w:rsid w:val="00091B5D"/>
    <w:rsid w:val="000C6DFE"/>
    <w:rsid w:val="000E42E2"/>
    <w:rsid w:val="00156CE1"/>
    <w:rsid w:val="00193011"/>
    <w:rsid w:val="00323BDD"/>
    <w:rsid w:val="00355B6F"/>
    <w:rsid w:val="0036634B"/>
    <w:rsid w:val="003A33EB"/>
    <w:rsid w:val="0042631E"/>
    <w:rsid w:val="004743E1"/>
    <w:rsid w:val="004745E5"/>
    <w:rsid w:val="005A3DF6"/>
    <w:rsid w:val="005B3C98"/>
    <w:rsid w:val="005F658B"/>
    <w:rsid w:val="006177C0"/>
    <w:rsid w:val="00644AF8"/>
    <w:rsid w:val="006559DA"/>
    <w:rsid w:val="0071247B"/>
    <w:rsid w:val="00716D2C"/>
    <w:rsid w:val="0080570C"/>
    <w:rsid w:val="00895470"/>
    <w:rsid w:val="00900CA9"/>
    <w:rsid w:val="00931B46"/>
    <w:rsid w:val="009B7E3E"/>
    <w:rsid w:val="00A12A79"/>
    <w:rsid w:val="00AA3749"/>
    <w:rsid w:val="00AA48F3"/>
    <w:rsid w:val="00AC3455"/>
    <w:rsid w:val="00B03B79"/>
    <w:rsid w:val="00B13EB1"/>
    <w:rsid w:val="00B24001"/>
    <w:rsid w:val="00B71E13"/>
    <w:rsid w:val="00BC0805"/>
    <w:rsid w:val="00BF5526"/>
    <w:rsid w:val="00D44B4C"/>
    <w:rsid w:val="00E56E30"/>
    <w:rsid w:val="00E75896"/>
    <w:rsid w:val="00E85327"/>
    <w:rsid w:val="00EA42AD"/>
    <w:rsid w:val="00EA4891"/>
    <w:rsid w:val="00EF53E6"/>
    <w:rsid w:val="00FA706F"/>
    <w:rsid w:val="00FB095B"/>
    <w:rsid w:val="00FC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052C6"/>
  <w15:chartTrackingRefBased/>
  <w15:docId w15:val="{4839BF58-F83D-409B-8B80-5B816EB3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34B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0243E2"/>
    <w:pPr>
      <w:numPr>
        <w:numId w:val="1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12A79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43E2"/>
    <w:pPr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243E2"/>
    <w:pPr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243E2"/>
    <w:pPr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243E2"/>
    <w:pPr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0243E2"/>
    <w:pPr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0243E2"/>
    <w:pPr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43E2"/>
    <w:pPr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43E2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2A79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2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24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0243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024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0243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024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4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43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43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43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43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43E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6634B"/>
    <w:pPr>
      <w:widowControl w:val="0"/>
      <w:spacing w:after="0" w:line="240" w:lineRule="auto"/>
    </w:pPr>
    <w:rPr>
      <w:rFonts w:ascii="Comic Sans MS" w:hAnsi="Comic Sans MS"/>
    </w:rPr>
  </w:style>
  <w:style w:type="paragraph" w:customStyle="1" w:styleId="Titulo2">
    <w:name w:val="Titulo 2"/>
    <w:basedOn w:val="Normal"/>
    <w:qFormat/>
    <w:rsid w:val="00A12A79"/>
    <w:rPr>
      <w:lang w:val="en-US"/>
    </w:rPr>
  </w:style>
  <w:style w:type="paragraph" w:customStyle="1" w:styleId="Titulo3">
    <w:name w:val="Titulo 3"/>
    <w:basedOn w:val="Ttulo3"/>
    <w:qFormat/>
    <w:rsid w:val="00A12A79"/>
    <w:pPr>
      <w:ind w:left="2136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</Pages>
  <Words>480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17</cp:revision>
  <dcterms:created xsi:type="dcterms:W3CDTF">2026-01-26T02:26:00Z</dcterms:created>
  <dcterms:modified xsi:type="dcterms:W3CDTF">2026-01-29T22:03:00Z</dcterms:modified>
</cp:coreProperties>
</file>