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BC33E" w14:textId="2D39593C" w:rsidR="00015D00" w:rsidRPr="00015D00" w:rsidRDefault="00015D00" w:rsidP="00015D00">
      <w:pPr>
        <w:pStyle w:val="Ttulo1"/>
      </w:pPr>
      <w:r w:rsidRPr="00015D00">
        <w:t>Qual é o principal objetivo de um protótipo de baixa fidelidade?</w:t>
      </w:r>
    </w:p>
    <w:p w14:paraId="19BDDD65" w14:textId="77777777" w:rsidR="00015D00" w:rsidRPr="00015D00" w:rsidRDefault="00015D00" w:rsidP="00015D00">
      <w:pPr>
        <w:numPr>
          <w:ilvl w:val="0"/>
          <w:numId w:val="6"/>
        </w:numPr>
      </w:pPr>
      <w:r w:rsidRPr="00015D00">
        <w:t>Criar uma versão finalizada do produto.</w:t>
      </w:r>
    </w:p>
    <w:p w14:paraId="5BF01DA0" w14:textId="4B37FB54" w:rsidR="00015D00" w:rsidRPr="00015D00" w:rsidRDefault="00015D00" w:rsidP="00015D00">
      <w:pPr>
        <w:numPr>
          <w:ilvl w:val="0"/>
          <w:numId w:val="6"/>
        </w:numPr>
      </w:pPr>
      <w:r w:rsidRPr="00015D00">
        <w:t>Testar ideias iniciais de forma rápida e simples.</w:t>
      </w:r>
    </w:p>
    <w:p w14:paraId="25AD7B50" w14:textId="77777777" w:rsidR="00015D00" w:rsidRPr="00015D00" w:rsidRDefault="00015D00" w:rsidP="00015D00">
      <w:pPr>
        <w:numPr>
          <w:ilvl w:val="0"/>
          <w:numId w:val="6"/>
        </w:numPr>
      </w:pPr>
      <w:r w:rsidRPr="00015D00">
        <w:t>Definir todos os detalhes visuais do produto.</w:t>
      </w:r>
    </w:p>
    <w:p w14:paraId="0B606D07" w14:textId="77777777" w:rsidR="00015D00" w:rsidRPr="00015D00" w:rsidRDefault="00015D00" w:rsidP="00015D00">
      <w:pPr>
        <w:numPr>
          <w:ilvl w:val="0"/>
          <w:numId w:val="6"/>
        </w:numPr>
      </w:pPr>
      <w:r w:rsidRPr="00015D00">
        <w:rPr>
          <w:rFonts w:ascii="Times New Roman" w:hAnsi="Times New Roman" w:cs="Times New Roman"/>
        </w:rPr>
        <w:t>​</w:t>
      </w:r>
      <w:r w:rsidRPr="00015D00">
        <w:t>Implementar funcionalidades complexas.</w:t>
      </w:r>
    </w:p>
    <w:p w14:paraId="0D436B88" w14:textId="77777777" w:rsidR="00015D00" w:rsidRDefault="00015D00" w:rsidP="00015D00">
      <w:pPr>
        <w:numPr>
          <w:ilvl w:val="0"/>
          <w:numId w:val="6"/>
        </w:numPr>
      </w:pPr>
      <w:r w:rsidRPr="00015D00">
        <w:t>Evitar revisões durante o processo de design.</w:t>
      </w:r>
    </w:p>
    <w:p w14:paraId="4A0C71C3" w14:textId="434D64CE" w:rsidR="00E0187D" w:rsidRDefault="00E0187D" w:rsidP="00E0187D">
      <w:r>
        <w:t>Resposta: b</w:t>
      </w:r>
    </w:p>
    <w:p w14:paraId="0BE55B6F" w14:textId="77777777" w:rsidR="00E0187D" w:rsidRPr="00E0187D" w:rsidRDefault="00E0187D" w:rsidP="00E0187D">
      <w:r w:rsidRPr="00E0187D">
        <w:t>Testar ideias iniciais de forma rápida e simples.</w:t>
      </w:r>
    </w:p>
    <w:p w14:paraId="0F1DECF2" w14:textId="38D8FF9F" w:rsidR="00E0187D" w:rsidRPr="00015D00" w:rsidRDefault="00E0187D" w:rsidP="00E0187D">
      <w:r w:rsidRPr="00E0187D">
        <w:rPr>
          <w:b/>
          <w:bCs/>
        </w:rPr>
        <w:t>Justificativa</w:t>
      </w:r>
      <w:r w:rsidRPr="00E0187D">
        <w:t>: A letra B é a alternativa correta, pois o protótipo de baixa fidelidade é utilizado nas primeiras fases de um projeto para transmitir ideias de forma rápida, sem focar em detalhes ou funcionalidades complexas.</w:t>
      </w:r>
    </w:p>
    <w:p w14:paraId="24F0CF8E" w14:textId="088FC06A" w:rsidR="00015D00" w:rsidRPr="00015D00" w:rsidRDefault="00015D00" w:rsidP="00015D00">
      <w:pPr>
        <w:pStyle w:val="Ttulo1"/>
      </w:pPr>
      <w:r w:rsidRPr="00015D00">
        <w:t>Em qual fase de um projeto é mais comum a utilização de protótipos de alta fidelidade?</w:t>
      </w:r>
    </w:p>
    <w:p w14:paraId="4557327C" w14:textId="77777777" w:rsidR="00015D00" w:rsidRPr="00015D00" w:rsidRDefault="00015D00" w:rsidP="00015D00">
      <w:pPr>
        <w:numPr>
          <w:ilvl w:val="0"/>
          <w:numId w:val="8"/>
        </w:numPr>
      </w:pPr>
      <w:r w:rsidRPr="00015D00">
        <w:rPr>
          <w:rFonts w:ascii="Times New Roman" w:hAnsi="Times New Roman" w:cs="Times New Roman"/>
        </w:rPr>
        <w:t>​</w:t>
      </w:r>
      <w:r w:rsidRPr="00015D00">
        <w:t>Na fase inicial, quando estamos discutindo ideias.</w:t>
      </w:r>
    </w:p>
    <w:p w14:paraId="3C73EEFC" w14:textId="0070D384" w:rsidR="00015D00" w:rsidRPr="00015D00" w:rsidRDefault="00015D00" w:rsidP="00015D00">
      <w:pPr>
        <w:numPr>
          <w:ilvl w:val="0"/>
          <w:numId w:val="8"/>
        </w:numPr>
      </w:pPr>
      <w:r w:rsidRPr="00015D00">
        <w:t>Quando o projeto já está bem definido e precisa ser refinado.</w:t>
      </w:r>
    </w:p>
    <w:p w14:paraId="211AFC89" w14:textId="45C671DA" w:rsidR="00015D00" w:rsidRPr="00015D00" w:rsidRDefault="00015D00" w:rsidP="00015D00">
      <w:pPr>
        <w:numPr>
          <w:ilvl w:val="0"/>
          <w:numId w:val="8"/>
        </w:numPr>
      </w:pPr>
      <w:r w:rsidRPr="00015D00">
        <w:t>Durante a fase de brainstorming.</w:t>
      </w:r>
    </w:p>
    <w:p w14:paraId="52DBD0EC" w14:textId="22038D88" w:rsidR="00015D00" w:rsidRPr="00015D00" w:rsidRDefault="00015D00" w:rsidP="00015D00">
      <w:pPr>
        <w:numPr>
          <w:ilvl w:val="0"/>
          <w:numId w:val="8"/>
        </w:numPr>
      </w:pPr>
      <w:r w:rsidRPr="00015D00">
        <w:t>Durante a criação de fluxogramas.</w:t>
      </w:r>
    </w:p>
    <w:p w14:paraId="55EABF2E" w14:textId="77777777" w:rsidR="00015D00" w:rsidRDefault="00015D00" w:rsidP="00015D00">
      <w:pPr>
        <w:numPr>
          <w:ilvl w:val="0"/>
          <w:numId w:val="8"/>
        </w:numPr>
      </w:pPr>
      <w:r w:rsidRPr="00015D00">
        <w:rPr>
          <w:rFonts w:ascii="Times New Roman" w:hAnsi="Times New Roman" w:cs="Times New Roman"/>
        </w:rPr>
        <w:t>​</w:t>
      </w:r>
      <w:r w:rsidRPr="00015D00">
        <w:t>Logo após a fase de pesquisa de usuários.</w:t>
      </w:r>
    </w:p>
    <w:p w14:paraId="2637C3BA" w14:textId="28DFDFC1" w:rsidR="00086C45" w:rsidRDefault="00086C45" w:rsidP="00086C45">
      <w:r>
        <w:t>Resposta: b</w:t>
      </w:r>
    </w:p>
    <w:p w14:paraId="21ECA1F8" w14:textId="77777777" w:rsidR="00086C45" w:rsidRPr="00086C45" w:rsidRDefault="00086C45" w:rsidP="00086C45">
      <w:r w:rsidRPr="00086C45">
        <w:t>Quando o projeto já está bem definido e precisa ser refinado.</w:t>
      </w:r>
    </w:p>
    <w:p w14:paraId="6D35E81D" w14:textId="08B768E1" w:rsidR="00086C45" w:rsidRPr="00015D00" w:rsidRDefault="00086C45" w:rsidP="00086C45">
      <w:r w:rsidRPr="00086C45">
        <w:rPr>
          <w:b/>
          <w:bCs/>
        </w:rPr>
        <w:t>Justificativa</w:t>
      </w:r>
      <w:r w:rsidRPr="00086C45">
        <w:t>: A letra B é a alternativa correta, pois o protótipo de alta fidelidade é utilizado nas etapas avançadas do projeto, quando o design está mais definido e próximo do produto final.</w:t>
      </w:r>
    </w:p>
    <w:p w14:paraId="1981E2F6" w14:textId="4AD81006" w:rsidR="00015D00" w:rsidRPr="00015D00" w:rsidRDefault="00015D00" w:rsidP="00015D00">
      <w:pPr>
        <w:pStyle w:val="Ttulo1"/>
      </w:pPr>
      <w:r w:rsidRPr="00015D00">
        <w:lastRenderedPageBreak/>
        <w:t xml:space="preserve">Qual das ferramentas a seguir é mais indicada para a criação de </w:t>
      </w:r>
      <w:proofErr w:type="spellStart"/>
      <w:r w:rsidRPr="00015D00">
        <w:t>wireframes</w:t>
      </w:r>
      <w:proofErr w:type="spellEnd"/>
      <w:r w:rsidRPr="00015D00">
        <w:t xml:space="preserve"> interativos?</w:t>
      </w:r>
    </w:p>
    <w:p w14:paraId="331B27DE" w14:textId="5DEB8E85" w:rsidR="00015D00" w:rsidRPr="00015D00" w:rsidRDefault="00015D00" w:rsidP="00015D00">
      <w:pPr>
        <w:pStyle w:val="PargrafodaLista"/>
        <w:numPr>
          <w:ilvl w:val="0"/>
          <w:numId w:val="9"/>
        </w:numPr>
        <w:rPr>
          <w:lang w:val="en-US"/>
        </w:rPr>
      </w:pPr>
      <w:r w:rsidRPr="00015D00">
        <w:rPr>
          <w:lang w:val="en-US"/>
        </w:rPr>
        <w:t>Draw.io</w:t>
      </w:r>
    </w:p>
    <w:p w14:paraId="559EA9BB" w14:textId="30C76413" w:rsidR="00015D00" w:rsidRPr="00015D00" w:rsidRDefault="00015D00" w:rsidP="00015D00">
      <w:pPr>
        <w:pStyle w:val="PargrafodaLista"/>
        <w:numPr>
          <w:ilvl w:val="0"/>
          <w:numId w:val="9"/>
        </w:numPr>
        <w:rPr>
          <w:lang w:val="en-US"/>
        </w:rPr>
      </w:pPr>
      <w:r w:rsidRPr="00015D00">
        <w:rPr>
          <w:lang w:val="en-US"/>
        </w:rPr>
        <w:t>Figma</w:t>
      </w:r>
    </w:p>
    <w:p w14:paraId="5FEE6253" w14:textId="6C570BFC" w:rsidR="00015D00" w:rsidRPr="00015D00" w:rsidRDefault="00015D00" w:rsidP="00015D00">
      <w:pPr>
        <w:pStyle w:val="PargrafodaLista"/>
        <w:numPr>
          <w:ilvl w:val="0"/>
          <w:numId w:val="9"/>
        </w:numPr>
        <w:rPr>
          <w:lang w:val="en-US"/>
        </w:rPr>
      </w:pPr>
      <w:r w:rsidRPr="00015D00">
        <w:rPr>
          <w:lang w:val="en-US"/>
        </w:rPr>
        <w:t>Excel</w:t>
      </w:r>
    </w:p>
    <w:p w14:paraId="2579497E" w14:textId="6273AFA4" w:rsidR="00015D00" w:rsidRPr="00015D00" w:rsidRDefault="00015D00" w:rsidP="00015D00">
      <w:pPr>
        <w:pStyle w:val="PargrafodaLista"/>
        <w:numPr>
          <w:ilvl w:val="0"/>
          <w:numId w:val="9"/>
        </w:numPr>
        <w:rPr>
          <w:lang w:val="en-US"/>
        </w:rPr>
      </w:pPr>
      <w:r w:rsidRPr="00015D00">
        <w:rPr>
          <w:lang w:val="en-US"/>
        </w:rPr>
        <w:t>PowerPoint</w:t>
      </w:r>
    </w:p>
    <w:p w14:paraId="142203AB" w14:textId="39053D9E" w:rsidR="000971F2" w:rsidRDefault="00015D00" w:rsidP="00015D00">
      <w:pPr>
        <w:pStyle w:val="PargrafodaLista"/>
        <w:numPr>
          <w:ilvl w:val="0"/>
          <w:numId w:val="9"/>
        </w:numPr>
        <w:rPr>
          <w:lang w:val="en-US"/>
        </w:rPr>
      </w:pPr>
      <w:proofErr w:type="spellStart"/>
      <w:r w:rsidRPr="00015D00">
        <w:rPr>
          <w:lang w:val="en-US"/>
        </w:rPr>
        <w:t>Flutterflow</w:t>
      </w:r>
      <w:proofErr w:type="spellEnd"/>
    </w:p>
    <w:p w14:paraId="3F36E435" w14:textId="148C0D7F" w:rsidR="00086C45" w:rsidRDefault="00086C45" w:rsidP="00086C45">
      <w:pPr>
        <w:rPr>
          <w:lang w:val="en-US"/>
        </w:rPr>
      </w:pPr>
      <w:r>
        <w:rPr>
          <w:lang w:val="en-US"/>
        </w:rPr>
        <w:t>Resposta: b</w:t>
      </w:r>
    </w:p>
    <w:p w14:paraId="68BF9CE4" w14:textId="743C6B1A" w:rsidR="00086C45" w:rsidRPr="00086C45" w:rsidRDefault="00086C45" w:rsidP="00086C45">
      <w:r w:rsidRPr="00086C45">
        <w:rPr>
          <w:b/>
          <w:bCs/>
        </w:rPr>
        <w:t>Justificativa:</w:t>
      </w:r>
      <w:r w:rsidRPr="00086C45">
        <w:t xml:space="preserve"> A letra B é a alternativa correta, pois o </w:t>
      </w:r>
      <w:proofErr w:type="spellStart"/>
      <w:r w:rsidRPr="00086C45">
        <w:t>Figma</w:t>
      </w:r>
      <w:proofErr w:type="spellEnd"/>
      <w:r w:rsidRPr="00086C45">
        <w:t xml:space="preserve"> oferece recursos visuais mais avançados e é ideal para criar </w:t>
      </w:r>
      <w:proofErr w:type="spellStart"/>
      <w:r w:rsidRPr="00086C45">
        <w:t>wireframes</w:t>
      </w:r>
      <w:proofErr w:type="spellEnd"/>
      <w:r w:rsidRPr="00086C45">
        <w:t xml:space="preserve"> interativos, diferentemente do Draw.io, que é mais adequado para diagramas.</w:t>
      </w:r>
    </w:p>
    <w:p w14:paraId="795EADB7" w14:textId="340E2572" w:rsidR="00015D00" w:rsidRPr="00015D00" w:rsidRDefault="00015D00" w:rsidP="00015D00">
      <w:pPr>
        <w:pStyle w:val="Ttulo1"/>
      </w:pPr>
      <w:r w:rsidRPr="00015D00">
        <w:t>Por que é importante que o time de desenvolvimento participe desde o início do processo de prototipagem?</w:t>
      </w:r>
    </w:p>
    <w:p w14:paraId="403B411D" w14:textId="4E899591" w:rsidR="00015D00" w:rsidRPr="00015D00" w:rsidRDefault="00015D00" w:rsidP="00015D00">
      <w:pPr>
        <w:numPr>
          <w:ilvl w:val="0"/>
          <w:numId w:val="11"/>
        </w:numPr>
      </w:pPr>
      <w:r w:rsidRPr="00015D00">
        <w:t>Para definir o layout visual do protótipo.</w:t>
      </w:r>
    </w:p>
    <w:p w14:paraId="3C3DC449" w14:textId="7F7328D9" w:rsidR="00015D00" w:rsidRPr="00015D00" w:rsidRDefault="00015D00" w:rsidP="00015D00">
      <w:pPr>
        <w:numPr>
          <w:ilvl w:val="0"/>
          <w:numId w:val="11"/>
        </w:numPr>
      </w:pPr>
      <w:r w:rsidRPr="00015D00">
        <w:t>Para criar o conteúdo textual das interfaces.</w:t>
      </w:r>
    </w:p>
    <w:p w14:paraId="289FFAB0" w14:textId="77777777" w:rsidR="00015D00" w:rsidRPr="00015D00" w:rsidRDefault="00015D00" w:rsidP="00015D00">
      <w:pPr>
        <w:numPr>
          <w:ilvl w:val="0"/>
          <w:numId w:val="11"/>
        </w:numPr>
      </w:pPr>
      <w:r w:rsidRPr="00015D00">
        <w:t>Para evitar o uso de ferramentas de design interativo.</w:t>
      </w:r>
    </w:p>
    <w:p w14:paraId="1C61076F" w14:textId="7FF3058A" w:rsidR="00015D00" w:rsidRPr="00015D00" w:rsidRDefault="00015D00" w:rsidP="00015D00">
      <w:pPr>
        <w:numPr>
          <w:ilvl w:val="0"/>
          <w:numId w:val="11"/>
        </w:numPr>
      </w:pPr>
      <w:r w:rsidRPr="00015D00">
        <w:t>Para implementar funcionalidades de alta complexidade logo no início.</w:t>
      </w:r>
    </w:p>
    <w:p w14:paraId="5166EA77" w14:textId="77777777" w:rsidR="00015D00" w:rsidRDefault="00015D00" w:rsidP="00015D00">
      <w:pPr>
        <w:numPr>
          <w:ilvl w:val="0"/>
          <w:numId w:val="11"/>
        </w:numPr>
      </w:pPr>
      <w:r w:rsidRPr="00015D00">
        <w:t>Para garantir que o que foi desenhado é tecnicamente viável.</w:t>
      </w:r>
    </w:p>
    <w:p w14:paraId="22742CE9" w14:textId="0FEACF02" w:rsidR="00086C45" w:rsidRDefault="00086C45" w:rsidP="00086C45">
      <w:r>
        <w:t>Resposta: e</w:t>
      </w:r>
    </w:p>
    <w:p w14:paraId="2A58C868" w14:textId="700E8784" w:rsidR="00086C45" w:rsidRDefault="00086C45" w:rsidP="00086C45">
      <w:r w:rsidRPr="00086C45">
        <w:lastRenderedPageBreak/>
        <w:t>Para garantir que o que foi desenhado é tecnicamente viável.</w:t>
      </w:r>
      <w:r w:rsidRPr="00086C45">
        <w:br/>
      </w:r>
      <w:r w:rsidRPr="00086C45">
        <w:rPr>
          <w:b/>
          <w:bCs/>
        </w:rPr>
        <w:t>Justificativa</w:t>
      </w:r>
      <w:r w:rsidRPr="00086C45">
        <w:t>: A letra B é a alternativa correta, pois a participação do time de desenvolvimento desde o início do projeto assegura que as ideias e designs propostos sejam tecnicamente viáveis e alinhados com as limitações e possibilidades de implementação. Essa colaboração precoce ajuda a identificar e resolver potenciais desafios técnicos, prevenindo retrabalhos e ajustes que poderiam ser necessários caso as limitações fossem descobertas apenas nas fases finais. Dessa forma, o time de desenvolvimento contribui para uma execução mais eficiente e para um fluxo de trabalho otimizado, garantindo que o produto final atenda às expectativas com menos ajustes no percurso.</w:t>
      </w:r>
    </w:p>
    <w:p w14:paraId="78D2A519" w14:textId="0C4FC9B8" w:rsidR="00015D00" w:rsidRPr="00015D00" w:rsidRDefault="00015D00" w:rsidP="00015D00">
      <w:pPr>
        <w:pStyle w:val="Ttulo1"/>
      </w:pPr>
      <w:r w:rsidRPr="00015D00">
        <w:t>O que o Draw.io permite que os designers façam durante a fase de prototipagem?</w:t>
      </w:r>
    </w:p>
    <w:p w14:paraId="4414A4F8" w14:textId="6BFA5AE7" w:rsidR="00015D00" w:rsidRPr="00015D00" w:rsidRDefault="00015D00" w:rsidP="00015D00">
      <w:pPr>
        <w:numPr>
          <w:ilvl w:val="0"/>
          <w:numId w:val="13"/>
        </w:numPr>
      </w:pPr>
      <w:r w:rsidRPr="00015D00">
        <w:t>Criar protótipos de alta fidelidade interativos.</w:t>
      </w:r>
    </w:p>
    <w:p w14:paraId="6709A5B8" w14:textId="7E7E3F8F" w:rsidR="00015D00" w:rsidRPr="00015D00" w:rsidRDefault="00015D00" w:rsidP="00015D00">
      <w:pPr>
        <w:numPr>
          <w:ilvl w:val="0"/>
          <w:numId w:val="13"/>
        </w:numPr>
      </w:pPr>
      <w:r w:rsidRPr="00015D00">
        <w:t>Desenvolver o produto final diretamente na plataforma.</w:t>
      </w:r>
    </w:p>
    <w:p w14:paraId="782765B2" w14:textId="4C5943AA" w:rsidR="00015D00" w:rsidRPr="00015D00" w:rsidRDefault="00015D00" w:rsidP="00015D00">
      <w:pPr>
        <w:numPr>
          <w:ilvl w:val="0"/>
          <w:numId w:val="13"/>
        </w:numPr>
      </w:pPr>
      <w:r w:rsidRPr="00015D00">
        <w:t>Criar diagramas e fluxos de processos para organizar o projeto.</w:t>
      </w:r>
    </w:p>
    <w:p w14:paraId="1A756669" w14:textId="1785AE32" w:rsidR="00015D00" w:rsidRPr="00015D00" w:rsidRDefault="00015D00" w:rsidP="00015D00">
      <w:pPr>
        <w:numPr>
          <w:ilvl w:val="0"/>
          <w:numId w:val="13"/>
        </w:numPr>
      </w:pPr>
      <w:r w:rsidRPr="00015D00">
        <w:t>Substituir todas as outras ferramentas de prototipagem.</w:t>
      </w:r>
    </w:p>
    <w:p w14:paraId="24E690A7" w14:textId="77777777" w:rsidR="00015D00" w:rsidRDefault="00015D00" w:rsidP="00015D00">
      <w:pPr>
        <w:numPr>
          <w:ilvl w:val="0"/>
          <w:numId w:val="13"/>
        </w:numPr>
      </w:pPr>
      <w:r w:rsidRPr="00015D00">
        <w:t xml:space="preserve">Escrever o código de </w:t>
      </w:r>
      <w:proofErr w:type="spellStart"/>
      <w:r w:rsidRPr="00015D00">
        <w:t>backend</w:t>
      </w:r>
      <w:proofErr w:type="spellEnd"/>
      <w:r w:rsidRPr="00015D00">
        <w:t xml:space="preserve"> do sistema.</w:t>
      </w:r>
    </w:p>
    <w:p w14:paraId="18F3BA6B" w14:textId="1FBE6845" w:rsidR="00086C45" w:rsidRDefault="00086C45" w:rsidP="00086C45">
      <w:r>
        <w:t>Resposta: c</w:t>
      </w:r>
    </w:p>
    <w:p w14:paraId="57EC8BD6" w14:textId="77777777" w:rsidR="00086C45" w:rsidRPr="00086C45" w:rsidRDefault="00086C45" w:rsidP="00086C45">
      <w:r w:rsidRPr="00086C45">
        <w:t>Criar diagramas e fluxos de processos para organizar o projeto.</w:t>
      </w:r>
    </w:p>
    <w:p w14:paraId="787FCAEB" w14:textId="50104FA6" w:rsidR="00086C45" w:rsidRPr="00015D00" w:rsidRDefault="00086C45" w:rsidP="00086C45">
      <w:r w:rsidRPr="00086C45">
        <w:rPr>
          <w:b/>
          <w:bCs/>
        </w:rPr>
        <w:t>Justificativa</w:t>
      </w:r>
      <w:r w:rsidRPr="00086C45">
        <w:t>: A letra C é a alternativa correta, pois o Draw.io é uma ferramenta usada principalmente para criar diagramas e fluxos de processos, auxiliando na organização e planejamento do projeto.</w:t>
      </w:r>
    </w:p>
    <w:p w14:paraId="713F8DBE" w14:textId="22460C70" w:rsidR="00015D00" w:rsidRPr="00015D00" w:rsidRDefault="00015D00" w:rsidP="00015D00">
      <w:pPr>
        <w:pStyle w:val="Ttulo1"/>
      </w:pPr>
      <w:r w:rsidRPr="00015D00">
        <w:lastRenderedPageBreak/>
        <w:t xml:space="preserve">Durante o processo de desenvolvimento de produtos digitais, a fase de </w:t>
      </w:r>
      <w:proofErr w:type="spellStart"/>
      <w:r w:rsidRPr="00015D00">
        <w:t>handoff</w:t>
      </w:r>
      <w:proofErr w:type="spellEnd"/>
      <w:r w:rsidRPr="00015D00">
        <w:t xml:space="preserve"> desempenha um papel crucial na transição entre a equipe de design e a equipe de desenvolvimento. Um </w:t>
      </w:r>
      <w:proofErr w:type="spellStart"/>
      <w:r w:rsidRPr="00015D00">
        <w:t>handoff</w:t>
      </w:r>
      <w:proofErr w:type="spellEnd"/>
      <w:r w:rsidRPr="00015D00">
        <w:t xml:space="preserve"> bem estruturado garante que o protótipo e toda a documentação relevante sejam entregues de forma clara, sem mal-entendidos, facilitando a implementação do produto final. Para que essa transição ocorra de maneira eficaz, alguns elementos são fundamentais na documentação entregue ao time de desenvolvimento.</w:t>
      </w:r>
      <w:r w:rsidRPr="00015D00">
        <w:br/>
      </w:r>
      <w:r w:rsidRPr="00015D00">
        <w:br/>
        <w:t xml:space="preserve">Com base na descrição do processo de </w:t>
      </w:r>
      <w:proofErr w:type="spellStart"/>
      <w:r w:rsidRPr="00015D00">
        <w:t>handoff</w:t>
      </w:r>
      <w:proofErr w:type="spellEnd"/>
      <w:r w:rsidRPr="00015D00">
        <w:t>, avalie as afirmativas a seguir:</w:t>
      </w:r>
      <w:r w:rsidRPr="00015D00">
        <w:br/>
      </w:r>
      <w:r w:rsidRPr="00015D00">
        <w:br/>
        <w:t xml:space="preserve">I. A documentação deve incluir </w:t>
      </w:r>
      <w:proofErr w:type="spellStart"/>
      <w:r w:rsidRPr="00015D00">
        <w:t>wireframes</w:t>
      </w:r>
      <w:proofErr w:type="spellEnd"/>
      <w:r w:rsidRPr="00015D00">
        <w:t xml:space="preserve"> detalhados, especificações de cores, fontes e integrações técnicas como APIs e bancos de dados.</w:t>
      </w:r>
      <w:r w:rsidRPr="00015D00">
        <w:br/>
      </w:r>
      <w:r w:rsidRPr="00015D00">
        <w:lastRenderedPageBreak/>
        <w:t xml:space="preserve">II. Diagramas de fluxo de navegação e interação são irrelevantes no </w:t>
      </w:r>
      <w:proofErr w:type="spellStart"/>
      <w:r w:rsidRPr="00015D00">
        <w:t>handoff</w:t>
      </w:r>
      <w:proofErr w:type="spellEnd"/>
      <w:r w:rsidRPr="00015D00">
        <w:t>, pois a equipe de desenvolvimento se concentra apenas nas especificações visuais das telas.</w:t>
      </w:r>
      <w:r w:rsidRPr="00015D00">
        <w:br/>
        <w:t>III. Ferramentas como o Draw.io são úteis para criar diagramas que ajudam a detalhar o fluxo de navegação e a interação do usuário com o sistema.</w:t>
      </w:r>
      <w:r w:rsidRPr="00015D00">
        <w:br/>
        <w:t>IV. Manter a documentação atualizada durante o desenvolvimento é uma prática recomendada para evitar inconsistências à medida que o projeto avança.</w:t>
      </w:r>
      <w:r w:rsidRPr="00015D00">
        <w:br/>
      </w:r>
      <w:r w:rsidRPr="00015D00">
        <w:br/>
        <w:t>Estão corretas as afirmativas:</w:t>
      </w:r>
    </w:p>
    <w:p w14:paraId="2A51CA70" w14:textId="3C2CEB27" w:rsidR="00015D00" w:rsidRPr="00015D00" w:rsidRDefault="00015D00" w:rsidP="00015D00">
      <w:pPr>
        <w:numPr>
          <w:ilvl w:val="0"/>
          <w:numId w:val="15"/>
        </w:numPr>
      </w:pPr>
      <w:r w:rsidRPr="00015D00">
        <w:t>I e II.</w:t>
      </w:r>
    </w:p>
    <w:p w14:paraId="1ECFEA14" w14:textId="77777777" w:rsidR="00015D00" w:rsidRPr="00015D00" w:rsidRDefault="00015D00" w:rsidP="00015D00">
      <w:pPr>
        <w:numPr>
          <w:ilvl w:val="0"/>
          <w:numId w:val="15"/>
        </w:numPr>
      </w:pPr>
      <w:r w:rsidRPr="00015D00">
        <w:t>I e III.</w:t>
      </w:r>
    </w:p>
    <w:p w14:paraId="2953CE5E" w14:textId="3EF55143" w:rsidR="00015D00" w:rsidRPr="00015D00" w:rsidRDefault="00015D00" w:rsidP="00015D00">
      <w:pPr>
        <w:numPr>
          <w:ilvl w:val="0"/>
          <w:numId w:val="15"/>
        </w:numPr>
      </w:pPr>
      <w:r w:rsidRPr="00015D00">
        <w:t>II e IV.</w:t>
      </w:r>
    </w:p>
    <w:p w14:paraId="0F20C278" w14:textId="6D1D261C" w:rsidR="00015D00" w:rsidRPr="00015D00" w:rsidRDefault="00015D00" w:rsidP="00015D00">
      <w:pPr>
        <w:numPr>
          <w:ilvl w:val="0"/>
          <w:numId w:val="15"/>
        </w:numPr>
      </w:pPr>
      <w:r w:rsidRPr="00015D00">
        <w:t>I, III e IV.</w:t>
      </w:r>
    </w:p>
    <w:p w14:paraId="76D132A8" w14:textId="77777777" w:rsidR="00015D00" w:rsidRPr="00015D00" w:rsidRDefault="00015D00" w:rsidP="00015D00">
      <w:pPr>
        <w:numPr>
          <w:ilvl w:val="0"/>
          <w:numId w:val="15"/>
        </w:numPr>
      </w:pPr>
      <w:r w:rsidRPr="00015D00">
        <w:t>I, II e IV.</w:t>
      </w:r>
    </w:p>
    <w:p w14:paraId="191DFD7F" w14:textId="25841905" w:rsidR="00015D00" w:rsidRDefault="00C0562D" w:rsidP="00015D00">
      <w:r>
        <w:t>Resposta: d</w:t>
      </w:r>
    </w:p>
    <w:p w14:paraId="1518FECB" w14:textId="5BA7C5C2" w:rsidR="00C0562D" w:rsidRPr="00015D00" w:rsidRDefault="00C0562D" w:rsidP="00015D00">
      <w:r w:rsidRPr="00C0562D">
        <w:lastRenderedPageBreak/>
        <w:t>I, III e IV.</w:t>
      </w:r>
      <w:r w:rsidRPr="00C0562D">
        <w:br/>
      </w:r>
      <w:r w:rsidRPr="00C0562D">
        <w:rPr>
          <w:b/>
          <w:bCs/>
        </w:rPr>
        <w:t>Justificativa</w:t>
      </w:r>
      <w:r w:rsidRPr="00C0562D">
        <w:t xml:space="preserve">: A letra D é a alternativa correta, pois a documentação do </w:t>
      </w:r>
      <w:proofErr w:type="spellStart"/>
      <w:r w:rsidRPr="00C0562D">
        <w:t>handoff</w:t>
      </w:r>
      <w:proofErr w:type="spellEnd"/>
      <w:r w:rsidRPr="00C0562D">
        <w:t xml:space="preserve"> deve incluir tanto os </w:t>
      </w:r>
      <w:proofErr w:type="spellStart"/>
      <w:r w:rsidRPr="00C0562D">
        <w:t>wireframes</w:t>
      </w:r>
      <w:proofErr w:type="spellEnd"/>
      <w:r w:rsidRPr="00C0562D">
        <w:t xml:space="preserve"> e especificações técnicas (I) quanto os diagramas de fluxo de navegação criados em ferramentas como o Draw.io (III). Além disso, a atualização contínua da documentação durante o desenvolvimento é uma boa prática (IV). A afirmativa II está incorreta, pois os diagramas de fluxo são essenciais para que a equipe de desenvolvimento compreenda as interações do sistema.</w:t>
      </w:r>
    </w:p>
    <w:sectPr w:rsidR="00C0562D" w:rsidRPr="00015D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9DA7305"/>
    <w:multiLevelType w:val="multilevel"/>
    <w:tmpl w:val="B6464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98786C"/>
    <w:multiLevelType w:val="multilevel"/>
    <w:tmpl w:val="1EA609FC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29EB4849"/>
    <w:multiLevelType w:val="multilevel"/>
    <w:tmpl w:val="06FEA846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323A1455"/>
    <w:multiLevelType w:val="multilevel"/>
    <w:tmpl w:val="6B1682A0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3FC938D2"/>
    <w:multiLevelType w:val="multilevel"/>
    <w:tmpl w:val="0C3C9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B41DA6"/>
    <w:multiLevelType w:val="multilevel"/>
    <w:tmpl w:val="53D68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1A6572"/>
    <w:multiLevelType w:val="multilevel"/>
    <w:tmpl w:val="D4B249F6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8" w15:restartNumberingAfterBreak="0">
    <w:nsid w:val="4E4C0EF0"/>
    <w:multiLevelType w:val="multilevel"/>
    <w:tmpl w:val="737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253627"/>
    <w:multiLevelType w:val="multilevel"/>
    <w:tmpl w:val="71DEE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1D3A2D"/>
    <w:multiLevelType w:val="multilevel"/>
    <w:tmpl w:val="DD8A70B4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1" w15:restartNumberingAfterBreak="0">
    <w:nsid w:val="7C4B2736"/>
    <w:multiLevelType w:val="hybridMultilevel"/>
    <w:tmpl w:val="D5B037EE"/>
    <w:lvl w:ilvl="0" w:tplc="0409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1576209303">
    <w:abstractNumId w:val="9"/>
  </w:num>
  <w:num w:numId="6" w16cid:durableId="1587223099">
    <w:abstractNumId w:val="3"/>
  </w:num>
  <w:num w:numId="7" w16cid:durableId="27294328">
    <w:abstractNumId w:val="1"/>
  </w:num>
  <w:num w:numId="8" w16cid:durableId="268778762">
    <w:abstractNumId w:val="7"/>
  </w:num>
  <w:num w:numId="9" w16cid:durableId="2070688931">
    <w:abstractNumId w:val="11"/>
  </w:num>
  <w:num w:numId="10" w16cid:durableId="792099227">
    <w:abstractNumId w:val="5"/>
  </w:num>
  <w:num w:numId="11" w16cid:durableId="273291672">
    <w:abstractNumId w:val="2"/>
  </w:num>
  <w:num w:numId="12" w16cid:durableId="210507483">
    <w:abstractNumId w:val="6"/>
  </w:num>
  <w:num w:numId="13" w16cid:durableId="597297480">
    <w:abstractNumId w:val="4"/>
  </w:num>
  <w:num w:numId="14" w16cid:durableId="1427845592">
    <w:abstractNumId w:val="8"/>
  </w:num>
  <w:num w:numId="15" w16cid:durableId="3969731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F6D"/>
    <w:rsid w:val="00015D00"/>
    <w:rsid w:val="00051304"/>
    <w:rsid w:val="00086C45"/>
    <w:rsid w:val="000971F2"/>
    <w:rsid w:val="002B4D8C"/>
    <w:rsid w:val="00323BDD"/>
    <w:rsid w:val="00AA4329"/>
    <w:rsid w:val="00AE10B7"/>
    <w:rsid w:val="00B9317B"/>
    <w:rsid w:val="00C0562D"/>
    <w:rsid w:val="00E0187D"/>
    <w:rsid w:val="00E55C00"/>
    <w:rsid w:val="00F24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97925"/>
  <w15:chartTrackingRefBased/>
  <w15:docId w15:val="{7FE384DD-C01C-49B6-BDA2-553D32B5E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24F6D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24F6D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24F6D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24F6D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24F6D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24F6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24F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24F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24F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24F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24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24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24F6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24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24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24F6D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24F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24F6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24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24F6D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24F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783</Words>
  <Characters>4233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2026-02-20T23:37:00Z</dcterms:created>
  <dcterms:modified xsi:type="dcterms:W3CDTF">2026-02-21T00:08:00Z</dcterms:modified>
</cp:coreProperties>
</file>