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3A70" w14:textId="37716178" w:rsidR="00FB7F2E" w:rsidRPr="00FB7F2E" w:rsidRDefault="00FB7F2E" w:rsidP="00FB7F2E">
      <w:pPr>
        <w:pStyle w:val="Ttulo1"/>
      </w:pPr>
      <w:r w:rsidRPr="00FB7F2E">
        <w:t>Qual é o objetivo principal de um teste de usabilidade?</w:t>
      </w:r>
    </w:p>
    <w:p w14:paraId="331AD953" w14:textId="666061B4" w:rsidR="00FB7F2E" w:rsidRPr="00FB7F2E" w:rsidRDefault="00FB7F2E" w:rsidP="00FB7F2E">
      <w:pPr>
        <w:numPr>
          <w:ilvl w:val="0"/>
          <w:numId w:val="6"/>
        </w:numPr>
      </w:pPr>
      <w:r w:rsidRPr="00FB7F2E">
        <w:t>Validar as opiniões dos desenvolvedores sobre o produto.</w:t>
      </w:r>
    </w:p>
    <w:p w14:paraId="28101434" w14:textId="728D653E" w:rsidR="00FB7F2E" w:rsidRPr="00FB7F2E" w:rsidRDefault="00FB7F2E" w:rsidP="00FB7F2E">
      <w:pPr>
        <w:numPr>
          <w:ilvl w:val="0"/>
          <w:numId w:val="6"/>
        </w:numPr>
      </w:pPr>
      <w:r w:rsidRPr="00FB7F2E">
        <w:t>Avaliar a experiência do usuário com a aplicação e identificar problemas de usabilidade.</w:t>
      </w:r>
    </w:p>
    <w:p w14:paraId="0BE3DA92" w14:textId="3571F79B" w:rsidR="00FB7F2E" w:rsidRPr="00FB7F2E" w:rsidRDefault="00FB7F2E" w:rsidP="00FB7F2E">
      <w:pPr>
        <w:numPr>
          <w:ilvl w:val="0"/>
          <w:numId w:val="6"/>
        </w:numPr>
      </w:pPr>
      <w:r w:rsidRPr="00FB7F2E">
        <w:t>Garantir que o produto funcione tecnicamente, sem erros de código.</w:t>
      </w:r>
    </w:p>
    <w:p w14:paraId="3F44D80C" w14:textId="77777777" w:rsidR="00FB7F2E" w:rsidRPr="00FB7F2E" w:rsidRDefault="00FB7F2E" w:rsidP="00FB7F2E">
      <w:pPr>
        <w:numPr>
          <w:ilvl w:val="0"/>
          <w:numId w:val="6"/>
        </w:numPr>
      </w:pPr>
      <w:r w:rsidRPr="00FB7F2E">
        <w:t>Testar o design gráfico do produto em diferentes dispositivos.</w:t>
      </w:r>
    </w:p>
    <w:p w14:paraId="687AB43F" w14:textId="77777777" w:rsidR="00FB7F2E" w:rsidRDefault="00FB7F2E" w:rsidP="00FB7F2E">
      <w:pPr>
        <w:numPr>
          <w:ilvl w:val="0"/>
          <w:numId w:val="6"/>
        </w:numPr>
      </w:pPr>
      <w:r w:rsidRPr="00FB7F2E">
        <w:t>Coletar dados sobre as preferências estéticas dos usuários.</w:t>
      </w:r>
    </w:p>
    <w:p w14:paraId="0248CA0B" w14:textId="4D732CED" w:rsidR="00FB7F2E" w:rsidRDefault="00FB7F2E" w:rsidP="00FB7F2E">
      <w:r>
        <w:t>Resposta: b</w:t>
      </w:r>
    </w:p>
    <w:p w14:paraId="1140109D" w14:textId="77777777" w:rsidR="00FB7F2E" w:rsidRPr="00FB7F2E" w:rsidRDefault="00FB7F2E" w:rsidP="00FB7F2E">
      <w:r w:rsidRPr="00FB7F2E">
        <w:t>Avaliar a experiência do usuário com a aplicação e identificar problemas de usabilidade.</w:t>
      </w:r>
    </w:p>
    <w:p w14:paraId="5315ADE5" w14:textId="01D5799C" w:rsidR="00FB7F2E" w:rsidRDefault="00FB7F2E" w:rsidP="00FB7F2E">
      <w:r w:rsidRPr="00FB7F2E">
        <w:rPr>
          <w:b/>
          <w:bCs/>
        </w:rPr>
        <w:t>Justificativa</w:t>
      </w:r>
      <w:r w:rsidRPr="00FB7F2E">
        <w:t>: A letra B é a alternativa correta, pois o objetivo de um teste de usabilidade é garantir que o produto seja intuitivo e funcional para os usuários, identificando possíveis barreiras de uso e melhorias.</w:t>
      </w:r>
    </w:p>
    <w:p w14:paraId="62BA54BC" w14:textId="6E94D216" w:rsidR="00FB7F2E" w:rsidRPr="00FB7F2E" w:rsidRDefault="00FB7F2E" w:rsidP="00FB7F2E">
      <w:pPr>
        <w:pStyle w:val="Ttulo1"/>
      </w:pPr>
      <w:r w:rsidRPr="00FB7F2E">
        <w:t>Em um teste de usabilidade, qual é a importância de definir o público-alvo corretamente?</w:t>
      </w:r>
    </w:p>
    <w:p w14:paraId="2151A569" w14:textId="77777777" w:rsidR="00FB7F2E" w:rsidRPr="00FB7F2E" w:rsidRDefault="00FB7F2E" w:rsidP="00FB7F2E">
      <w:pPr>
        <w:numPr>
          <w:ilvl w:val="0"/>
          <w:numId w:val="8"/>
        </w:numPr>
      </w:pPr>
      <w:r w:rsidRPr="00FB7F2E">
        <w:t>Para que o teste seja realizado com qualquer pessoa disponível.</w:t>
      </w:r>
    </w:p>
    <w:p w14:paraId="54438350" w14:textId="5E4C7E11" w:rsidR="00FB7F2E" w:rsidRPr="00FB7F2E" w:rsidRDefault="00FB7F2E" w:rsidP="00FB7F2E">
      <w:pPr>
        <w:numPr>
          <w:ilvl w:val="0"/>
          <w:numId w:val="8"/>
        </w:numPr>
      </w:pPr>
      <w:r w:rsidRPr="00FB7F2E">
        <w:t>Para assegurar que as funcionalidades técnicas sejam testadas em várias condições.</w:t>
      </w:r>
    </w:p>
    <w:p w14:paraId="3D11698E" w14:textId="378D4318" w:rsidR="00FB7F2E" w:rsidRPr="00FB7F2E" w:rsidRDefault="00FB7F2E" w:rsidP="00FB7F2E">
      <w:pPr>
        <w:numPr>
          <w:ilvl w:val="0"/>
          <w:numId w:val="8"/>
        </w:numPr>
      </w:pPr>
      <w:r w:rsidRPr="00FB7F2E">
        <w:t>Para garantir que os resultados do teste reflitam a experiência de quem realmente vai usar o produto.</w:t>
      </w:r>
    </w:p>
    <w:p w14:paraId="600B5017" w14:textId="44DE7657" w:rsidR="00FB7F2E" w:rsidRPr="00FB7F2E" w:rsidRDefault="00FB7F2E" w:rsidP="00FB7F2E">
      <w:pPr>
        <w:numPr>
          <w:ilvl w:val="0"/>
          <w:numId w:val="8"/>
        </w:numPr>
      </w:pPr>
      <w:r w:rsidRPr="00FB7F2E">
        <w:t>Para ajustar o design gráfico conforme as preferências dos participantes.</w:t>
      </w:r>
    </w:p>
    <w:p w14:paraId="2D0C6497" w14:textId="77777777" w:rsidR="00FB7F2E" w:rsidRDefault="00FB7F2E" w:rsidP="00FB7F2E">
      <w:pPr>
        <w:numPr>
          <w:ilvl w:val="0"/>
          <w:numId w:val="8"/>
        </w:numPr>
      </w:pPr>
      <w:r w:rsidRPr="00FB7F2E">
        <w:t>Para permitir que os desenvolvedores recebam feedback direto.</w:t>
      </w:r>
    </w:p>
    <w:p w14:paraId="6961BF4D" w14:textId="308E5F8A" w:rsidR="00FB7F2E" w:rsidRDefault="00FB7F2E" w:rsidP="00FB7F2E">
      <w:r>
        <w:lastRenderedPageBreak/>
        <w:t>Resposta: c</w:t>
      </w:r>
    </w:p>
    <w:p w14:paraId="0D1686FA" w14:textId="1992ABFE" w:rsidR="00FB7F2E" w:rsidRDefault="00FB7F2E" w:rsidP="00FB7F2E">
      <w:r w:rsidRPr="00FB7F2E">
        <w:t>Para garantir que os resultados do teste reflitam a experiência de quem realmente vai usar o produto.</w:t>
      </w:r>
      <w:r w:rsidRPr="00FB7F2E">
        <w:br/>
      </w:r>
      <w:r w:rsidRPr="00FB7F2E">
        <w:rPr>
          <w:b/>
          <w:bCs/>
        </w:rPr>
        <w:t>Justificativa</w:t>
      </w:r>
      <w:r w:rsidRPr="00FB7F2E">
        <w:t>: A letra C é a correta porque o teste deve ser realizado com o público-alvo real do produto, para que os resultados sejam aplicáveis às necessidades e desafios dos usuários finais.</w:t>
      </w:r>
    </w:p>
    <w:p w14:paraId="4F91E743" w14:textId="61DE6E2B" w:rsidR="00FB7F2E" w:rsidRPr="00FB7F2E" w:rsidRDefault="00FB7F2E" w:rsidP="00FB7F2E">
      <w:pPr>
        <w:pStyle w:val="Ttulo1"/>
      </w:pPr>
      <w:r w:rsidRPr="00FB7F2E">
        <w:t>Qual é uma das principais vantagens de utilizar formulários com perguntas de múltipla escolha em testes de usabilidade?</w:t>
      </w:r>
    </w:p>
    <w:p w14:paraId="2B61E6A2" w14:textId="5362091F" w:rsidR="00FB7F2E" w:rsidRPr="00FB7F2E" w:rsidRDefault="00FB7F2E" w:rsidP="00FB7F2E">
      <w:pPr>
        <w:numPr>
          <w:ilvl w:val="0"/>
          <w:numId w:val="10"/>
        </w:numPr>
      </w:pPr>
      <w:r w:rsidRPr="00FB7F2E">
        <w:t>Coletar respostas detalhadas e subjetivas sobre a experiência do usuário.</w:t>
      </w:r>
    </w:p>
    <w:p w14:paraId="65D9A0E7" w14:textId="7304C094" w:rsidR="00FB7F2E" w:rsidRPr="00FB7F2E" w:rsidRDefault="00FB7F2E" w:rsidP="00FB7F2E">
      <w:pPr>
        <w:numPr>
          <w:ilvl w:val="0"/>
          <w:numId w:val="10"/>
        </w:numPr>
      </w:pPr>
      <w:r w:rsidRPr="00FB7F2E">
        <w:t>Aumentar a chance de respostas longas e explicativas.</w:t>
      </w:r>
    </w:p>
    <w:p w14:paraId="68FEA5C4" w14:textId="185CD133" w:rsidR="00FB7F2E" w:rsidRPr="00FB7F2E" w:rsidRDefault="00FB7F2E" w:rsidP="00FB7F2E">
      <w:pPr>
        <w:numPr>
          <w:ilvl w:val="0"/>
          <w:numId w:val="10"/>
        </w:numPr>
      </w:pPr>
      <w:r w:rsidRPr="00FB7F2E">
        <w:t>Facilitar a análise quantitativa dos dados coletados.</w:t>
      </w:r>
    </w:p>
    <w:p w14:paraId="0C2A46F8" w14:textId="77777777" w:rsidR="00FB7F2E" w:rsidRPr="00FB7F2E" w:rsidRDefault="00FB7F2E" w:rsidP="00FB7F2E">
      <w:pPr>
        <w:numPr>
          <w:ilvl w:val="0"/>
          <w:numId w:val="10"/>
        </w:numPr>
      </w:pPr>
      <w:r w:rsidRPr="00FB7F2E">
        <w:t>Evitar a participação de muitos usuários no teste.</w:t>
      </w:r>
    </w:p>
    <w:p w14:paraId="4CF147BF" w14:textId="77777777" w:rsidR="00FB7F2E" w:rsidRDefault="00FB7F2E" w:rsidP="00FB7F2E">
      <w:pPr>
        <w:numPr>
          <w:ilvl w:val="0"/>
          <w:numId w:val="10"/>
        </w:numPr>
      </w:pPr>
      <w:r w:rsidRPr="00FB7F2E">
        <w:t>Reduzir o tempo necessário para realizar o teste de usabilidade.</w:t>
      </w:r>
    </w:p>
    <w:p w14:paraId="611DCAAD" w14:textId="6D500B06" w:rsidR="00FB7F2E" w:rsidRDefault="00FB7F2E" w:rsidP="00FB7F2E">
      <w:r>
        <w:t>Resposta: c</w:t>
      </w:r>
    </w:p>
    <w:p w14:paraId="1B614A88" w14:textId="575D9D98" w:rsidR="00FB7F2E" w:rsidRDefault="00FB7F2E" w:rsidP="00FB7F2E">
      <w:r w:rsidRPr="00FB7F2E">
        <w:t>Facilitar a análise quantitativa dos dados coletados.</w:t>
      </w:r>
      <w:r w:rsidRPr="00FB7F2E">
        <w:br/>
      </w:r>
      <w:r w:rsidRPr="00FB7F2E">
        <w:rPr>
          <w:b/>
          <w:bCs/>
        </w:rPr>
        <w:t>Justificativa</w:t>
      </w:r>
      <w:r w:rsidRPr="00FB7F2E">
        <w:t>: A letra C é correta, pois perguntas de múltipla escolha permitem coletar dados estruturados, que são mais fáceis de quantificar e analisar de forma sistemática.</w:t>
      </w:r>
    </w:p>
    <w:p w14:paraId="70E63C76" w14:textId="7B6AA17C" w:rsidR="00FB7F2E" w:rsidRPr="00FB7F2E" w:rsidRDefault="00FB7F2E" w:rsidP="00FB7F2E">
      <w:pPr>
        <w:pStyle w:val="Ttulo1"/>
      </w:pPr>
      <w:r w:rsidRPr="00FB7F2E">
        <w:t>Por que é importante usar perguntas abertas em um teste de usabilidade?</w:t>
      </w:r>
    </w:p>
    <w:p w14:paraId="4BAA62F1" w14:textId="44C218B1" w:rsidR="00FB7F2E" w:rsidRPr="00FB7F2E" w:rsidRDefault="00FB7F2E" w:rsidP="00FB7F2E">
      <w:pPr>
        <w:numPr>
          <w:ilvl w:val="0"/>
          <w:numId w:val="12"/>
        </w:numPr>
      </w:pPr>
      <w:r w:rsidRPr="00FB7F2E">
        <w:t>Para que os usuários possam descrever detalhes técnicos do produto.</w:t>
      </w:r>
    </w:p>
    <w:p w14:paraId="62A29CED" w14:textId="653A27DF" w:rsidR="00FB7F2E" w:rsidRPr="00FB7F2E" w:rsidRDefault="00FB7F2E" w:rsidP="00FB7F2E">
      <w:pPr>
        <w:numPr>
          <w:ilvl w:val="0"/>
          <w:numId w:val="12"/>
        </w:numPr>
      </w:pPr>
      <w:r w:rsidRPr="00FB7F2E">
        <w:t>Para forçar os usuários a fornecer respostas longas e complexas.</w:t>
      </w:r>
    </w:p>
    <w:p w14:paraId="136B2716" w14:textId="03189398" w:rsidR="00FB7F2E" w:rsidRPr="00FB7F2E" w:rsidRDefault="00FB7F2E" w:rsidP="00FB7F2E">
      <w:pPr>
        <w:numPr>
          <w:ilvl w:val="0"/>
          <w:numId w:val="12"/>
        </w:numPr>
      </w:pPr>
      <w:r w:rsidRPr="00FB7F2E">
        <w:t>Para avaliar o conhecimento dos usuários sobre programação.</w:t>
      </w:r>
    </w:p>
    <w:p w14:paraId="10C73B8E" w14:textId="60E2F22D" w:rsidR="00FB7F2E" w:rsidRPr="00FB7F2E" w:rsidRDefault="00FB7F2E" w:rsidP="00FB7F2E">
      <w:pPr>
        <w:numPr>
          <w:ilvl w:val="0"/>
          <w:numId w:val="12"/>
        </w:numPr>
      </w:pPr>
      <w:r w:rsidRPr="00FB7F2E">
        <w:t>Para garantir que as respostas sejam rápidas e objetivas.</w:t>
      </w:r>
    </w:p>
    <w:p w14:paraId="464471C7" w14:textId="77777777" w:rsidR="00FB7F2E" w:rsidRDefault="00FB7F2E" w:rsidP="00FB7F2E">
      <w:pPr>
        <w:numPr>
          <w:ilvl w:val="0"/>
          <w:numId w:val="12"/>
        </w:numPr>
      </w:pPr>
      <w:r w:rsidRPr="00FB7F2E">
        <w:lastRenderedPageBreak/>
        <w:t>Para permitir que o usuário expresse suas percepções sem limitações.</w:t>
      </w:r>
    </w:p>
    <w:p w14:paraId="5A3ACBD0" w14:textId="685D5F42" w:rsidR="00FB7F2E" w:rsidRDefault="00FB7F2E" w:rsidP="00FB7F2E">
      <w:r>
        <w:t>Resposta: e</w:t>
      </w:r>
    </w:p>
    <w:p w14:paraId="19D47FB4" w14:textId="058BBCFF" w:rsidR="00FB7F2E" w:rsidRDefault="00FB7F2E" w:rsidP="00FB7F2E">
      <w:r w:rsidRPr="00FB7F2E">
        <w:t>Para permitir que o usuário expresse suas percepções sem limitações.</w:t>
      </w:r>
      <w:r w:rsidRPr="00FB7F2E">
        <w:br/>
      </w:r>
      <w:r w:rsidRPr="00FB7F2E">
        <w:rPr>
          <w:b/>
          <w:bCs/>
        </w:rPr>
        <w:t>Justificativa</w:t>
      </w:r>
      <w:r w:rsidRPr="00FB7F2E">
        <w:t>: A letra E é correta, pois perguntas abertas oferecem ao usuário a oportunidade de expressar suas opiniões e feedbacks sem restrições, proporcionando insights mais profundos sobre sua experiência.</w:t>
      </w:r>
    </w:p>
    <w:p w14:paraId="4BCD605B" w14:textId="19C9F989" w:rsidR="00FB7F2E" w:rsidRPr="00FB7F2E" w:rsidRDefault="00FB7F2E" w:rsidP="00FB7F2E">
      <w:pPr>
        <w:pStyle w:val="Ttulo1"/>
      </w:pPr>
      <w:r w:rsidRPr="00FB7F2E">
        <w:t>Durante a análise de resultados de testes de usabilidade, por que é útil usar ferramentas como o Power BI?</w:t>
      </w:r>
    </w:p>
    <w:p w14:paraId="20F65EEC" w14:textId="7476BAE2" w:rsidR="00FB7F2E" w:rsidRPr="00FB7F2E" w:rsidRDefault="00FB7F2E" w:rsidP="00FB7F2E">
      <w:pPr>
        <w:numPr>
          <w:ilvl w:val="0"/>
          <w:numId w:val="14"/>
        </w:numPr>
      </w:pPr>
      <w:r w:rsidRPr="00FB7F2E">
        <w:t>Para desenvolver novos recursos dentro da aplicação.</w:t>
      </w:r>
    </w:p>
    <w:p w14:paraId="26A451BD" w14:textId="09EC6033" w:rsidR="00FB7F2E" w:rsidRPr="00FB7F2E" w:rsidRDefault="00FB7F2E" w:rsidP="00FB7F2E">
      <w:pPr>
        <w:numPr>
          <w:ilvl w:val="0"/>
          <w:numId w:val="14"/>
        </w:numPr>
      </w:pPr>
      <w:r w:rsidRPr="00FB7F2E">
        <w:t>Para modificar o código do produto diretamente durante o teste.</w:t>
      </w:r>
    </w:p>
    <w:p w14:paraId="08E07683" w14:textId="4C332DD0" w:rsidR="00FB7F2E" w:rsidRPr="00FB7F2E" w:rsidRDefault="00FB7F2E" w:rsidP="00FB7F2E">
      <w:pPr>
        <w:numPr>
          <w:ilvl w:val="0"/>
          <w:numId w:val="14"/>
        </w:numPr>
      </w:pPr>
      <w:r w:rsidRPr="00FB7F2E">
        <w:t>Para realizar testes automatizados sem a necessidade de participantes humanos.</w:t>
      </w:r>
    </w:p>
    <w:p w14:paraId="262F3192" w14:textId="6271619F" w:rsidR="00FB7F2E" w:rsidRPr="00FB7F2E" w:rsidRDefault="00FB7F2E" w:rsidP="00FB7F2E">
      <w:pPr>
        <w:numPr>
          <w:ilvl w:val="0"/>
          <w:numId w:val="14"/>
        </w:numPr>
      </w:pPr>
      <w:r w:rsidRPr="00FB7F2E">
        <w:t>Para visualizar e interpretar grandes quantidades de dados de forma eficiente.</w:t>
      </w:r>
    </w:p>
    <w:p w14:paraId="7B8D676E" w14:textId="77777777" w:rsidR="00FB7F2E" w:rsidRDefault="00FB7F2E" w:rsidP="00FB7F2E">
      <w:pPr>
        <w:numPr>
          <w:ilvl w:val="0"/>
          <w:numId w:val="14"/>
        </w:numPr>
      </w:pPr>
      <w:r w:rsidRPr="00FB7F2E">
        <w:t>Para criar gráficos complexos que não têm relação com a usabilidade.</w:t>
      </w:r>
    </w:p>
    <w:p w14:paraId="13461F92" w14:textId="0663B2A1" w:rsidR="00EA3587" w:rsidRDefault="00EA3587" w:rsidP="00EA3587">
      <w:r>
        <w:t>Resposta: d</w:t>
      </w:r>
    </w:p>
    <w:p w14:paraId="2993E9FF" w14:textId="5756A6F5" w:rsidR="00EA3587" w:rsidRPr="00FB7F2E" w:rsidRDefault="00EA3587" w:rsidP="00EA3587">
      <w:r w:rsidRPr="00EA3587">
        <w:t>Para visualizar e interpretar grandes quantidades de dados de forma eficiente.</w:t>
      </w:r>
      <w:r w:rsidRPr="00EA3587">
        <w:br/>
      </w:r>
      <w:r w:rsidRPr="00EA3587">
        <w:rPr>
          <w:b/>
          <w:bCs/>
        </w:rPr>
        <w:t>Justificativa</w:t>
      </w:r>
      <w:r w:rsidRPr="00EA3587">
        <w:t>: A letra D é correta, pois o Power BI permite organizar e visualizar grandes volumes de dados, facilitando a interpretação dos resultados de testes de usabilidade e auxiliando na tomada de decisões.</w:t>
      </w:r>
    </w:p>
    <w:p w14:paraId="4B8E5DAD" w14:textId="5384013E" w:rsidR="00FB7F2E" w:rsidRPr="00FB7F2E" w:rsidRDefault="00FB7F2E" w:rsidP="00FB7F2E">
      <w:pPr>
        <w:pStyle w:val="Ttulo1"/>
      </w:pPr>
      <w:r w:rsidRPr="00FB7F2E">
        <w:lastRenderedPageBreak/>
        <w:t>Um pesquisador de usabilidade foi contratado por uma empresa de tecnologia para avaliar a experiência dos usuários em um novo aplicativo de compras online. Durante o processo de teste, o pesquisador observou que muitos usuários tinham dificuldades em concluir suas compras devido à complexidade do sistema de pagamento. Após a análise dos resultados, o pesquisador sugeriu a simplificação do processo de pagamento e a inclusão de um sistema de feedback em tempo real, informando o usuário sobre o status da transação. Com base no cenário descrito, qual é a ação mais adequada para a empresa após a análise dos testes?</w:t>
      </w:r>
    </w:p>
    <w:p w14:paraId="2FACA45E" w14:textId="0A307A8C" w:rsidR="00FB7F2E" w:rsidRPr="00FB7F2E" w:rsidRDefault="00FB7F2E" w:rsidP="00FB7F2E">
      <w:pPr>
        <w:numPr>
          <w:ilvl w:val="0"/>
          <w:numId w:val="16"/>
        </w:numPr>
      </w:pPr>
      <w:r w:rsidRPr="00FB7F2E">
        <w:t>Simplificar o processo de pagamento, pois essa foi a principal dificuldade identificada, e implementar o sistema de feedback em tempo real.</w:t>
      </w:r>
    </w:p>
    <w:p w14:paraId="0D2A80EB" w14:textId="00DA0A3B" w:rsidR="00FB7F2E" w:rsidRPr="00FB7F2E" w:rsidRDefault="00FB7F2E" w:rsidP="00FB7F2E">
      <w:pPr>
        <w:numPr>
          <w:ilvl w:val="0"/>
          <w:numId w:val="16"/>
        </w:numPr>
      </w:pPr>
      <w:r w:rsidRPr="00FB7F2E">
        <w:t>Implementar o sistema de feedback em tempo real, sem fazer alterações no sistema de pagamento.</w:t>
      </w:r>
    </w:p>
    <w:p w14:paraId="32A077E3" w14:textId="47C723D8" w:rsidR="00FB7F2E" w:rsidRPr="00FB7F2E" w:rsidRDefault="00FB7F2E" w:rsidP="00FB7F2E">
      <w:pPr>
        <w:numPr>
          <w:ilvl w:val="0"/>
          <w:numId w:val="16"/>
        </w:numPr>
      </w:pPr>
      <w:r w:rsidRPr="00FB7F2E">
        <w:t>Modificar o layout do aplicativo, sem alterar o sistema de pagamento, para torná-lo mais visualmente atraente.</w:t>
      </w:r>
    </w:p>
    <w:p w14:paraId="51240200" w14:textId="2CEDD383" w:rsidR="00FB7F2E" w:rsidRPr="00FB7F2E" w:rsidRDefault="00FB7F2E" w:rsidP="00FB7F2E">
      <w:pPr>
        <w:numPr>
          <w:ilvl w:val="0"/>
          <w:numId w:val="16"/>
        </w:numPr>
      </w:pPr>
      <w:r w:rsidRPr="00FB7F2E">
        <w:t>Desconsiderar os resultados do teste, uma vez que os usuários deveriam se adaptar à complexidade do sistema.</w:t>
      </w:r>
    </w:p>
    <w:p w14:paraId="6D6D9F3A" w14:textId="77777777" w:rsidR="00FB7F2E" w:rsidRDefault="00FB7F2E" w:rsidP="00FB7F2E">
      <w:pPr>
        <w:numPr>
          <w:ilvl w:val="0"/>
          <w:numId w:val="16"/>
        </w:numPr>
      </w:pPr>
      <w:r w:rsidRPr="00FB7F2E">
        <w:lastRenderedPageBreak/>
        <w:t>Repetir os testes de usabilidade sem alterações no sistema, para garantir que o problema foi realmente identificado.</w:t>
      </w:r>
    </w:p>
    <w:p w14:paraId="7F420DF5" w14:textId="4C4E23D1" w:rsidR="00E3052A" w:rsidRDefault="00E3052A" w:rsidP="00E3052A">
      <w:r>
        <w:t>Resposta: a</w:t>
      </w:r>
    </w:p>
    <w:p w14:paraId="400FFC22" w14:textId="4688FA47" w:rsidR="00E3052A" w:rsidRPr="00FB7F2E" w:rsidRDefault="00E3052A" w:rsidP="00E3052A">
      <w:r w:rsidRPr="00E3052A">
        <w:t>Simplificar o processo de pagamento, pois essa foi a principal dificuldade identificada, e implementar o sistema de feedback em tempo real.</w:t>
      </w:r>
      <w:r w:rsidRPr="00E3052A">
        <w:br/>
      </w:r>
      <w:r w:rsidRPr="00E3052A">
        <w:rPr>
          <w:b/>
          <w:bCs/>
        </w:rPr>
        <w:t>Justificativa</w:t>
      </w:r>
      <w:r w:rsidRPr="00E3052A">
        <w:t>: A letra A é correta, pois a principal dificuldade identificada foi a complexidade do sistema de pagamento. Além disso, o sistema de feedback em tempo real pode melhorar a experiência do usuário, tornando o processo mais claro e transparente.</w:t>
      </w:r>
    </w:p>
    <w:p w14:paraId="28EC24D7" w14:textId="77777777" w:rsidR="00FB7F2E" w:rsidRPr="00FB7F2E" w:rsidRDefault="00FB7F2E" w:rsidP="00FB7F2E"/>
    <w:p w14:paraId="0B9FB609" w14:textId="77777777" w:rsidR="00FB7F2E" w:rsidRPr="00FB7F2E" w:rsidRDefault="00FB7F2E" w:rsidP="00FB7F2E"/>
    <w:p w14:paraId="339376E0" w14:textId="77777777" w:rsidR="00FB7F2E" w:rsidRPr="00FB7F2E" w:rsidRDefault="00FB7F2E" w:rsidP="00FB7F2E"/>
    <w:p w14:paraId="4F21295D" w14:textId="633AF94C" w:rsidR="00FB7F2E" w:rsidRPr="00FB7F2E" w:rsidRDefault="00FB7F2E" w:rsidP="00FB7F2E">
      <w:r w:rsidRPr="00FB7F2E">
        <w:br/>
      </w:r>
    </w:p>
    <w:p w14:paraId="24FB3BEF" w14:textId="77777777" w:rsidR="000971F2" w:rsidRDefault="000971F2"/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81"/>
    <w:multiLevelType w:val="multilevel"/>
    <w:tmpl w:val="21C6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30801"/>
    <w:multiLevelType w:val="multilevel"/>
    <w:tmpl w:val="63AE681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85A0601"/>
    <w:multiLevelType w:val="multilevel"/>
    <w:tmpl w:val="EDEE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520C2"/>
    <w:multiLevelType w:val="multilevel"/>
    <w:tmpl w:val="F302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87836"/>
    <w:multiLevelType w:val="multilevel"/>
    <w:tmpl w:val="36A239F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1A613079"/>
    <w:multiLevelType w:val="multilevel"/>
    <w:tmpl w:val="7CB6C58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22956649"/>
    <w:multiLevelType w:val="multilevel"/>
    <w:tmpl w:val="F3A6ADD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2BE93353"/>
    <w:multiLevelType w:val="multilevel"/>
    <w:tmpl w:val="8064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43333"/>
    <w:multiLevelType w:val="multilevel"/>
    <w:tmpl w:val="E110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9A473A"/>
    <w:multiLevelType w:val="multilevel"/>
    <w:tmpl w:val="7962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6071D"/>
    <w:multiLevelType w:val="multilevel"/>
    <w:tmpl w:val="CA7EF29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456E43F8"/>
    <w:multiLevelType w:val="multilevel"/>
    <w:tmpl w:val="BA9223A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2"/>
  </w:num>
  <w:num w:numId="2" w16cid:durableId="824202683">
    <w:abstractNumId w:val="2"/>
  </w:num>
  <w:num w:numId="3" w16cid:durableId="646399674">
    <w:abstractNumId w:val="2"/>
  </w:num>
  <w:num w:numId="4" w16cid:durableId="1839613737">
    <w:abstractNumId w:val="2"/>
  </w:num>
  <w:num w:numId="5" w16cid:durableId="1402946306">
    <w:abstractNumId w:val="0"/>
  </w:num>
  <w:num w:numId="6" w16cid:durableId="273288078">
    <w:abstractNumId w:val="11"/>
  </w:num>
  <w:num w:numId="7" w16cid:durableId="1559899543">
    <w:abstractNumId w:val="9"/>
  </w:num>
  <w:num w:numId="8" w16cid:durableId="759840319">
    <w:abstractNumId w:val="1"/>
  </w:num>
  <w:num w:numId="9" w16cid:durableId="658925775">
    <w:abstractNumId w:val="8"/>
  </w:num>
  <w:num w:numId="10" w16cid:durableId="1437410075">
    <w:abstractNumId w:val="7"/>
  </w:num>
  <w:num w:numId="11" w16cid:durableId="466703387">
    <w:abstractNumId w:val="3"/>
  </w:num>
  <w:num w:numId="12" w16cid:durableId="1601402488">
    <w:abstractNumId w:val="6"/>
  </w:num>
  <w:num w:numId="13" w16cid:durableId="1385174539">
    <w:abstractNumId w:val="4"/>
  </w:num>
  <w:num w:numId="14" w16cid:durableId="1914706208">
    <w:abstractNumId w:val="5"/>
  </w:num>
  <w:num w:numId="15" w16cid:durableId="1393575614">
    <w:abstractNumId w:val="10"/>
  </w:num>
  <w:num w:numId="16" w16cid:durableId="1115830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EE"/>
    <w:rsid w:val="00051304"/>
    <w:rsid w:val="000971F2"/>
    <w:rsid w:val="002B4D8C"/>
    <w:rsid w:val="00323BDD"/>
    <w:rsid w:val="00363AEE"/>
    <w:rsid w:val="004E3E63"/>
    <w:rsid w:val="00AA4329"/>
    <w:rsid w:val="00AE10B7"/>
    <w:rsid w:val="00B9317B"/>
    <w:rsid w:val="00E3052A"/>
    <w:rsid w:val="00EA3587"/>
    <w:rsid w:val="00FB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0D311"/>
  <w15:chartTrackingRefBased/>
  <w15:docId w15:val="{34969FFA-8488-4B7E-8561-110C02FF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3AEE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3AEE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3AEE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3AEE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3AEE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3A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3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3A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3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3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3A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3AEE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3A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3A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3AEE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3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804</Words>
  <Characters>4393</Characters>
  <Application>Microsoft Office Word</Application>
  <DocSecurity>0</DocSecurity>
  <Lines>141</Lines>
  <Paragraphs>89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2026-02-21T00:26:00Z</dcterms:created>
  <dcterms:modified xsi:type="dcterms:W3CDTF">2026-02-21T00:38:00Z</dcterms:modified>
</cp:coreProperties>
</file>