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21F8E" w14:textId="77777777" w:rsidR="0028578A" w:rsidRDefault="0028578A" w:rsidP="0028578A">
      <w:r>
        <w:t>Aplicando Metodologias Ágeis</w:t>
      </w:r>
    </w:p>
    <w:p w14:paraId="48916F11" w14:textId="77777777" w:rsidR="0028578A" w:rsidRDefault="0028578A" w:rsidP="0028578A">
      <w:r>
        <w:t xml:space="preserve">Fundamentos do Scrum e </w:t>
      </w:r>
      <w:proofErr w:type="spellStart"/>
      <w:r>
        <w:t>Kanban</w:t>
      </w:r>
      <w:proofErr w:type="spellEnd"/>
      <w:r>
        <w:t xml:space="preserve"> em UX</w:t>
      </w:r>
    </w:p>
    <w:p w14:paraId="0E5EA8FC" w14:textId="77777777" w:rsidR="0028578A" w:rsidRDefault="0028578A" w:rsidP="0028578A"/>
    <w:p w14:paraId="60857BCD" w14:textId="77777777" w:rsidR="0028578A" w:rsidRDefault="0028578A" w:rsidP="0028578A">
      <w:r>
        <w:t xml:space="preserve">As metodologias ágeis, amplamente utilizadas no desenvolvimento de software, têm como objetivo facilitar a organização e a execução de projetos, promovendo flexibilidade e eficiência. Entre as mais conhecidas estão o Scrum e o </w:t>
      </w:r>
      <w:proofErr w:type="spellStart"/>
      <w:r>
        <w:t>Kanban</w:t>
      </w:r>
      <w:proofErr w:type="spellEnd"/>
      <w:r>
        <w:t>, cada uma com características que atendem a diferentes necessidades no fluxo de trabalho.</w:t>
      </w:r>
    </w:p>
    <w:p w14:paraId="7BEB4069" w14:textId="77777777" w:rsidR="0028578A" w:rsidRDefault="0028578A" w:rsidP="0028578A"/>
    <w:p w14:paraId="0B12ED4A" w14:textId="77777777" w:rsidR="0028578A" w:rsidRDefault="0028578A" w:rsidP="0028578A">
      <w:r>
        <w:t xml:space="preserve">Scrum e </w:t>
      </w:r>
      <w:proofErr w:type="spellStart"/>
      <w:r>
        <w:t>Kanban</w:t>
      </w:r>
      <w:proofErr w:type="spellEnd"/>
      <w:r>
        <w:t>: Complementares e Distintos</w:t>
      </w:r>
    </w:p>
    <w:p w14:paraId="7025EE25" w14:textId="77777777" w:rsidR="0028578A" w:rsidRDefault="0028578A" w:rsidP="0028578A">
      <w:r>
        <w:t>Scrum: Essa metodologia é ideal para equipes que trabalham em projetos com prazos definidos e entregas incrementais. O Scrum estrutura o desenvolvimento em ciclos curtos, chamados de sprints, que duram de uma a quatro semanas, proporcionando um processo ágil e colaborativo. Cada sprint resulta em um incremento do produto, possibilitando ajustes frequentes e uma adaptação constante às necessidades do projeto.</w:t>
      </w:r>
    </w:p>
    <w:p w14:paraId="7A2DFF78" w14:textId="77777777" w:rsidR="0028578A" w:rsidRDefault="0028578A" w:rsidP="0028578A">
      <w:proofErr w:type="spellStart"/>
      <w:r>
        <w:t>Kanban</w:t>
      </w:r>
      <w:proofErr w:type="spellEnd"/>
      <w:r>
        <w:t xml:space="preserve">: Por outro lado, o </w:t>
      </w:r>
      <w:proofErr w:type="spellStart"/>
      <w:r>
        <w:t>Kanban</w:t>
      </w:r>
      <w:proofErr w:type="spellEnd"/>
      <w:r>
        <w:t xml:space="preserve"> é mais apropriado para equipes que precisam de flexibilidade contínua e um fluxo de trabalho sem etapas fixas. Ele organiza as tarefas em colunas (como “A Fazer,” “Em Progresso” e “Concluído”), o que facilita o acompanhamento visual e contínuo do progresso das atividades.</w:t>
      </w:r>
    </w:p>
    <w:p w14:paraId="51AE8C83" w14:textId="77777777" w:rsidR="0028578A" w:rsidRDefault="0028578A" w:rsidP="0028578A">
      <w:r>
        <w:t xml:space="preserve">Muitas equipes combinam ambas as metodologias, usando o Scrum para estruturação de sprints e o </w:t>
      </w:r>
      <w:proofErr w:type="spellStart"/>
      <w:r>
        <w:t>Kanban</w:t>
      </w:r>
      <w:proofErr w:type="spellEnd"/>
      <w:r>
        <w:t xml:space="preserve"> para o acompanhamento visual do fluxo de trabalho, promovendo transparência e um ritmo de trabalho adaptável.</w:t>
      </w:r>
    </w:p>
    <w:p w14:paraId="3051696A" w14:textId="77777777" w:rsidR="0028578A" w:rsidRDefault="0028578A" w:rsidP="0028578A"/>
    <w:p w14:paraId="3E45C998" w14:textId="77777777" w:rsidR="0028578A" w:rsidRDefault="0028578A" w:rsidP="0028578A">
      <w:r>
        <w:t>Estrutura do Scrum</w:t>
      </w:r>
    </w:p>
    <w:p w14:paraId="1653AE01" w14:textId="77777777" w:rsidR="0028578A" w:rsidRDefault="0028578A" w:rsidP="0028578A">
      <w:r>
        <w:t>No Scrum, três papéis principais são responsáveis pela execução eficaz do trabalho:</w:t>
      </w:r>
    </w:p>
    <w:p w14:paraId="2347116A" w14:textId="77777777" w:rsidR="0028578A" w:rsidRDefault="0028578A" w:rsidP="0028578A"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(PO): Representa os interesses dos stakeholders e prioriza as funcionalidades do produto para maximizar seu valor.</w:t>
      </w:r>
    </w:p>
    <w:p w14:paraId="7873DA0F" w14:textId="77777777" w:rsidR="0028578A" w:rsidRDefault="0028578A" w:rsidP="0028578A">
      <w:r>
        <w:lastRenderedPageBreak/>
        <w:t>Scrum Master: Atua como facilitador, removendo obstáculos que podem dificultar o progresso do time.</w:t>
      </w:r>
    </w:p>
    <w:p w14:paraId="0F816764" w14:textId="77777777" w:rsidR="0028578A" w:rsidRDefault="0028578A" w:rsidP="0028578A">
      <w:r>
        <w:t>Time de Desenvolvimento: Profissionais multidisciplinares, como designers e desenvolvedores, que trabalham na criação do produto.</w:t>
      </w:r>
    </w:p>
    <w:p w14:paraId="72681734" w14:textId="77777777" w:rsidR="0028578A" w:rsidRDefault="0028578A" w:rsidP="0028578A">
      <w:r>
        <w:t>O Scrum organiza o trabalho por meio de eventos regulares que ajudam na comunicação e no alinhamento das atividades da equipe:</w:t>
      </w:r>
    </w:p>
    <w:p w14:paraId="1E4F28B8" w14:textId="77777777" w:rsidR="0028578A" w:rsidRDefault="0028578A" w:rsidP="0028578A">
      <w:r>
        <w:t>Planning: Definição do que será desenvolvido no próximo sprint.</w:t>
      </w:r>
    </w:p>
    <w:p w14:paraId="5DD9D403" w14:textId="77777777" w:rsidR="0028578A" w:rsidRDefault="0028578A" w:rsidP="0028578A">
      <w:r>
        <w:t>Daily: Reunião curta diária para revisar o progresso e planejar as próximas ações.</w:t>
      </w:r>
    </w:p>
    <w:p w14:paraId="08A767A3" w14:textId="77777777" w:rsidR="0028578A" w:rsidRDefault="0028578A" w:rsidP="0028578A">
      <w:r>
        <w:t xml:space="preserve">Review e </w:t>
      </w:r>
      <w:proofErr w:type="spellStart"/>
      <w:r>
        <w:t>Retrospective</w:t>
      </w:r>
      <w:proofErr w:type="spellEnd"/>
      <w:r>
        <w:t>: Encontros ao final de cada sprint para avaliar o trabalho realizado e identificar melhorias.</w:t>
      </w:r>
    </w:p>
    <w:p w14:paraId="193F84F3" w14:textId="77777777" w:rsidR="0028578A" w:rsidRDefault="0028578A" w:rsidP="0028578A">
      <w:r>
        <w:t>Ferramentas e Artefatos do Scrum</w:t>
      </w:r>
    </w:p>
    <w:p w14:paraId="34DC229D" w14:textId="77777777" w:rsidR="0028578A" w:rsidRDefault="0028578A" w:rsidP="0028578A">
      <w:r>
        <w:t>O Scrum utiliza três principais artefatos para organizar o trabalho:</w:t>
      </w:r>
    </w:p>
    <w:p w14:paraId="7C28ADAF" w14:textId="77777777" w:rsidR="0028578A" w:rsidRDefault="0028578A" w:rsidP="0028578A">
      <w:proofErr w:type="spellStart"/>
      <w:r>
        <w:t>Product</w:t>
      </w:r>
      <w:proofErr w:type="spellEnd"/>
      <w:r>
        <w:t xml:space="preserve"> Backlog: Lista de funcionalidades e requisitos priorizados pelo PO.</w:t>
      </w:r>
    </w:p>
    <w:p w14:paraId="3F9C0BCF" w14:textId="77777777" w:rsidR="0028578A" w:rsidRDefault="0028578A" w:rsidP="0028578A">
      <w:r>
        <w:t>Sprint Backlog: Tarefas específicas selecionadas para desenvolvimento durante a sprint.</w:t>
      </w:r>
    </w:p>
    <w:p w14:paraId="607DDA24" w14:textId="77777777" w:rsidR="0028578A" w:rsidRDefault="0028578A" w:rsidP="0028578A">
      <w:r>
        <w:t>Incremento: Parte funcional do produto que está pronta para entrega ou revisão.</w:t>
      </w:r>
    </w:p>
    <w:p w14:paraId="57267E07" w14:textId="77777777" w:rsidR="0028578A" w:rsidRDefault="0028578A" w:rsidP="0028578A">
      <w:r>
        <w:t>Esses artefatos, junto com ferramentas digitais como o Miro, permitem a visualização e acompanhamento do progresso do trabalho em tempo real, facilitando a colaboração entre as equipes, inclusive de forma remota.</w:t>
      </w:r>
    </w:p>
    <w:p w14:paraId="7ABDC268" w14:textId="77777777" w:rsidR="0028578A" w:rsidRDefault="0028578A" w:rsidP="0028578A">
      <w:r>
        <w:rPr>
          <w:rFonts w:ascii="Times New Roman" w:hAnsi="Times New Roman" w:cs="Times New Roman"/>
        </w:rPr>
        <w:t>​</w:t>
      </w:r>
    </w:p>
    <w:p w14:paraId="5CD81740" w14:textId="77777777" w:rsidR="0028578A" w:rsidRDefault="0028578A" w:rsidP="0028578A"/>
    <w:p w14:paraId="6900DBAC" w14:textId="77777777" w:rsidR="0028578A" w:rsidRDefault="0028578A" w:rsidP="0028578A">
      <w:proofErr w:type="spellStart"/>
      <w:r>
        <w:t>Kanban</w:t>
      </w:r>
      <w:proofErr w:type="spellEnd"/>
      <w:r>
        <w:t>: Acompanhamento Visual e Flexível</w:t>
      </w:r>
    </w:p>
    <w:p w14:paraId="60F84520" w14:textId="77777777" w:rsidR="0028578A" w:rsidRDefault="0028578A" w:rsidP="0028578A">
      <w:r>
        <w:t xml:space="preserve">O </w:t>
      </w:r>
      <w:proofErr w:type="spellStart"/>
      <w:r>
        <w:t>Kanban</w:t>
      </w:r>
      <w:proofErr w:type="spellEnd"/>
      <w:r>
        <w:t>, focado no acompanhamento do fluxo de trabalho, organiza as tarefas em colunas para mostrar o estado de cada atividade. Ele é especialmente útil em processos contínuos e flexíveis, sem a necessidade de prazos rigorosos, o que o torna uma excelente opção para equipes de manutenção ou desenvolvimento contínuo.</w:t>
      </w:r>
    </w:p>
    <w:p w14:paraId="2F80CF31" w14:textId="77777777" w:rsidR="0028578A" w:rsidRDefault="0028578A" w:rsidP="0028578A">
      <w:r>
        <w:lastRenderedPageBreak/>
        <w:t xml:space="preserve">Ferramentas como o </w:t>
      </w:r>
      <w:proofErr w:type="spellStart"/>
      <w:r>
        <w:t>Trello</w:t>
      </w:r>
      <w:proofErr w:type="spellEnd"/>
      <w:r>
        <w:t xml:space="preserve"> e o Miro oferecem quadros de </w:t>
      </w:r>
      <w:proofErr w:type="spellStart"/>
      <w:r>
        <w:t>Kanban</w:t>
      </w:r>
      <w:proofErr w:type="spellEnd"/>
      <w:r>
        <w:t>, permitindo que equipes distribuídas acompanhem o progresso em tempo real, promovendo transparência e priorização dinâmica das tarefas.</w:t>
      </w:r>
    </w:p>
    <w:p w14:paraId="7B995A39" w14:textId="77777777" w:rsidR="0028578A" w:rsidRDefault="0028578A" w:rsidP="0028578A"/>
    <w:p w14:paraId="45272B3A" w14:textId="77777777" w:rsidR="0028578A" w:rsidRDefault="0028578A" w:rsidP="0028578A">
      <w:r>
        <w:t>Lean UX: Agilidade e Redução de Desperdícios</w:t>
      </w:r>
    </w:p>
    <w:p w14:paraId="0AB226EA" w14:textId="77777777" w:rsidR="0028578A" w:rsidRDefault="0028578A" w:rsidP="0028578A"/>
    <w:p w14:paraId="6F8BA67D" w14:textId="77777777" w:rsidR="0028578A" w:rsidRDefault="0028578A" w:rsidP="0028578A">
      <w:r>
        <w:t>O Lean UX, inspirado nos princípios do Lean Manufacturing, busca otimizar o desenvolvimento ao reduzir desperdícios e focar em entregas rápidas. Ele se baseia em três etapas principais: Aprender, Construir e Medir, onde as soluções são constantemente testadas e aprimoradas.</w:t>
      </w:r>
    </w:p>
    <w:p w14:paraId="5B7EEE30" w14:textId="77777777" w:rsidR="0028578A" w:rsidRDefault="0028578A" w:rsidP="0028578A"/>
    <w:p w14:paraId="2F848D1E" w14:textId="77777777" w:rsidR="0028578A" w:rsidRDefault="0028578A" w:rsidP="0028578A">
      <w:r>
        <w:t>Exemplo de Lean em TI: No contexto de TI, o Lean pode ser aplicado para reduzir etapas no desenvolvimento, como a implementação de automação de testes, eliminando processos manuais repetitivos e aumentando a eficiência. Essa prática melhora o fluxo de trabalho, tornando-o mais ágil e colaborativo.</w:t>
      </w:r>
    </w:p>
    <w:p w14:paraId="0B267E09" w14:textId="77777777" w:rsidR="0028578A" w:rsidRDefault="0028578A" w:rsidP="0028578A">
      <w:r>
        <w:t>O Lean UX também promove uma interação contínua entre a equipe de UX e os desenvolvedores, assegurando que as soluções sejam testadas rapidamente e aprimoradas com base no feedback dos usuários.</w:t>
      </w:r>
    </w:p>
    <w:p w14:paraId="5EBDD358" w14:textId="77777777" w:rsidR="0028578A" w:rsidRDefault="0028578A" w:rsidP="0028578A"/>
    <w:p w14:paraId="3361BA06" w14:textId="77777777" w:rsidR="0028578A" w:rsidRDefault="0028578A" w:rsidP="0028578A">
      <w:r>
        <w:t>Papel do UX em Ambientes Ágeis</w:t>
      </w:r>
    </w:p>
    <w:p w14:paraId="472A56F7" w14:textId="77777777" w:rsidR="0028578A" w:rsidRDefault="0028578A" w:rsidP="0028578A">
      <w:r>
        <w:t xml:space="preserve">Em metodologias ágeis, o time de </w:t>
      </w:r>
      <w:proofErr w:type="spellStart"/>
      <w:r>
        <w:t>User</w:t>
      </w:r>
      <w:proofErr w:type="spellEnd"/>
      <w:r>
        <w:t xml:space="preserve"> Experience (UX) desempenha um papel crucial, colaborando diretamente com os desenvolvedores para garantir que o </w:t>
      </w:r>
      <w:proofErr w:type="gramStart"/>
      <w:r>
        <w:t>produto final</w:t>
      </w:r>
      <w:proofErr w:type="gramEnd"/>
      <w:r>
        <w:t xml:space="preserve"> atenda às necessidades dos usuários. A equipe de UX participa ativamente das reuniões de planejamento e das </w:t>
      </w:r>
      <w:proofErr w:type="spellStart"/>
      <w:r>
        <w:t>Dailies</w:t>
      </w:r>
      <w:proofErr w:type="spellEnd"/>
      <w:r>
        <w:t>, proporcionando alinhamento constante com o time de desenvolvimento.</w:t>
      </w:r>
    </w:p>
    <w:p w14:paraId="3E5712F4" w14:textId="77777777" w:rsidR="0028578A" w:rsidRDefault="0028578A" w:rsidP="0028578A"/>
    <w:p w14:paraId="2D7EF096" w14:textId="77777777" w:rsidR="0028578A" w:rsidRDefault="0028578A" w:rsidP="0028578A">
      <w:r>
        <w:t>Essa colaboração envolve:</w:t>
      </w:r>
    </w:p>
    <w:p w14:paraId="79E06B14" w14:textId="77777777" w:rsidR="0028578A" w:rsidRDefault="0028578A" w:rsidP="0028578A"/>
    <w:p w14:paraId="3178CE23" w14:textId="77777777" w:rsidR="0028578A" w:rsidRDefault="0028578A" w:rsidP="0028578A">
      <w:r>
        <w:lastRenderedPageBreak/>
        <w:t xml:space="preserve">Participação em Reuniões: A equipe de UX integra as </w:t>
      </w:r>
      <w:proofErr w:type="spellStart"/>
      <w:r>
        <w:t>Dailies</w:t>
      </w:r>
      <w:proofErr w:type="spellEnd"/>
      <w:r>
        <w:t xml:space="preserve"> para alinhar o trabalho em andamento e nas Reviews para avaliar os resultados entregues. Essa presença frequente permite ajustes rápidos e garante que as expectativas dos usuários sejam atendidas.</w:t>
      </w:r>
    </w:p>
    <w:p w14:paraId="0288CF8A" w14:textId="77777777" w:rsidR="0028578A" w:rsidRDefault="0028578A" w:rsidP="0028578A">
      <w:r>
        <w:t>Validação Contínua: Os protótipos e designs são validados com os desenvolvedores para assegurar que as soluções sejam viáveis e de fácil implementação. Esse processo diminui retrabalhos e aumenta a eficiência do desenvolvimento.</w:t>
      </w:r>
    </w:p>
    <w:p w14:paraId="558E84CC" w14:textId="77777777" w:rsidR="0028578A" w:rsidRDefault="0028578A" w:rsidP="0028578A"/>
    <w:p w14:paraId="578971A2" w14:textId="77777777" w:rsidR="0028578A" w:rsidRDefault="0028578A" w:rsidP="0028578A">
      <w:r>
        <w:t>Ferramentas Ágeis e Colaboração Remota</w:t>
      </w:r>
    </w:p>
    <w:p w14:paraId="4ED9376E" w14:textId="77777777" w:rsidR="0028578A" w:rsidRDefault="0028578A" w:rsidP="0028578A"/>
    <w:p w14:paraId="7E306028" w14:textId="77777777" w:rsidR="0028578A" w:rsidRDefault="0028578A" w:rsidP="0028578A">
      <w:r>
        <w:t xml:space="preserve">Para garantir a eficácia das metodologias ágeis em ambientes remotos, ferramentas como o Miro, </w:t>
      </w:r>
      <w:proofErr w:type="spellStart"/>
      <w:r>
        <w:t>Gather</w:t>
      </w:r>
      <w:proofErr w:type="spellEnd"/>
      <w:r>
        <w:t xml:space="preserve"> Town, </w:t>
      </w:r>
      <w:proofErr w:type="spellStart"/>
      <w:r>
        <w:t>Figma</w:t>
      </w:r>
      <w:proofErr w:type="spellEnd"/>
      <w:r>
        <w:t xml:space="preserve"> e </w:t>
      </w:r>
      <w:proofErr w:type="spellStart"/>
      <w:r>
        <w:t>Notion</w:t>
      </w:r>
      <w:proofErr w:type="spellEnd"/>
      <w:r>
        <w:t xml:space="preserve"> são essenciais.</w:t>
      </w:r>
    </w:p>
    <w:p w14:paraId="20E5DFA3" w14:textId="77777777" w:rsidR="0028578A" w:rsidRDefault="0028578A" w:rsidP="0028578A"/>
    <w:p w14:paraId="2DC1227E" w14:textId="77777777" w:rsidR="0028578A" w:rsidRDefault="0028578A" w:rsidP="0028578A">
      <w:proofErr w:type="spellStart"/>
      <w:r>
        <w:t>Gather</w:t>
      </w:r>
      <w:proofErr w:type="spellEnd"/>
      <w:r>
        <w:t xml:space="preserve"> Town: Proporciona um ambiente virtual interativo, simulando um espaço físico para reuniões e colaboração. Diferente de videoconferências tradicionais, o </w:t>
      </w:r>
      <w:proofErr w:type="spellStart"/>
      <w:r>
        <w:t>Gather</w:t>
      </w:r>
      <w:proofErr w:type="spellEnd"/>
      <w:r>
        <w:t xml:space="preserve"> Town permite que os membros da equipe se movam em um ambiente virtual gamificado, facilitando interações mais naturais e informais.</w:t>
      </w:r>
    </w:p>
    <w:p w14:paraId="6555110A" w14:textId="77777777" w:rsidR="0028578A" w:rsidRDefault="0028578A" w:rsidP="0028578A"/>
    <w:p w14:paraId="0B7BA199" w14:textId="77777777" w:rsidR="0028578A" w:rsidRDefault="0028578A" w:rsidP="0028578A">
      <w:r>
        <w:t xml:space="preserve">Miro: Ideal para o acompanhamento visual de tarefas em metodologias ágeis, como o Scrum e o </w:t>
      </w:r>
      <w:proofErr w:type="spellStart"/>
      <w:r>
        <w:t>Kanban</w:t>
      </w:r>
      <w:proofErr w:type="spellEnd"/>
      <w:r>
        <w:t xml:space="preserve">. Seus </w:t>
      </w:r>
      <w:proofErr w:type="spellStart"/>
      <w:r>
        <w:t>templates</w:t>
      </w:r>
      <w:proofErr w:type="spellEnd"/>
      <w:r>
        <w:t xml:space="preserve"> permitem organizar sprints e acompanhar o progresso das </w:t>
      </w:r>
      <w:proofErr w:type="spellStart"/>
      <w:r>
        <w:t>Dailies</w:t>
      </w:r>
      <w:proofErr w:type="spellEnd"/>
      <w:r>
        <w:t>, registrando tarefas, obstáculos e objetivos visuais de forma colaborativa.</w:t>
      </w:r>
    </w:p>
    <w:p w14:paraId="20F332D1" w14:textId="77777777" w:rsidR="0028578A" w:rsidRDefault="0028578A" w:rsidP="0028578A"/>
    <w:p w14:paraId="2CF1334D" w14:textId="77777777" w:rsidR="0028578A" w:rsidRDefault="0028578A" w:rsidP="0028578A">
      <w:r>
        <w:t>Essas ferramentas oferecem uma experiência colaborativa fluida, mesmo à distância, mantendo a equipe alinhada e facilitando a troca de feedback em tempo real.</w:t>
      </w:r>
    </w:p>
    <w:p w14:paraId="3C49CD5E" w14:textId="77777777" w:rsidR="0028578A" w:rsidRDefault="0028578A" w:rsidP="0028578A"/>
    <w:p w14:paraId="7658520E" w14:textId="77777777" w:rsidR="0028578A" w:rsidRDefault="0028578A" w:rsidP="0028578A">
      <w:r>
        <w:t>Conclusão</w:t>
      </w:r>
    </w:p>
    <w:p w14:paraId="3550EB28" w14:textId="77777777" w:rsidR="0028578A" w:rsidRDefault="0028578A" w:rsidP="0028578A"/>
    <w:p w14:paraId="7C5A31F9" w14:textId="77777777" w:rsidR="0028578A" w:rsidRDefault="0028578A" w:rsidP="0028578A">
      <w:r>
        <w:lastRenderedPageBreak/>
        <w:t xml:space="preserve">A combinação de metodologias ágeis, como o Scrum e o </w:t>
      </w:r>
      <w:proofErr w:type="spellStart"/>
      <w:r>
        <w:t>Kanban</w:t>
      </w:r>
      <w:proofErr w:type="spellEnd"/>
      <w:r>
        <w:t xml:space="preserve">, com práticas de Lean UX, permite que as equipes de UX e desenvolvimento trabalhem de forma integrada e eficiente. Enquanto o Scrum estrutura o trabalho em sprints com entregas incrementais, o </w:t>
      </w:r>
      <w:proofErr w:type="spellStart"/>
      <w:r>
        <w:t>Kanban</w:t>
      </w:r>
      <w:proofErr w:type="spellEnd"/>
      <w:r>
        <w:t xml:space="preserve"> proporciona flexibilidade contínua no acompanhamento do progresso. Por meio de uma abordagem colaborativa e o uso das ferramentas certas, é possível entregar produtos que atendam às necessidades dos usuários, com agilidade e eficiência.</w:t>
      </w:r>
    </w:p>
    <w:p w14:paraId="2B3C127F" w14:textId="77777777" w:rsidR="0028578A" w:rsidRDefault="0028578A" w:rsidP="0028578A"/>
    <w:p w14:paraId="3A9E617D" w14:textId="77777777" w:rsidR="0028578A" w:rsidRDefault="0028578A" w:rsidP="0028578A"/>
    <w:p w14:paraId="690EB998" w14:textId="77777777" w:rsidR="0028578A" w:rsidRDefault="0028578A" w:rsidP="0028578A"/>
    <w:p w14:paraId="74F2FD78" w14:textId="77777777" w:rsidR="0028578A" w:rsidRDefault="0028578A" w:rsidP="0028578A">
      <w:r>
        <w:t>Conteúdo Bônus</w:t>
      </w:r>
    </w:p>
    <w:p w14:paraId="28F2CB19" w14:textId="77777777" w:rsidR="0028578A" w:rsidRDefault="0028578A" w:rsidP="0028578A"/>
    <w:p w14:paraId="05664425" w14:textId="77777777" w:rsidR="0028578A" w:rsidRDefault="0028578A" w:rsidP="0028578A"/>
    <w:p w14:paraId="3F50EC8C" w14:textId="77777777" w:rsidR="0028578A" w:rsidRDefault="0028578A" w:rsidP="0028578A">
      <w:r>
        <w:t>Título: Metodologia Ágil: O Que é, Para Que Serve e Como Funciona? | Métodos Ágeis</w:t>
      </w:r>
    </w:p>
    <w:p w14:paraId="1E8F9E0A" w14:textId="77777777" w:rsidR="0028578A" w:rsidRDefault="0028578A" w:rsidP="0028578A">
      <w:r>
        <w:t>Canal: Blog Abri Minha Empresa</w:t>
      </w:r>
    </w:p>
    <w:p w14:paraId="06AE9DAF" w14:textId="77777777" w:rsidR="0028578A" w:rsidRDefault="0028578A" w:rsidP="0028578A">
      <w:r>
        <w:t>Plataforma: YouTube</w:t>
      </w:r>
    </w:p>
    <w:p w14:paraId="73E3F0F4" w14:textId="77777777" w:rsidR="0028578A" w:rsidRDefault="0028578A" w:rsidP="0028578A">
      <w:r>
        <w:t>Descrição: A Metodologia Ágil tem transformado a maneira como as empresas gerenciam seus projetos, permitindo maior eficiência e adaptação em um mercado altamente competitivo. Neste vídeo, você aprenderá como aplicar essa abordagem em seu negócio, otimizando esforços e alcançando resultados de forma mais assertiva e eficaz.</w:t>
      </w:r>
    </w:p>
    <w:p w14:paraId="0A9FAB31" w14:textId="77777777" w:rsidR="0028578A" w:rsidRDefault="0028578A" w:rsidP="0028578A"/>
    <w:p w14:paraId="2A7735AB" w14:textId="77777777" w:rsidR="0028578A" w:rsidRDefault="0028578A" w:rsidP="0028578A"/>
    <w:p w14:paraId="3A52A3CF" w14:textId="77777777" w:rsidR="0028578A" w:rsidRDefault="0028578A" w:rsidP="0028578A"/>
    <w:p w14:paraId="0F630901" w14:textId="77777777" w:rsidR="0028578A" w:rsidRDefault="0028578A" w:rsidP="0028578A">
      <w:r>
        <w:t>Referência Bibliográfica</w:t>
      </w:r>
    </w:p>
    <w:p w14:paraId="655D25CE" w14:textId="77777777" w:rsidR="0028578A" w:rsidRDefault="0028578A" w:rsidP="0028578A"/>
    <w:p w14:paraId="418043C0" w14:textId="77777777" w:rsidR="0028578A" w:rsidRDefault="0028578A" w:rsidP="0028578A">
      <w:r>
        <w:t>BENYON, D. Interação humano-computador. 2. ed. São Paulo: Pearson, 2011.</w:t>
      </w:r>
    </w:p>
    <w:p w14:paraId="70B3F683" w14:textId="77777777" w:rsidR="0028578A" w:rsidRDefault="0028578A" w:rsidP="0028578A">
      <w:r>
        <w:t>CHAK, A. Como criar sites persuasivos. São Paulo: Pearson, 2003.</w:t>
      </w:r>
    </w:p>
    <w:p w14:paraId="4304F0A8" w14:textId="77777777" w:rsidR="0028578A" w:rsidRDefault="0028578A" w:rsidP="0028578A">
      <w:r>
        <w:lastRenderedPageBreak/>
        <w:t>JOÃO, B. do N. (Org.). Usabilidade e interface homem-máquina. São Paulo: Pearson, 2017.</w:t>
      </w:r>
    </w:p>
    <w:p w14:paraId="2F913A9E" w14:textId="77777777" w:rsidR="0028578A" w:rsidRDefault="0028578A" w:rsidP="0028578A">
      <w:r>
        <w:t>LAWSON, B. Como arquitetos e designers pensam. São Paulo: Oficina de Textos, 2011.</w:t>
      </w:r>
    </w:p>
    <w:p w14:paraId="71829437" w14:textId="77777777" w:rsidR="0028578A" w:rsidRDefault="0028578A" w:rsidP="0028578A">
      <w:r>
        <w:t>OLIVEIRA, I. de L.; SOARES, A. T. N. (</w:t>
      </w:r>
      <w:proofErr w:type="spellStart"/>
      <w:r>
        <w:t>Orgs</w:t>
      </w:r>
      <w:proofErr w:type="spellEnd"/>
      <w:r>
        <w:t>.). Interfaces e tendências da comunicação no contexto das organizações. 2. ed. São Paulo: Difusão, 2019.</w:t>
      </w:r>
    </w:p>
    <w:p w14:paraId="397CF37F" w14:textId="77777777" w:rsidR="0028578A" w:rsidRDefault="0028578A" w:rsidP="0028578A">
      <w:r>
        <w:t xml:space="preserve">SCHLITTLER, J. P. A. TV digital interativa: convergência das mídias e interfaces do usuário. São Paulo: </w:t>
      </w:r>
      <w:proofErr w:type="spellStart"/>
      <w:r>
        <w:t>Blucher</w:t>
      </w:r>
      <w:proofErr w:type="spellEnd"/>
      <w:r>
        <w:t>, 2012.</w:t>
      </w:r>
    </w:p>
    <w:p w14:paraId="0996302C" w14:textId="77777777" w:rsidR="0028578A" w:rsidRDefault="0028578A" w:rsidP="0028578A">
      <w:r>
        <w:t>SEGURADO, V. S. (Org.). Projeto de interface com o usuário. São Paulo: Pearson, 2017.</w:t>
      </w:r>
    </w:p>
    <w:p w14:paraId="61C2C413" w14:textId="77777777" w:rsidR="0028578A" w:rsidRDefault="0028578A" w:rsidP="0028578A">
      <w:r>
        <w:t>SOMMERVILLE, I. Engenharia de software. 8. ed. São Paulo: Pearson, 2007.</w:t>
      </w:r>
    </w:p>
    <w:p w14:paraId="07E900AC" w14:textId="77777777" w:rsidR="0028578A" w:rsidRDefault="0028578A" w:rsidP="0028578A"/>
    <w:p w14:paraId="10CB6BF4" w14:textId="77777777" w:rsidR="0028578A" w:rsidRDefault="0028578A" w:rsidP="0028578A">
      <w:r>
        <w:t xml:space="preserve">Atividade Prática 12 - Aplicando Metodologias Ágeis em UX: Do Scrum ao </w:t>
      </w:r>
      <w:proofErr w:type="spellStart"/>
      <w:r>
        <w:t>Kanban</w:t>
      </w:r>
      <w:proofErr w:type="spellEnd"/>
    </w:p>
    <w:p w14:paraId="66F91C39" w14:textId="77777777" w:rsidR="0028578A" w:rsidRDefault="0028578A" w:rsidP="0028578A"/>
    <w:p w14:paraId="7DBC9377" w14:textId="77777777" w:rsidR="0028578A" w:rsidRDefault="0028578A" w:rsidP="0028578A">
      <w:r>
        <w:t>Título da Prática: Acelere a Inovação: UX em Equipes Ágeis</w:t>
      </w:r>
    </w:p>
    <w:p w14:paraId="4672377D" w14:textId="77777777" w:rsidR="0028578A" w:rsidRDefault="0028578A" w:rsidP="0028578A">
      <w:r>
        <w:t xml:space="preserve">Objetivos: Compreender os fundamentos do Scrum e </w:t>
      </w:r>
      <w:proofErr w:type="spellStart"/>
      <w:r>
        <w:t>Kanban</w:t>
      </w:r>
      <w:proofErr w:type="spellEnd"/>
      <w:r>
        <w:t xml:space="preserve"> em UX.</w:t>
      </w:r>
    </w:p>
    <w:p w14:paraId="26C7889C" w14:textId="77777777" w:rsidR="0028578A" w:rsidRDefault="0028578A" w:rsidP="0028578A">
      <w:r>
        <w:t>Aplicar os princípios do Lean UX em projetos de design.</w:t>
      </w:r>
    </w:p>
    <w:p w14:paraId="4FD0861D" w14:textId="77777777" w:rsidR="0028578A" w:rsidRDefault="0028578A" w:rsidP="0028578A">
      <w:r>
        <w:t>Analisar o papel do UX em ambientes ágeis.</w:t>
      </w:r>
    </w:p>
    <w:p w14:paraId="0DB5DE48" w14:textId="77777777" w:rsidR="0028578A" w:rsidRDefault="0028578A" w:rsidP="0028578A">
      <w:r>
        <w:t>Utilizar o Miro para aplicar metodologias ágeis em projetos de UX.</w:t>
      </w:r>
    </w:p>
    <w:p w14:paraId="151D182C" w14:textId="77777777" w:rsidR="0028578A" w:rsidRDefault="0028578A" w:rsidP="0028578A">
      <w:r>
        <w:t>Materiais, Métodos e Ferramentas: Pesquisa online.</w:t>
      </w:r>
    </w:p>
    <w:p w14:paraId="18350350" w14:textId="77777777" w:rsidR="0028578A" w:rsidRDefault="0028578A" w:rsidP="0028578A">
      <w:r>
        <w:t>Fontes de referência: artigos, livros, entrevistas, sites de UX/UI.</w:t>
      </w:r>
    </w:p>
    <w:p w14:paraId="44CCD7CC" w14:textId="77777777" w:rsidR="0028578A" w:rsidRDefault="0028578A" w:rsidP="0028578A"/>
    <w:p w14:paraId="017F8EBF" w14:textId="77777777" w:rsidR="0028578A" w:rsidRDefault="0028578A" w:rsidP="0028578A">
      <w:r>
        <w:t>Atividade Prática</w:t>
      </w:r>
    </w:p>
    <w:p w14:paraId="1593DC81" w14:textId="77777777" w:rsidR="0028578A" w:rsidRDefault="0028578A" w:rsidP="0028578A"/>
    <w:p w14:paraId="647EED4C" w14:textId="77777777" w:rsidR="0028578A" w:rsidRDefault="0028578A" w:rsidP="0028578A"/>
    <w:p w14:paraId="746256EF" w14:textId="77777777" w:rsidR="0028578A" w:rsidRDefault="0028578A" w:rsidP="0028578A"/>
    <w:p w14:paraId="7BADFA91" w14:textId="77777777" w:rsidR="0028578A" w:rsidRDefault="0028578A" w:rsidP="0028578A">
      <w:r>
        <w:lastRenderedPageBreak/>
        <w:t>Imagine que você faz parte de uma equipe que está desenvolvendo um novo aplicativo de organização de tarefas. Você precisa utilizar as metodologias ágeis para garantir um processo colaborativo, iterativo e focado na entrega de valor para o usuário.</w:t>
      </w:r>
    </w:p>
    <w:p w14:paraId="5C7294AB" w14:textId="77777777" w:rsidR="0028578A" w:rsidRDefault="0028578A" w:rsidP="0028578A"/>
    <w:p w14:paraId="32BE5809" w14:textId="77777777" w:rsidR="0028578A" w:rsidRDefault="0028578A" w:rsidP="0028578A">
      <w:r>
        <w:t>1. Qual é o principal objetivo do Scrum?</w:t>
      </w:r>
    </w:p>
    <w:p w14:paraId="4B442B09" w14:textId="77777777" w:rsidR="0028578A" w:rsidRDefault="0028578A" w:rsidP="0028578A"/>
    <w:p w14:paraId="1133C2FA" w14:textId="77777777" w:rsidR="0028578A" w:rsidRDefault="0028578A" w:rsidP="0028578A">
      <w:r>
        <w:t>a) Definir um escopo fixo para o projeto.</w:t>
      </w:r>
    </w:p>
    <w:p w14:paraId="09CBA7F9" w14:textId="77777777" w:rsidR="0028578A" w:rsidRDefault="0028578A" w:rsidP="0028578A">
      <w:r>
        <w:t>b) Trabalhar em sprints curtas para entregar valor incrementalmente.</w:t>
      </w:r>
    </w:p>
    <w:p w14:paraId="64F7A2F1" w14:textId="77777777" w:rsidR="0028578A" w:rsidRDefault="0028578A" w:rsidP="0028578A">
      <w:r>
        <w:t>c) Gerenciar o tempo de desenvolvimento do projeto.</w:t>
      </w:r>
    </w:p>
    <w:p w14:paraId="0B32ED31" w14:textId="77777777" w:rsidR="0028578A" w:rsidRDefault="0028578A" w:rsidP="0028578A">
      <w:r>
        <w:t>d) Minimizar os custos de desenvolvimento do produto.</w:t>
      </w:r>
    </w:p>
    <w:p w14:paraId="3BC22B05" w14:textId="77777777" w:rsidR="0028578A" w:rsidRDefault="0028578A" w:rsidP="0028578A">
      <w:r>
        <w:t>e) Priorizar a entrega de recursos técnicos.</w:t>
      </w:r>
    </w:p>
    <w:p w14:paraId="22F93DD4" w14:textId="77777777" w:rsidR="0028578A" w:rsidRDefault="0028578A" w:rsidP="0028578A"/>
    <w:p w14:paraId="4EC5ADC7" w14:textId="77777777" w:rsidR="0028578A" w:rsidRDefault="0028578A" w:rsidP="0028578A"/>
    <w:p w14:paraId="10A89B3D" w14:textId="77777777" w:rsidR="0028578A" w:rsidRDefault="0028578A" w:rsidP="0028578A"/>
    <w:p w14:paraId="2F5834E0" w14:textId="77777777" w:rsidR="0028578A" w:rsidRDefault="0028578A" w:rsidP="0028578A">
      <w:r>
        <w:t>2. Qual ferramenta é utilizada no Scrum para visualizar o progresso do trabalho e facilitar a organização das tarefas?</w:t>
      </w:r>
    </w:p>
    <w:p w14:paraId="65F13450" w14:textId="77777777" w:rsidR="0028578A" w:rsidRDefault="0028578A" w:rsidP="0028578A"/>
    <w:p w14:paraId="7170D114" w14:textId="77777777" w:rsidR="0028578A" w:rsidRPr="0028578A" w:rsidRDefault="0028578A" w:rsidP="0028578A">
      <w:pPr>
        <w:rPr>
          <w:lang w:val="en-US"/>
        </w:rPr>
      </w:pPr>
      <w:r w:rsidRPr="0028578A">
        <w:rPr>
          <w:lang w:val="en-US"/>
        </w:rPr>
        <w:t>a) Kanban</w:t>
      </w:r>
    </w:p>
    <w:p w14:paraId="1011DB50" w14:textId="77777777" w:rsidR="0028578A" w:rsidRPr="0028578A" w:rsidRDefault="0028578A" w:rsidP="0028578A">
      <w:pPr>
        <w:rPr>
          <w:lang w:val="en-US"/>
        </w:rPr>
      </w:pPr>
      <w:r w:rsidRPr="0028578A">
        <w:rPr>
          <w:lang w:val="en-US"/>
        </w:rPr>
        <w:t>b) Burn-down chart</w:t>
      </w:r>
    </w:p>
    <w:p w14:paraId="18174709" w14:textId="77777777" w:rsidR="0028578A" w:rsidRPr="0028578A" w:rsidRDefault="0028578A" w:rsidP="0028578A">
      <w:pPr>
        <w:rPr>
          <w:lang w:val="en-US"/>
        </w:rPr>
      </w:pPr>
      <w:r w:rsidRPr="0028578A">
        <w:rPr>
          <w:lang w:val="en-US"/>
        </w:rPr>
        <w:t>c) Sprint backlog</w:t>
      </w:r>
    </w:p>
    <w:p w14:paraId="500CD5DF" w14:textId="77777777" w:rsidR="0028578A" w:rsidRPr="0028578A" w:rsidRDefault="0028578A" w:rsidP="0028578A">
      <w:pPr>
        <w:rPr>
          <w:lang w:val="en-US"/>
        </w:rPr>
      </w:pPr>
      <w:r w:rsidRPr="0028578A">
        <w:rPr>
          <w:lang w:val="en-US"/>
        </w:rPr>
        <w:t>d) Product backlog</w:t>
      </w:r>
    </w:p>
    <w:p w14:paraId="1775AF4B" w14:textId="77777777" w:rsidR="0028578A" w:rsidRDefault="0028578A" w:rsidP="0028578A">
      <w:r>
        <w:t xml:space="preserve">e) </w:t>
      </w:r>
      <w:proofErr w:type="spellStart"/>
      <w:r>
        <w:t>Roadmap</w:t>
      </w:r>
      <w:proofErr w:type="spellEnd"/>
    </w:p>
    <w:p w14:paraId="18D29D93" w14:textId="77777777" w:rsidR="0028578A" w:rsidRDefault="0028578A" w:rsidP="0028578A"/>
    <w:p w14:paraId="62F3D542" w14:textId="77777777" w:rsidR="0028578A" w:rsidRDefault="0028578A" w:rsidP="0028578A"/>
    <w:p w14:paraId="3F494268" w14:textId="77777777" w:rsidR="0028578A" w:rsidRDefault="0028578A" w:rsidP="0028578A"/>
    <w:p w14:paraId="78856C2A" w14:textId="77777777" w:rsidR="0028578A" w:rsidRDefault="0028578A" w:rsidP="0028578A">
      <w:r>
        <w:t xml:space="preserve">3. Qual é o principal objetivo do </w:t>
      </w:r>
      <w:proofErr w:type="spellStart"/>
      <w:r>
        <w:t>Kanban</w:t>
      </w:r>
      <w:proofErr w:type="spellEnd"/>
      <w:r>
        <w:t xml:space="preserve"> em UX?</w:t>
      </w:r>
    </w:p>
    <w:p w14:paraId="3193860A" w14:textId="77777777" w:rsidR="0028578A" w:rsidRDefault="0028578A" w:rsidP="0028578A"/>
    <w:p w14:paraId="0389EE00" w14:textId="77777777" w:rsidR="0028578A" w:rsidRDefault="0028578A" w:rsidP="0028578A">
      <w:r>
        <w:t>a) Definir um plano detalhado para o projeto.</w:t>
      </w:r>
    </w:p>
    <w:p w14:paraId="5D7C2A99" w14:textId="77777777" w:rsidR="0028578A" w:rsidRDefault="0028578A" w:rsidP="0028578A">
      <w:r>
        <w:t>b) Gerenciar o fluxo de trabalho de forma visual e otimizar a entrega de valor.</w:t>
      </w:r>
    </w:p>
    <w:p w14:paraId="7F7B1D0C" w14:textId="77777777" w:rsidR="0028578A" w:rsidRDefault="0028578A" w:rsidP="0028578A">
      <w:r>
        <w:t>c) Criar uma lista de tarefas priorizadas para o projeto.</w:t>
      </w:r>
    </w:p>
    <w:p w14:paraId="31166406" w14:textId="77777777" w:rsidR="0028578A" w:rsidRDefault="0028578A" w:rsidP="0028578A">
      <w:r>
        <w:t>d) Organizar as tarefas em sprints.</w:t>
      </w:r>
    </w:p>
    <w:p w14:paraId="43080E06" w14:textId="77777777" w:rsidR="0028578A" w:rsidRDefault="0028578A" w:rsidP="0028578A">
      <w:r>
        <w:t>e) Realizar testes de usabilidade em cada fase do projeto.</w:t>
      </w:r>
    </w:p>
    <w:p w14:paraId="270EDFD6" w14:textId="77777777" w:rsidR="0028578A" w:rsidRDefault="0028578A" w:rsidP="0028578A"/>
    <w:p w14:paraId="00ADDE8D" w14:textId="77777777" w:rsidR="0028578A" w:rsidRDefault="0028578A" w:rsidP="0028578A"/>
    <w:p w14:paraId="293F777A" w14:textId="77777777" w:rsidR="0028578A" w:rsidRDefault="0028578A" w:rsidP="0028578A"/>
    <w:p w14:paraId="02D75C44" w14:textId="77777777" w:rsidR="0028578A" w:rsidRDefault="0028578A" w:rsidP="0028578A">
      <w:r>
        <w:t>4. Qual é um dos princípios do Lean UX?</w:t>
      </w:r>
    </w:p>
    <w:p w14:paraId="1AFB4C9F" w14:textId="77777777" w:rsidR="0028578A" w:rsidRDefault="0028578A" w:rsidP="0028578A"/>
    <w:p w14:paraId="35B73C87" w14:textId="77777777" w:rsidR="0028578A" w:rsidRDefault="0028578A" w:rsidP="0028578A">
      <w:r>
        <w:t>a) Priorizar a criação de protótipos de alta fidelidade.</w:t>
      </w:r>
    </w:p>
    <w:p w14:paraId="5199E830" w14:textId="77777777" w:rsidR="0028578A" w:rsidRDefault="0028578A" w:rsidP="0028578A">
      <w:r>
        <w:t>b) Desenvolver todas as funcionalidades do produto de uma vez.</w:t>
      </w:r>
    </w:p>
    <w:p w14:paraId="186D5334" w14:textId="77777777" w:rsidR="0028578A" w:rsidRDefault="0028578A" w:rsidP="0028578A">
      <w:r>
        <w:t>c) Minimizar o desperdício e maximizar o valor para o usuário.</w:t>
      </w:r>
    </w:p>
    <w:p w14:paraId="351DBC98" w14:textId="77777777" w:rsidR="0028578A" w:rsidRDefault="0028578A" w:rsidP="0028578A">
      <w:r>
        <w:t>d) Trabalhar em silos, com equipes especializadas.</w:t>
      </w:r>
    </w:p>
    <w:p w14:paraId="50D8F0BB" w14:textId="77777777" w:rsidR="0028578A" w:rsidRDefault="0028578A" w:rsidP="0028578A">
      <w:r>
        <w:t>e) Priorizar as tarefas que trazem maior valor técnico.</w:t>
      </w:r>
    </w:p>
    <w:p w14:paraId="2D9803C9" w14:textId="77777777" w:rsidR="0028578A" w:rsidRDefault="0028578A" w:rsidP="0028578A"/>
    <w:p w14:paraId="3BD6054B" w14:textId="77777777" w:rsidR="0028578A" w:rsidRDefault="0028578A" w:rsidP="0028578A"/>
    <w:p w14:paraId="1C95EED5" w14:textId="77777777" w:rsidR="0028578A" w:rsidRDefault="0028578A" w:rsidP="0028578A"/>
    <w:p w14:paraId="3EF81A06" w14:textId="77777777" w:rsidR="0028578A" w:rsidRDefault="0028578A" w:rsidP="0028578A">
      <w:r>
        <w:t>5. Qual é um dos desafios do UX em ambientes ágeis?</w:t>
      </w:r>
    </w:p>
    <w:p w14:paraId="4F0B3E4E" w14:textId="77777777" w:rsidR="0028578A" w:rsidRDefault="0028578A" w:rsidP="0028578A"/>
    <w:p w14:paraId="7D622646" w14:textId="77777777" w:rsidR="0028578A" w:rsidRDefault="0028578A" w:rsidP="0028578A">
      <w:r>
        <w:t>a) A falta de tempo para realizar pesquisas com usuários.</w:t>
      </w:r>
    </w:p>
    <w:p w14:paraId="396359DE" w14:textId="77777777" w:rsidR="0028578A" w:rsidRDefault="0028578A" w:rsidP="0028578A">
      <w:r>
        <w:t>b) A dificuldade em se adaptar a mudanças constantes no projeto.</w:t>
      </w:r>
    </w:p>
    <w:p w14:paraId="337B7F07" w14:textId="77777777" w:rsidR="0028578A" w:rsidRDefault="0028578A" w:rsidP="0028578A">
      <w:r>
        <w:t>c) A necessidade de trabalhar em equipe de forma colaborativa.</w:t>
      </w:r>
    </w:p>
    <w:p w14:paraId="23C5002B" w14:textId="77777777" w:rsidR="0028578A" w:rsidRDefault="0028578A" w:rsidP="0028578A">
      <w:r>
        <w:t>d) A importância de ter um processo de design bem definido.</w:t>
      </w:r>
    </w:p>
    <w:p w14:paraId="57A4362E" w14:textId="77777777" w:rsidR="0028578A" w:rsidRDefault="0028578A" w:rsidP="0028578A">
      <w:r>
        <w:lastRenderedPageBreak/>
        <w:t>e) A necessidade de utilizar ferramentas digitais para organizar o trabalho.</w:t>
      </w:r>
    </w:p>
    <w:p w14:paraId="51BF6444" w14:textId="77777777" w:rsidR="0028578A" w:rsidRDefault="0028578A" w:rsidP="0028578A"/>
    <w:p w14:paraId="36767193" w14:textId="77777777" w:rsidR="0028578A" w:rsidRDefault="0028578A" w:rsidP="0028578A"/>
    <w:p w14:paraId="78EFEB51" w14:textId="77777777" w:rsidR="0028578A" w:rsidRDefault="0028578A" w:rsidP="0028578A"/>
    <w:p w14:paraId="2723773E" w14:textId="77777777" w:rsidR="0028578A" w:rsidRDefault="0028578A" w:rsidP="0028578A">
      <w:r>
        <w:t>Gabarito Atividade Prática</w:t>
      </w:r>
    </w:p>
    <w:p w14:paraId="16A23FE5" w14:textId="77777777" w:rsidR="0028578A" w:rsidRDefault="0028578A" w:rsidP="0028578A"/>
    <w:p w14:paraId="6979FAC6" w14:textId="77777777" w:rsidR="0028578A" w:rsidRDefault="0028578A" w:rsidP="0028578A"/>
    <w:p w14:paraId="07965BD2" w14:textId="77777777" w:rsidR="0028578A" w:rsidRDefault="0028578A" w:rsidP="0028578A"/>
    <w:p w14:paraId="2E4D2B42" w14:textId="77777777" w:rsidR="0028578A" w:rsidRDefault="0028578A" w:rsidP="0028578A">
      <w:r>
        <w:t>1. b) Trabalhar em sprints curtas para entregar valor incrementalmente.</w:t>
      </w:r>
    </w:p>
    <w:p w14:paraId="61813DA5" w14:textId="77777777" w:rsidR="0028578A" w:rsidRDefault="0028578A" w:rsidP="0028578A"/>
    <w:p w14:paraId="3626C566" w14:textId="77777777" w:rsidR="0028578A" w:rsidRDefault="0028578A" w:rsidP="0028578A">
      <w:r>
        <w:t>2. c) Sprint backlog.</w:t>
      </w:r>
    </w:p>
    <w:p w14:paraId="086FA776" w14:textId="77777777" w:rsidR="0028578A" w:rsidRDefault="0028578A" w:rsidP="0028578A"/>
    <w:p w14:paraId="3E77FF55" w14:textId="77777777" w:rsidR="0028578A" w:rsidRDefault="0028578A" w:rsidP="0028578A">
      <w:r>
        <w:t>3. b) Gerenciar o fluxo de trabalho de forma visual e otimizar a entrega de valor.</w:t>
      </w:r>
    </w:p>
    <w:p w14:paraId="1C8B32D4" w14:textId="77777777" w:rsidR="0028578A" w:rsidRDefault="0028578A" w:rsidP="0028578A"/>
    <w:p w14:paraId="2329A56A" w14:textId="77777777" w:rsidR="0028578A" w:rsidRDefault="0028578A" w:rsidP="0028578A">
      <w:r>
        <w:t>4. c) Minimizar o desperdício e maximizar o valor para o usuário.</w:t>
      </w:r>
    </w:p>
    <w:p w14:paraId="0FBBA868" w14:textId="77777777" w:rsidR="0028578A" w:rsidRDefault="0028578A" w:rsidP="0028578A"/>
    <w:p w14:paraId="16FD09E6" w14:textId="2D38498A" w:rsidR="000971F2" w:rsidRDefault="0028578A" w:rsidP="0028578A">
      <w:r>
        <w:t>5. b) A dificuldade em se adaptar a mudanças constantes no projeto.</w:t>
      </w:r>
    </w:p>
    <w:sectPr w:rsidR="0009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81"/>
    <w:rsid w:val="00051304"/>
    <w:rsid w:val="000971F2"/>
    <w:rsid w:val="0028578A"/>
    <w:rsid w:val="002B4D8C"/>
    <w:rsid w:val="00323BDD"/>
    <w:rsid w:val="00710E81"/>
    <w:rsid w:val="00A26A73"/>
    <w:rsid w:val="00AA4329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1EDB98-33C2-4ACF-A523-05426B30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0E81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0E81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0E81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0E81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0E81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0E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0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0E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0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0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0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0E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0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0E81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0E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0E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0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0E81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0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1617</Words>
  <Characters>8737</Characters>
  <Application>Microsoft Office Word</Application>
  <DocSecurity>0</DocSecurity>
  <Lines>72</Lines>
  <Paragraphs>20</Paragraphs>
  <ScaleCrop>false</ScaleCrop>
  <Company/>
  <LinksUpToDate>false</LinksUpToDate>
  <CharactersWithSpaces>10334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2026-02-21T00:39:00Z</dcterms:created>
  <dcterms:modified xsi:type="dcterms:W3CDTF">2026-02-21T00:40:00Z</dcterms:modified>
</cp:coreProperties>
</file>