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824E5" w14:textId="77777777" w:rsidR="00D60143" w:rsidRDefault="00D60143" w:rsidP="00D60143">
      <w:r>
        <w:t>Melhorando os Formulários</w:t>
      </w:r>
    </w:p>
    <w:p w14:paraId="616C24CE" w14:textId="77777777" w:rsidR="00D60143" w:rsidRDefault="00D60143" w:rsidP="00D60143">
      <w:r>
        <w:rPr>
          <w:rFonts w:ascii="Times New Roman" w:hAnsi="Times New Roman" w:cs="Times New Roman"/>
        </w:rPr>
        <w:t>​</w:t>
      </w:r>
      <w:r>
        <w:t>Introdução</w:t>
      </w:r>
    </w:p>
    <w:p w14:paraId="0CCCD4D8" w14:textId="77777777" w:rsidR="00D60143" w:rsidRDefault="00D60143" w:rsidP="00D60143"/>
    <w:p w14:paraId="290E2C6D" w14:textId="77777777" w:rsidR="00D60143" w:rsidRDefault="00D60143" w:rsidP="00D60143">
      <w:r>
        <w:t>Nesta aula, vamos explorar técnicas fundamentais para aprimorar a experiência do usuário ao interagir com formulários em aplicações web. Desde a escolha do método de envio de dados até a importância das mensagens de erro e do atributo placeholder, cada detalhe conta para garantir que as informações sejam capturadas e processadas de forma eficiente. Vamos discutir como esses elementos se integram ao desenvolvimento front-end, utilizando HTML, CSS e, eventualmente, JavaScript, para criar formulários que não apenas funcionem, mas que também ofereçam uma experiência intuitiva e segura para o usuário.</w:t>
      </w:r>
    </w:p>
    <w:p w14:paraId="1FCB0FCA" w14:textId="77777777" w:rsidR="00D60143" w:rsidRDefault="00D60143" w:rsidP="00D60143"/>
    <w:p w14:paraId="4C298915" w14:textId="77777777" w:rsidR="00D60143" w:rsidRDefault="00D60143" w:rsidP="00D60143"/>
    <w:p w14:paraId="707CB627" w14:textId="77777777" w:rsidR="00D60143" w:rsidRDefault="00D60143" w:rsidP="00D60143">
      <w:r>
        <w:t>Métodos de envio de formulário</w:t>
      </w:r>
    </w:p>
    <w:p w14:paraId="7B64F9F7" w14:textId="77777777" w:rsidR="00D60143" w:rsidRDefault="00D60143" w:rsidP="00D60143"/>
    <w:p w14:paraId="6BD6660C" w14:textId="77777777" w:rsidR="00D60143" w:rsidRDefault="00D60143" w:rsidP="00D60143">
      <w:r>
        <w:t>Nesta primeira parte da nossa aula, vamos explorar os “Métodos de envio de formulário”, focando nos métodos GET e POST. Esses métodos são fundamentais para entender como os dados inseridos em um formulário são transmitidos para um servidor. O objetivo desta aula é proporcionar uma compreensão clara sobre as diferenças entre esses métodos e como utilizá-los adequadamente em diferentes contextos.</w:t>
      </w:r>
    </w:p>
    <w:p w14:paraId="1B15DB2A" w14:textId="77777777" w:rsidR="00D60143" w:rsidRDefault="00D60143" w:rsidP="00D60143"/>
    <w:p w14:paraId="30859707" w14:textId="77777777" w:rsidR="00D60143" w:rsidRDefault="00D60143" w:rsidP="00D60143">
      <w:r>
        <w:t>O método GET é utilizado quando queremos enviar dados do formulário anexando-os à URL da página. Isso é útil quando desejamos que esses dados sejam visíveis na barra de endereço, como em formulários de pesquisa onde as informações enviadas não precisam ser mantidas em sigilo. Um exemplo prático seria um formulário de pesquisa onde o usuário digita um termo de busca e, ao submeter o formulário, o termo é visível na URL. Isso permite que a pesquisa possa ser facilmente compartilhada ou repetida.</w:t>
      </w:r>
    </w:p>
    <w:p w14:paraId="0FFFA6F0" w14:textId="77777777" w:rsidR="00D60143" w:rsidRDefault="00D60143" w:rsidP="00D60143"/>
    <w:p w14:paraId="5DB3EBED" w14:textId="77777777" w:rsidR="00D60143" w:rsidRDefault="00D60143" w:rsidP="00D60143">
      <w:r>
        <w:lastRenderedPageBreak/>
        <w:t>Por outro lado, o método POST é empregado quando a segurança e a privacidade dos dados são essenciais. Diferente do GET, o POST envia os dados de forma invisível na URL, sendo a escolha ideal para formulários de login ou envio de informações sensíveis. Um exemplo seria um formulário de login, onde as credenciais do usuário são enviadas de maneira segura e não expostas na URL.</w:t>
      </w:r>
    </w:p>
    <w:p w14:paraId="5A6EB96A" w14:textId="77777777" w:rsidR="00D60143" w:rsidRDefault="00D60143" w:rsidP="00D60143"/>
    <w:p w14:paraId="64CBFAF0" w14:textId="77777777" w:rsidR="00D60143" w:rsidRDefault="00D60143" w:rsidP="00D60143">
      <w:r>
        <w:t>Além disso, vamos discutir a importância da configuração correta dos formulários, como a inclusão do atributo PLACEHOLDER, que guia o usuário sobre o que deve ser inserido em cada campo. Por exemplo, em um campo de nome, podemos utilizar um PLACEHOLDER que diga “Digite seu nome completo”, oferecendo uma instrução clara para o usuário.</w:t>
      </w:r>
    </w:p>
    <w:p w14:paraId="0066A474" w14:textId="77777777" w:rsidR="00D60143" w:rsidRDefault="00D60143" w:rsidP="00D60143"/>
    <w:p w14:paraId="7CBFB2C1" w14:textId="77777777" w:rsidR="00D60143" w:rsidRDefault="00D60143" w:rsidP="00D60143">
      <w:r>
        <w:t>Finalmente, abordaremos a necessidade de fornecer feedback ao usuário, como mensagens de erro, quando algum campo não for preenchido corretamente. Isso garante que o formulário seja submetido com todas as informações necessárias, aumentando a eficiência e a usabilidade do sistema. Esses conceitos serão essenciais para a construção de formulários mais eficazes e seguros, que atendam às necessidades dos usuários e das aplicações web.</w:t>
      </w:r>
    </w:p>
    <w:p w14:paraId="6139944B" w14:textId="77777777" w:rsidR="00D60143" w:rsidRDefault="00D60143" w:rsidP="00D60143"/>
    <w:p w14:paraId="78FAE4F9" w14:textId="77777777" w:rsidR="00D60143" w:rsidRDefault="00D60143" w:rsidP="00D60143"/>
    <w:p w14:paraId="4C2F1B98" w14:textId="77777777" w:rsidR="00D60143" w:rsidRDefault="00D60143" w:rsidP="00D60143">
      <w:r>
        <w:t>Submissão de formulário</w:t>
      </w:r>
    </w:p>
    <w:p w14:paraId="464268DD" w14:textId="77777777" w:rsidR="00D60143" w:rsidRDefault="00D60143" w:rsidP="00D60143"/>
    <w:p w14:paraId="7CBDCD88" w14:textId="77777777" w:rsidR="00D60143" w:rsidRDefault="00D60143" w:rsidP="00D60143">
      <w:r>
        <w:t>Esta é a segunda parte do nosso estudo, onde vamos aprofundar o entendimento do que significa submeter um formulário e como esse processo integra o frontend com o backend.</w:t>
      </w:r>
    </w:p>
    <w:p w14:paraId="1882E626" w14:textId="77777777" w:rsidR="00D60143" w:rsidRDefault="00D60143" w:rsidP="00D60143"/>
    <w:p w14:paraId="70C41080" w14:textId="77777777" w:rsidR="00D60143" w:rsidRDefault="00D60143" w:rsidP="00D60143">
      <w:r>
        <w:lastRenderedPageBreak/>
        <w:t>Submeter um formulário é essencialmente o ato de enviar os dados que foram inseridos pelos usuários em uma página web para um servidor. Esses dados podem incluir informações como nome, email e mensagens, que são capturadas por meio de campos de input e textarea no formulário. Após o preenchimento, esses dados são enviados ao servidor utilizando métodos como GET ou POST. No entanto, o foco agora está no que acontece após a submissão.</w:t>
      </w:r>
    </w:p>
    <w:p w14:paraId="2CB9F064" w14:textId="77777777" w:rsidR="00D60143" w:rsidRDefault="00D60143" w:rsidP="00D60143"/>
    <w:p w14:paraId="744809C3" w14:textId="77777777" w:rsidR="00D60143" w:rsidRDefault="00D60143" w:rsidP="00D60143">
      <w:r>
        <w:t>Por exemplo, imagine um formulário de contato onde o usuário insere seu nome, email e uma mensagem. Ao clicar no botão de enviar, esses dados são submetidos para um servidor utilizando o método POST. No backend, esses dados são recebidos, validados conforme as regras de negócio, e armazenados em um banco de dados, se necessário. O método POST é preferido nesse contexto porque mantém os dados seguros, não os exibindo na URL.</w:t>
      </w:r>
    </w:p>
    <w:p w14:paraId="0AAB6B17" w14:textId="77777777" w:rsidR="00D60143" w:rsidRDefault="00D60143" w:rsidP="00D60143"/>
    <w:p w14:paraId="6D37FE89" w14:textId="77777777" w:rsidR="00D60143" w:rsidRDefault="00D60143" w:rsidP="00D60143">
      <w:r>
        <w:t>A integração entre frontend e backend durante a submissão de um formulário é fundamental. No frontend, utilizamos HTML, CSS e, eventualmente, JavaScript para capturar e formatar os dados. No backend, linguagens como Java, Python, ou frameworks como React podem ser utilizados para processar e armazenar esses dados. Assim, a submissão de formulário conecta a interface visível ao usuário com o processamento invisível que ocorre nos bastidores.</w:t>
      </w:r>
    </w:p>
    <w:p w14:paraId="182CBBEB" w14:textId="77777777" w:rsidR="00D60143" w:rsidRDefault="00D60143" w:rsidP="00D60143"/>
    <w:p w14:paraId="0731DA73" w14:textId="77777777" w:rsidR="00D60143" w:rsidRDefault="00D60143" w:rsidP="00D60143"/>
    <w:p w14:paraId="1E962A79" w14:textId="77777777" w:rsidR="00D60143" w:rsidRDefault="00D60143" w:rsidP="00D60143">
      <w:r>
        <w:t>Mensagem de erro</w:t>
      </w:r>
    </w:p>
    <w:p w14:paraId="01E81C62" w14:textId="77777777" w:rsidR="00D60143" w:rsidRDefault="00D60143" w:rsidP="00D60143"/>
    <w:p w14:paraId="40958676" w14:textId="77777777" w:rsidR="00D60143" w:rsidRDefault="00D60143" w:rsidP="00D60143">
      <w:r>
        <w:t>Agora, vamos focar em um aspecto crucial para garantir a usabilidade dos formulários: a exibição de mensagens de erro. Quando um usuário interage com um formulário, é fundamental que ele receba feedback imediato caso algo não seja preenchido corretamente. Isso não só melhora a experiência do usuário, mas também assegura que os dados coletados sejam válidos e completos.</w:t>
      </w:r>
    </w:p>
    <w:p w14:paraId="435432D0" w14:textId="77777777" w:rsidR="00D60143" w:rsidRDefault="00D60143" w:rsidP="00D60143"/>
    <w:p w14:paraId="102E2D28" w14:textId="77777777" w:rsidR="00D60143" w:rsidRDefault="00D60143" w:rsidP="00D60143">
      <w:r>
        <w:lastRenderedPageBreak/>
        <w:t xml:space="preserve">As mensagens de erro são especialmente úteis em situações </w:t>
      </w:r>
      <w:proofErr w:type="gramStart"/>
      <w:r>
        <w:t>onde</w:t>
      </w:r>
      <w:proofErr w:type="gramEnd"/>
      <w:r>
        <w:t xml:space="preserve"> campos obrigatórios não são preenchidos, ou onde os dados inseridos não seguem o formato esperado, como um email sem o símbolo “@” ou uma data em um formato inválido. Por exemplo, em um formulário de cadastro, se o usuário deixar o campo de email em branco ou inserir um email inválido, uma mensagem de erro deve ser exibida para alertá-lo sobre a necessidade de correção antes de prosseguir.</w:t>
      </w:r>
    </w:p>
    <w:p w14:paraId="568717F8" w14:textId="77777777" w:rsidR="00D60143" w:rsidRDefault="00D60143" w:rsidP="00D60143"/>
    <w:p w14:paraId="17AF6707" w14:textId="77777777" w:rsidR="00D60143" w:rsidRDefault="00D60143" w:rsidP="00D60143">
      <w:r>
        <w:t xml:space="preserve">Para implementar essas mensagens de erro, utilizamos HTML para estruturar o formulário e CSS para estilizar as mensagens de maneira que elas se destaquem, geralmente em vermelho. No HTML, associamos as mensagens de erro a campos específicos utilizando a tag span </w:t>
      </w:r>
      <w:proofErr w:type="gramStart"/>
      <w:r>
        <w:t>dentro dos elementos input</w:t>
      </w:r>
      <w:proofErr w:type="gramEnd"/>
      <w:r>
        <w:t xml:space="preserve"> ou textarea. Quando o formulário é submetido com erros, essas mensagens aparecem diretamente ao lado dos campos problemáticos, orientando o usuário a corrigir as informações.</w:t>
      </w:r>
    </w:p>
    <w:p w14:paraId="3F103A87" w14:textId="77777777" w:rsidR="00D60143" w:rsidRDefault="00D60143" w:rsidP="00D60143"/>
    <w:p w14:paraId="6CA235B7" w14:textId="77777777" w:rsidR="00D60143" w:rsidRDefault="00D60143" w:rsidP="00D60143">
      <w:r>
        <w:t>Por exemplo, ao criar um campo de texto para nome, podemos definir que esse campo é obrigatório. Caso o usuário não preencha o campo, a mensagem de erro “Por favor, insira o nome” será exibida em vermelho logo abaixo do campo. Esse tipo de feedback imediato é essencial para garantir que o formulário seja submetido corretamente.</w:t>
      </w:r>
    </w:p>
    <w:p w14:paraId="25F3A42B" w14:textId="77777777" w:rsidR="00D60143" w:rsidRDefault="00D60143" w:rsidP="00D60143"/>
    <w:p w14:paraId="0EEDD4AC" w14:textId="77777777" w:rsidR="00D60143" w:rsidRDefault="00D60143" w:rsidP="00D60143">
      <w:r>
        <w:t>Embora possamos utilizar JavaScript para tornar esse processo ainda mais dinâmico e interativo, nesta aula estamos focando na implementação básica usando HTML e CSS. Com o tempo, e à medida que você avança nos estudos de front-end, verá como incorporar JavaScript para oferecer uma experiência de usuário ainda mais robusta.</w:t>
      </w:r>
    </w:p>
    <w:p w14:paraId="55049629" w14:textId="77777777" w:rsidR="00D60143" w:rsidRDefault="00D60143" w:rsidP="00D60143"/>
    <w:p w14:paraId="2C018E45" w14:textId="77777777" w:rsidR="00D60143" w:rsidRDefault="00D60143" w:rsidP="00D60143">
      <w:r>
        <w:t>Atributo placeholder</w:t>
      </w:r>
    </w:p>
    <w:p w14:paraId="52BBABB5" w14:textId="77777777" w:rsidR="00D60143" w:rsidRDefault="00D60143" w:rsidP="00D60143"/>
    <w:p w14:paraId="04B712E7" w14:textId="77777777" w:rsidR="00D60143" w:rsidRDefault="00D60143" w:rsidP="00D60143">
      <w:r>
        <w:lastRenderedPageBreak/>
        <w:t>Na quarta e última parte da nossa aula sobre “Melhorando os formulários”, vamos discutir um aspecto crucial para a usabilidade: o atributo placeholder. Esse atributo desempenha um papel fundamental ao guiar os usuários sobre o que deve ser inserido em cada campo de um formulário, assegurando que os dados sejam capturados de maneira correta e eficiente.</w:t>
      </w:r>
    </w:p>
    <w:p w14:paraId="7E5CDAB7" w14:textId="77777777" w:rsidR="00D60143" w:rsidRDefault="00D60143" w:rsidP="00D60143"/>
    <w:p w14:paraId="4B3FA487" w14:textId="77777777" w:rsidR="00D60143" w:rsidRDefault="00D60143" w:rsidP="00D60143">
      <w:r>
        <w:t>O placeholder é um texto temporário que aparece dentro de um campo de input antes que o usuário digite qualquer coisa. Ele serve como uma instrução visual que orienta o usuário sobre o que é esperado naquele campo específico. Por exemplo, em um campo onde se espera que o usuário insira seu nome, o placeholder pode exibir “Digite seu nome”, ou em um campo de email, “Digite seu e-mail”. Isso não só facilita o preenchimento do formulário, mas também ajuda a garantir que os dados sejam inseridos de forma correta e clara, essencial para a validação posterior no backend.</w:t>
      </w:r>
    </w:p>
    <w:p w14:paraId="6397A73B" w14:textId="77777777" w:rsidR="00D60143" w:rsidRDefault="00D60143" w:rsidP="00D60143"/>
    <w:p w14:paraId="4BF77A9E" w14:textId="77777777" w:rsidR="00D60143" w:rsidRDefault="00D60143" w:rsidP="00D60143">
      <w:r>
        <w:t>Além de fornecer instruções, o placeholder é importante porque reduz a confusão e melhora a experiência do usuário. Em campos onde o formato de entrada é crítico, como datas, o placeholder pode exibir o formato correto, como “dd/mm/aaaa”, para guiar o usuário. Em campos de textarea, onde o usuário pode inserir mensagens mais longas, o placeholder pode oferecer uma orientação adicional, explicando o tipo de informação que se espera.</w:t>
      </w:r>
    </w:p>
    <w:p w14:paraId="7027E6B9" w14:textId="77777777" w:rsidR="00D60143" w:rsidRDefault="00D60143" w:rsidP="00D60143"/>
    <w:p w14:paraId="45CB338E" w14:textId="77777777" w:rsidR="00D60143" w:rsidRDefault="00D60143" w:rsidP="00D60143">
      <w:r>
        <w:t>Apesar de ser possível criar um formulário sem placeholders, a ausência desse recurso pode deixar os campos sem instrução, tornando o processo de preenchimento menos intuitivo. Por isso, o uso do placeholder é praticamente obrigatório para garantir que o formulário seja fácil de usar e eficiente. A estilização desses placeholders pode ser ajustada via CSS, garantindo que eles se integrem visualmente ao restante do design da página.</w:t>
      </w:r>
    </w:p>
    <w:p w14:paraId="1F859B3D" w14:textId="77777777" w:rsidR="00D60143" w:rsidRDefault="00D60143" w:rsidP="00D60143"/>
    <w:p w14:paraId="63A14607" w14:textId="77777777" w:rsidR="00D60143" w:rsidRDefault="00D60143" w:rsidP="00D60143">
      <w:r>
        <w:lastRenderedPageBreak/>
        <w:t>Em conclusão, o atributo placeholder é uma ferramenta essencial para quem trabalha com desenvolvimento front-end. Ele não apenas melhora a usabilidade do formulário, mas também ajuda a garantir que os dados capturados sejam precisos, facilitando o trabalho de validação e processamento no backend. Com isso, concluímos nossa aula sobre “Melhorando os formulários”, enfatizando a importância de guiar o usuário em cada etapa do preenchimento do formulário para assegurar a qualidade e a eficiência da aplicação web.</w:t>
      </w:r>
    </w:p>
    <w:p w14:paraId="3D0876B3" w14:textId="77777777" w:rsidR="00D60143" w:rsidRDefault="00D60143" w:rsidP="00D60143"/>
    <w:p w14:paraId="08BE8A0C" w14:textId="77777777" w:rsidR="00D60143" w:rsidRDefault="00D60143" w:rsidP="00D60143">
      <w:r>
        <w:rPr>
          <w:rFonts w:ascii="Times New Roman" w:hAnsi="Times New Roman" w:cs="Times New Roman"/>
        </w:rPr>
        <w:t>​</w:t>
      </w:r>
    </w:p>
    <w:p w14:paraId="10C299BF" w14:textId="77777777" w:rsidR="00D60143" w:rsidRDefault="00D60143" w:rsidP="00D60143"/>
    <w:p w14:paraId="1490EE62" w14:textId="77777777" w:rsidR="00D60143" w:rsidRDefault="00D60143" w:rsidP="00D60143">
      <w:r>
        <w:t>Conteúdo Bônus</w:t>
      </w:r>
    </w:p>
    <w:p w14:paraId="1715EFB5" w14:textId="77777777" w:rsidR="00D60143" w:rsidRDefault="00D60143" w:rsidP="00D60143"/>
    <w:p w14:paraId="3F99BEE2" w14:textId="77777777" w:rsidR="00D60143" w:rsidRDefault="00D60143" w:rsidP="00D60143">
      <w:r>
        <w:t>Para se aprofundar no tema desta aula, sugiro que assista ao vídeo intitulado “Adicionando CSS no placeholder”, que está disponível no canal Matheus Battisti - Hora de Codar no YouTube.</w:t>
      </w:r>
    </w:p>
    <w:p w14:paraId="083CAC90" w14:textId="77777777" w:rsidR="00D60143" w:rsidRDefault="00D60143" w:rsidP="00D60143"/>
    <w:p w14:paraId="1AB4B63B" w14:textId="77777777" w:rsidR="00D60143" w:rsidRDefault="00D60143" w:rsidP="00D60143">
      <w:r>
        <w:rPr>
          <w:rFonts w:ascii="Times New Roman" w:hAnsi="Times New Roman" w:cs="Times New Roman"/>
        </w:rPr>
        <w:t>​</w:t>
      </w:r>
    </w:p>
    <w:p w14:paraId="21BFA577" w14:textId="77777777" w:rsidR="00D60143" w:rsidRDefault="00D60143" w:rsidP="00D60143"/>
    <w:p w14:paraId="503B8A44" w14:textId="77777777" w:rsidR="00D60143" w:rsidRDefault="00D60143" w:rsidP="00D60143">
      <w:r>
        <w:rPr>
          <w:rFonts w:ascii="Times New Roman" w:hAnsi="Times New Roman" w:cs="Times New Roman"/>
        </w:rPr>
        <w:t>​</w:t>
      </w:r>
      <w:r>
        <w:t>Referência Bibliográfica</w:t>
      </w:r>
    </w:p>
    <w:p w14:paraId="173429D9" w14:textId="77777777" w:rsidR="00D60143" w:rsidRDefault="00D60143" w:rsidP="00D60143"/>
    <w:p w14:paraId="473626D3" w14:textId="77777777" w:rsidR="00D60143" w:rsidRDefault="00D60143" w:rsidP="00D60143">
      <w:r>
        <w:t>BONATTI, D. Desenvolvimento de Sites Dinâmicos com Dreamweaver CC. Brasport: 2013.</w:t>
      </w:r>
    </w:p>
    <w:p w14:paraId="037C40F3" w14:textId="77777777" w:rsidR="00D60143" w:rsidRDefault="00D60143" w:rsidP="00D60143"/>
    <w:p w14:paraId="50D46B04" w14:textId="77777777" w:rsidR="00D60143" w:rsidRDefault="00D60143" w:rsidP="00D60143">
      <w:r>
        <w:t>BONATTI, D. Desenvolvimento de Jogos em HTML5. Brasport: 2014.</w:t>
      </w:r>
    </w:p>
    <w:p w14:paraId="001A4FE6" w14:textId="77777777" w:rsidR="00D60143" w:rsidRDefault="00D60143" w:rsidP="00D60143"/>
    <w:p w14:paraId="0C77DD0F" w14:textId="77777777" w:rsidR="00D60143" w:rsidRDefault="00D60143" w:rsidP="00D60143">
      <w:r>
        <w:t>FLATSCHART, F. HTML 5 - Embarque Imediato. Brasport: 2011.</w:t>
      </w:r>
    </w:p>
    <w:p w14:paraId="6D684C42" w14:textId="77777777" w:rsidR="00D60143" w:rsidRDefault="00D60143" w:rsidP="00D60143"/>
    <w:p w14:paraId="554276F4" w14:textId="77777777" w:rsidR="00D60143" w:rsidRDefault="00D60143" w:rsidP="00D60143">
      <w:r>
        <w:t>JOÃO, B. do N. (Org.). Informática aplicada. 2.ed. Pearson: 2019.</w:t>
      </w:r>
    </w:p>
    <w:p w14:paraId="71DA4A6D" w14:textId="77777777" w:rsidR="00D60143" w:rsidRDefault="00D60143" w:rsidP="00D60143"/>
    <w:p w14:paraId="5E6624FE" w14:textId="77777777" w:rsidR="00D60143" w:rsidRDefault="00D60143" w:rsidP="00D60143">
      <w:r>
        <w:t>MARINHO, A. L.; CRUZ, J. L. da. Desenvolvimento de aplicações para Internet. 2.ed. Pearson: 2020</w:t>
      </w:r>
    </w:p>
    <w:p w14:paraId="0FA6059C" w14:textId="77777777" w:rsidR="00D60143" w:rsidRDefault="00D60143" w:rsidP="00D60143"/>
    <w:p w14:paraId="6F31E346" w14:textId="77777777" w:rsidR="00D60143" w:rsidRDefault="00D60143" w:rsidP="00D60143">
      <w:r>
        <w:t>NEVES, M. C. B. de A. Sites de Alta Performance. Contentus: 2020</w:t>
      </w:r>
    </w:p>
    <w:p w14:paraId="67E8D7B5" w14:textId="77777777" w:rsidR="00D60143" w:rsidRDefault="00D60143" w:rsidP="00D60143"/>
    <w:p w14:paraId="6AA82E84" w14:textId="77777777" w:rsidR="00D60143" w:rsidRDefault="00D60143" w:rsidP="00D60143">
      <w:r>
        <w:t>SOUSA, R. F. M. CANVAS HTML 5 - Composição gráfica e interatividade na web. Brasport: 2018.</w:t>
      </w:r>
    </w:p>
    <w:p w14:paraId="510D7025" w14:textId="77777777" w:rsidR="00D60143" w:rsidRDefault="00D60143" w:rsidP="00D60143"/>
    <w:p w14:paraId="0B940E64" w14:textId="77777777" w:rsidR="00D60143" w:rsidRDefault="00D60143" w:rsidP="00D60143">
      <w:r>
        <w:t>TANENBAUM, A. S.; FEAMSTER, N.; WETHERALL, D. J. Redes de computadores. 6.ed. Pearson: 2021.</w:t>
      </w:r>
    </w:p>
    <w:p w14:paraId="49F8C8BA" w14:textId="77777777" w:rsidR="00D60143" w:rsidRDefault="00D60143" w:rsidP="00D60143"/>
    <w:p w14:paraId="68395C76" w14:textId="77777777" w:rsidR="00D60143" w:rsidRDefault="00D60143" w:rsidP="00D60143"/>
    <w:p w14:paraId="7B9D1359" w14:textId="77777777" w:rsidR="00D60143" w:rsidRDefault="00D60143" w:rsidP="00D60143">
      <w:r>
        <w:rPr>
          <w:rFonts w:ascii="Times New Roman" w:hAnsi="Times New Roman" w:cs="Times New Roman"/>
        </w:rPr>
        <w:t>​</w:t>
      </w:r>
    </w:p>
    <w:p w14:paraId="53FC4088" w14:textId="77777777" w:rsidR="00D60143" w:rsidRDefault="00D60143" w:rsidP="00D60143"/>
    <w:p w14:paraId="0F447D59" w14:textId="77777777" w:rsidR="00D60143" w:rsidRDefault="00D60143" w:rsidP="00D60143">
      <w:r>
        <w:rPr>
          <w:rFonts w:ascii="Times New Roman" w:hAnsi="Times New Roman" w:cs="Times New Roman"/>
        </w:rPr>
        <w:t>​</w:t>
      </w:r>
      <w:r>
        <w:t>Atividade Prática 11 - Melhorando os formulários</w:t>
      </w:r>
    </w:p>
    <w:p w14:paraId="51896DF0" w14:textId="77777777" w:rsidR="00D60143" w:rsidRDefault="00D60143" w:rsidP="00D60143"/>
    <w:p w14:paraId="204B6948" w14:textId="77777777" w:rsidR="00D60143" w:rsidRDefault="00D60143" w:rsidP="00D60143">
      <w:r>
        <w:t>Título da Prática: Formatando Formulário com CSS e HTML</w:t>
      </w:r>
    </w:p>
    <w:p w14:paraId="0812A183" w14:textId="77777777" w:rsidR="00D60143" w:rsidRDefault="00D60143" w:rsidP="00D60143"/>
    <w:p w14:paraId="4DCAD476" w14:textId="77777777" w:rsidR="00D60143" w:rsidRDefault="00D60143" w:rsidP="00D60143">
      <w:r>
        <w:t>Objetivos:</w:t>
      </w:r>
    </w:p>
    <w:p w14:paraId="7945A3B5" w14:textId="77777777" w:rsidR="00D60143" w:rsidRDefault="00D60143" w:rsidP="00D60143"/>
    <w:p w14:paraId="7FA645B8" w14:textId="77777777" w:rsidR="00D60143" w:rsidRDefault="00D60143" w:rsidP="00D60143">
      <w:r>
        <w:t>Objetivo 1 – Criando formulário com estilo de CSS.</w:t>
      </w:r>
    </w:p>
    <w:p w14:paraId="28CDA47F" w14:textId="77777777" w:rsidR="00D60143" w:rsidRDefault="00D60143" w:rsidP="00D60143"/>
    <w:p w14:paraId="742C7154" w14:textId="77777777" w:rsidR="00D60143" w:rsidRDefault="00D60143" w:rsidP="00D60143">
      <w:r>
        <w:t>Objetivo 2 – Verificação de erro do formulário.</w:t>
      </w:r>
    </w:p>
    <w:p w14:paraId="68049182" w14:textId="77777777" w:rsidR="00D60143" w:rsidRDefault="00D60143" w:rsidP="00D60143"/>
    <w:p w14:paraId="124F1AF2" w14:textId="77777777" w:rsidR="00D60143" w:rsidRDefault="00D60143" w:rsidP="00D60143">
      <w:r>
        <w:t xml:space="preserve">Objetivo 3 – Aplicando na prática programação em CSS e HTML para criar formulário. </w:t>
      </w:r>
    </w:p>
    <w:p w14:paraId="7FC96CE8" w14:textId="77777777" w:rsidR="00D60143" w:rsidRDefault="00D60143" w:rsidP="00D60143"/>
    <w:p w14:paraId="6D640CEB" w14:textId="77777777" w:rsidR="00D60143" w:rsidRDefault="00D60143" w:rsidP="00D60143"/>
    <w:p w14:paraId="32509154" w14:textId="77777777" w:rsidR="00D60143" w:rsidRDefault="00D60143" w:rsidP="00D60143"/>
    <w:p w14:paraId="57E40407" w14:textId="77777777" w:rsidR="00D60143" w:rsidRDefault="00D60143" w:rsidP="00D60143">
      <w:r>
        <w:t>Materiais, Métodos e Ferramentas:</w:t>
      </w:r>
    </w:p>
    <w:p w14:paraId="617B6971" w14:textId="77777777" w:rsidR="00D60143" w:rsidRDefault="00D60143" w:rsidP="00D60143"/>
    <w:p w14:paraId="5688F947" w14:textId="77777777" w:rsidR="00D60143" w:rsidRDefault="00D60143" w:rsidP="00D60143">
      <w:r>
        <w:t>Ferramenta – IDE.</w:t>
      </w:r>
    </w:p>
    <w:p w14:paraId="5FD001D7" w14:textId="77777777" w:rsidR="00D60143" w:rsidRDefault="00D60143" w:rsidP="00D60143"/>
    <w:p w14:paraId="49E38845" w14:textId="77777777" w:rsidR="00D60143" w:rsidRDefault="00D60143" w:rsidP="00D60143">
      <w:r>
        <w:t>Método – Atividade Prática.</w:t>
      </w:r>
    </w:p>
    <w:p w14:paraId="38EF9FE0" w14:textId="77777777" w:rsidR="00D60143" w:rsidRDefault="00D60143" w:rsidP="00D60143"/>
    <w:p w14:paraId="5BD521ED" w14:textId="77777777" w:rsidR="00D60143" w:rsidRDefault="00D60143" w:rsidP="00D60143">
      <w:r>
        <w:t>Materiais – Acesso ao material complementar de aula.</w:t>
      </w:r>
    </w:p>
    <w:p w14:paraId="1A835ADD" w14:textId="77777777" w:rsidR="00D60143" w:rsidRDefault="00D60143" w:rsidP="00D60143"/>
    <w:p w14:paraId="3C419AFD" w14:textId="77777777" w:rsidR="00D60143" w:rsidRDefault="00D60143" w:rsidP="00D60143"/>
    <w:p w14:paraId="3BE3B96C" w14:textId="77777777" w:rsidR="00D60143" w:rsidRDefault="00D60143" w:rsidP="00D60143"/>
    <w:p w14:paraId="2A4D3216" w14:textId="77777777" w:rsidR="00D60143" w:rsidRDefault="00D60143" w:rsidP="00D60143">
      <w:r>
        <w:t>Atividade Prática</w:t>
      </w:r>
    </w:p>
    <w:p w14:paraId="6E874544" w14:textId="77777777" w:rsidR="00D60143" w:rsidRDefault="00D60143" w:rsidP="00D60143"/>
    <w:p w14:paraId="56792249" w14:textId="77777777" w:rsidR="00D60143" w:rsidRDefault="00D60143" w:rsidP="00D60143">
      <w:r>
        <w:t>Formulários são ferramentas cruciais para a coleta de dados dos usuários em aplicações web. É importante não apenas coletar informações, mas também fornecer feedback claro sobre possíveis erros na inserção de dados. Nesta atividade, você vai criar um formulário que exiba mensagens de erro quando os campos não forem preenchidos corretamente.</w:t>
      </w:r>
    </w:p>
    <w:p w14:paraId="0025299C" w14:textId="77777777" w:rsidR="00D60143" w:rsidRDefault="00D60143" w:rsidP="00D60143"/>
    <w:p w14:paraId="2CB9E60B" w14:textId="77777777" w:rsidR="00D60143" w:rsidRDefault="00D60143" w:rsidP="00D60143">
      <w:r>
        <w:t>Tarefa:</w:t>
      </w:r>
    </w:p>
    <w:p w14:paraId="72BAF974" w14:textId="77777777" w:rsidR="00D60143" w:rsidRDefault="00D60143" w:rsidP="00D60143">
      <w:r>
        <w:t>Crie uma página HTML com um formulário que contenha os seguintes campos:</w:t>
      </w:r>
    </w:p>
    <w:p w14:paraId="0A00CDFB" w14:textId="77777777" w:rsidR="00D60143" w:rsidRDefault="00D60143" w:rsidP="00D60143"/>
    <w:p w14:paraId="5BEACCF4" w14:textId="77777777" w:rsidR="00D60143" w:rsidRDefault="00D60143" w:rsidP="00D60143"/>
    <w:p w14:paraId="59C5A460" w14:textId="77777777" w:rsidR="00D60143" w:rsidRDefault="00D60143" w:rsidP="00D60143"/>
    <w:p w14:paraId="0E3FDAC2" w14:textId="77777777" w:rsidR="00D60143" w:rsidRDefault="00D60143" w:rsidP="00D60143">
      <w:r>
        <w:t>- Nome (campo de texto).</w:t>
      </w:r>
    </w:p>
    <w:p w14:paraId="42B7FCD3" w14:textId="77777777" w:rsidR="00D60143" w:rsidRDefault="00D60143" w:rsidP="00D60143"/>
    <w:p w14:paraId="276AF4E8" w14:textId="77777777" w:rsidR="00D60143" w:rsidRDefault="00D60143" w:rsidP="00D60143">
      <w:r>
        <w:t>- E-mail (campo de texto).</w:t>
      </w:r>
    </w:p>
    <w:p w14:paraId="4D424258" w14:textId="77777777" w:rsidR="00D60143" w:rsidRDefault="00D60143" w:rsidP="00D60143"/>
    <w:p w14:paraId="01F8108D" w14:textId="77777777" w:rsidR="00D60143" w:rsidRDefault="00D60143" w:rsidP="00D60143">
      <w:r>
        <w:t>- Mensagem (caixa de texto).</w:t>
      </w:r>
    </w:p>
    <w:p w14:paraId="249F97E3" w14:textId="77777777" w:rsidR="00D60143" w:rsidRDefault="00D60143" w:rsidP="00D60143"/>
    <w:p w14:paraId="1992AED2" w14:textId="77777777" w:rsidR="00D60143" w:rsidRDefault="00D60143" w:rsidP="00D60143">
      <w:r>
        <w:t>- Um botão de envio.</w:t>
      </w:r>
    </w:p>
    <w:p w14:paraId="2B49601E" w14:textId="77777777" w:rsidR="00D60143" w:rsidRDefault="00D60143" w:rsidP="00D60143"/>
    <w:p w14:paraId="38F930B9" w14:textId="77777777" w:rsidR="00D60143" w:rsidRDefault="00D60143" w:rsidP="00D60143"/>
    <w:p w14:paraId="4ACEEA2B" w14:textId="77777777" w:rsidR="00D60143" w:rsidRDefault="00D60143" w:rsidP="00D60143"/>
    <w:p w14:paraId="7EFA5FF7" w14:textId="77777777" w:rsidR="00D60143" w:rsidRDefault="00D60143" w:rsidP="00D60143">
      <w:r>
        <w:t>Você deve implementar as seguintes funcionalidades:</w:t>
      </w:r>
    </w:p>
    <w:p w14:paraId="66407998" w14:textId="77777777" w:rsidR="00D60143" w:rsidRDefault="00D60143" w:rsidP="00D60143"/>
    <w:p w14:paraId="5285A797" w14:textId="77777777" w:rsidR="00D60143" w:rsidRDefault="00D60143" w:rsidP="00D60143"/>
    <w:p w14:paraId="6C7B30DB" w14:textId="77777777" w:rsidR="00D60143" w:rsidRDefault="00D60143" w:rsidP="00D60143"/>
    <w:p w14:paraId="4D0E3C11" w14:textId="77777777" w:rsidR="00D60143" w:rsidRDefault="00D60143" w:rsidP="00D60143">
      <w:r>
        <w:t>1 - Exibir uma mensagem de erro quando o campo “Nome” estiver vazio.</w:t>
      </w:r>
    </w:p>
    <w:p w14:paraId="3623316B" w14:textId="77777777" w:rsidR="00D60143" w:rsidRDefault="00D60143" w:rsidP="00D60143"/>
    <w:p w14:paraId="7F2B9628" w14:textId="77777777" w:rsidR="00D60143" w:rsidRDefault="00D60143" w:rsidP="00D60143">
      <w:r>
        <w:t>2 - Exibir uma mensagem de erro quando o campo “E-mail” não contiver um endereço de e-mail válido.</w:t>
      </w:r>
    </w:p>
    <w:p w14:paraId="462C76E4" w14:textId="77777777" w:rsidR="00D60143" w:rsidRDefault="00D60143" w:rsidP="00D60143"/>
    <w:p w14:paraId="32D9D422" w14:textId="77777777" w:rsidR="00D60143" w:rsidRDefault="00D60143" w:rsidP="00D60143">
      <w:r>
        <w:t>3 - Exibir uma mensagem de erro quando o campo “Mensagem” estiver vazio.</w:t>
      </w:r>
    </w:p>
    <w:p w14:paraId="69ABE4E1" w14:textId="77777777" w:rsidR="00D60143" w:rsidRDefault="00D60143" w:rsidP="00D60143"/>
    <w:p w14:paraId="0278855A" w14:textId="77777777" w:rsidR="00D60143" w:rsidRDefault="00D60143" w:rsidP="00D60143"/>
    <w:p w14:paraId="64A0799A" w14:textId="77777777" w:rsidR="00D60143" w:rsidRDefault="00D60143" w:rsidP="00D60143"/>
    <w:p w14:paraId="7B65F3B8" w14:textId="77777777" w:rsidR="00D60143" w:rsidRDefault="00D60143" w:rsidP="00D60143">
      <w:r>
        <w:t>Estilize o formulário da seguinte maneira:</w:t>
      </w:r>
    </w:p>
    <w:p w14:paraId="1143C478" w14:textId="77777777" w:rsidR="00D60143" w:rsidRDefault="00D60143" w:rsidP="00D60143"/>
    <w:p w14:paraId="6FD4F559" w14:textId="77777777" w:rsidR="00D60143" w:rsidRDefault="00D60143" w:rsidP="00D60143"/>
    <w:p w14:paraId="57D55BA7" w14:textId="77777777" w:rsidR="00D60143" w:rsidRDefault="00D60143" w:rsidP="00D60143"/>
    <w:p w14:paraId="2F2A0D7B" w14:textId="77777777" w:rsidR="00D60143" w:rsidRDefault="00D60143" w:rsidP="00D60143">
      <w:r>
        <w:lastRenderedPageBreak/>
        <w:t>O formulário deve ter uma largura de 500px e ser centralizado na página.</w:t>
      </w:r>
    </w:p>
    <w:p w14:paraId="7B53EC2A" w14:textId="77777777" w:rsidR="00D60143" w:rsidRDefault="00D60143" w:rsidP="00D60143"/>
    <w:p w14:paraId="5D980835" w14:textId="77777777" w:rsidR="00D60143" w:rsidRDefault="00D60143" w:rsidP="00D60143">
      <w:r>
        <w:t>Os campos de entrada devem ter um padding de 10px e bordas de 2px de espessura e cor cinza.</w:t>
      </w:r>
    </w:p>
    <w:p w14:paraId="2C7FCA52" w14:textId="77777777" w:rsidR="00D60143" w:rsidRDefault="00D60143" w:rsidP="00D60143"/>
    <w:p w14:paraId="3D81894D" w14:textId="77777777" w:rsidR="00D60143" w:rsidRDefault="00D60143" w:rsidP="00D60143">
      <w:r>
        <w:t>As mensagens de erro devem ser exibidas em vermelho e em negrito.</w:t>
      </w:r>
    </w:p>
    <w:p w14:paraId="2D7D1CD3" w14:textId="77777777" w:rsidR="00D60143" w:rsidRDefault="00D60143" w:rsidP="00D60143"/>
    <w:p w14:paraId="33C799ED" w14:textId="77777777" w:rsidR="00D60143" w:rsidRDefault="00D60143" w:rsidP="00D60143">
      <w:r>
        <w:t>O botão de envio deve ter um fundo azul, texto branco, e mudar para verde quando o mouse passar sobre ele.</w:t>
      </w:r>
    </w:p>
    <w:p w14:paraId="0B68F9AF" w14:textId="77777777" w:rsidR="00D60143" w:rsidRDefault="00D60143" w:rsidP="00D60143"/>
    <w:p w14:paraId="553F6738" w14:textId="77777777" w:rsidR="00D60143" w:rsidRDefault="00D60143" w:rsidP="00D60143"/>
    <w:p w14:paraId="7C67B578" w14:textId="77777777" w:rsidR="00D60143" w:rsidRDefault="00D60143" w:rsidP="00D60143"/>
    <w:p w14:paraId="31A9AC8A" w14:textId="77777777" w:rsidR="00D60143" w:rsidRDefault="00D60143" w:rsidP="00D60143">
      <w:r>
        <w:t>Publique o arquivo no navegador para verificar o resultado.</w:t>
      </w:r>
    </w:p>
    <w:p w14:paraId="554CEBFE" w14:textId="77777777" w:rsidR="00D60143" w:rsidRDefault="00D60143" w:rsidP="00D60143"/>
    <w:p w14:paraId="03066284" w14:textId="77777777" w:rsidR="00D60143" w:rsidRDefault="00D60143" w:rsidP="00D60143"/>
    <w:p w14:paraId="26FE235E" w14:textId="77777777" w:rsidR="00D60143" w:rsidRDefault="00D60143" w:rsidP="00D60143"/>
    <w:p w14:paraId="7E9F9694" w14:textId="77777777" w:rsidR="00D60143" w:rsidRDefault="00D60143" w:rsidP="00D60143">
      <w:r>
        <w:t>Passos a seguir:</w:t>
      </w:r>
    </w:p>
    <w:p w14:paraId="4B609CE8" w14:textId="77777777" w:rsidR="00D60143" w:rsidRDefault="00D60143" w:rsidP="00D60143"/>
    <w:p w14:paraId="547054E9" w14:textId="77777777" w:rsidR="00D60143" w:rsidRDefault="00D60143" w:rsidP="00D60143">
      <w:r>
        <w:t>1 - Crie um arquivo HTML com a extensão .html (por exemplo, formulario_com_validacao.html).</w:t>
      </w:r>
    </w:p>
    <w:p w14:paraId="7476464F" w14:textId="77777777" w:rsidR="00D60143" w:rsidRDefault="00D60143" w:rsidP="00D60143"/>
    <w:p w14:paraId="78743277" w14:textId="77777777" w:rsidR="00D60143" w:rsidRDefault="00D60143" w:rsidP="00D60143">
      <w:r>
        <w:t>2 - Adicione a estrutura básica de um documento HTML.</w:t>
      </w:r>
    </w:p>
    <w:p w14:paraId="1CC1037B" w14:textId="77777777" w:rsidR="00D60143" w:rsidRDefault="00D60143" w:rsidP="00D60143"/>
    <w:p w14:paraId="33AF5017" w14:textId="77777777" w:rsidR="00D60143" w:rsidRDefault="00D60143" w:rsidP="00D60143">
      <w:r>
        <w:t>3 - Insira o formulário com os campos fornecidos no HTML.</w:t>
      </w:r>
    </w:p>
    <w:p w14:paraId="67A043FE" w14:textId="77777777" w:rsidR="00D60143" w:rsidRDefault="00D60143" w:rsidP="00D60143"/>
    <w:p w14:paraId="0A5D459D" w14:textId="77777777" w:rsidR="00D60143" w:rsidRDefault="00D60143" w:rsidP="00D60143">
      <w:r>
        <w:t>4 - Adicione as mensagens de erro e implemente a lógica para exibi-las usando JavaScript.</w:t>
      </w:r>
    </w:p>
    <w:p w14:paraId="37443F73" w14:textId="77777777" w:rsidR="00D60143" w:rsidRDefault="00D60143" w:rsidP="00D60143"/>
    <w:p w14:paraId="5042E715" w14:textId="77777777" w:rsidR="00D60143" w:rsidRDefault="00D60143" w:rsidP="00D60143">
      <w:r>
        <w:t>4 - Estilize o formulário usando CSS.</w:t>
      </w:r>
    </w:p>
    <w:p w14:paraId="31A7F555" w14:textId="77777777" w:rsidR="00D60143" w:rsidRDefault="00D60143" w:rsidP="00D60143"/>
    <w:p w14:paraId="137B9C84" w14:textId="77777777" w:rsidR="00D60143" w:rsidRDefault="00D60143" w:rsidP="00D60143">
      <w:r>
        <w:t>5 - Abra o arquivo no navegador para visualizar o resultado.</w:t>
      </w:r>
    </w:p>
    <w:p w14:paraId="0830373E" w14:textId="77777777" w:rsidR="00D60143" w:rsidRDefault="00D60143" w:rsidP="00D60143"/>
    <w:p w14:paraId="3CC3FD58" w14:textId="77777777" w:rsidR="00D60143" w:rsidRDefault="00D60143" w:rsidP="00D60143"/>
    <w:p w14:paraId="45DAFF2C" w14:textId="77777777" w:rsidR="00D60143" w:rsidRDefault="00D60143" w:rsidP="00D60143"/>
    <w:p w14:paraId="7D7C0B87" w14:textId="77777777" w:rsidR="00D60143" w:rsidRDefault="00D60143" w:rsidP="00D60143">
      <w:r>
        <w:t>Gabarito Atividade Prática</w:t>
      </w:r>
    </w:p>
    <w:p w14:paraId="1AD3445D" w14:textId="77777777" w:rsidR="00D60143" w:rsidRDefault="00D60143" w:rsidP="00D60143"/>
    <w:p w14:paraId="35F26340" w14:textId="77777777" w:rsidR="00D60143" w:rsidRDefault="00D60143" w:rsidP="00D60143">
      <w:r>
        <w:t>Passo 1:</w:t>
      </w:r>
    </w:p>
    <w:p w14:paraId="2ED66252" w14:textId="77777777" w:rsidR="00D60143" w:rsidRDefault="00D60143" w:rsidP="00D60143">
      <w:r>
        <w:t>Aqui está o código HTML, CSS e JavaScript para criar e estilizar o formulário com validação:</w:t>
      </w:r>
    </w:p>
    <w:p w14:paraId="7186B5FC" w14:textId="77777777" w:rsidR="00D60143" w:rsidRDefault="00D60143" w:rsidP="00D60143"/>
    <w:p w14:paraId="5800685A" w14:textId="77777777" w:rsidR="00D60143" w:rsidRDefault="00D60143" w:rsidP="00D60143">
      <w:r>
        <w:t>html</w:t>
      </w:r>
    </w:p>
    <w:p w14:paraId="22B01C70" w14:textId="77777777" w:rsidR="00D60143" w:rsidRDefault="00D60143" w:rsidP="00D60143"/>
    <w:p w14:paraId="593FC310" w14:textId="77777777" w:rsidR="00D60143" w:rsidRDefault="00D60143" w:rsidP="00D60143">
      <w:r>
        <w:t>Copiar código</w:t>
      </w:r>
    </w:p>
    <w:p w14:paraId="7E2B1680" w14:textId="77777777" w:rsidR="00D60143" w:rsidRDefault="00D60143" w:rsidP="00D60143"/>
    <w:p w14:paraId="560B1699" w14:textId="77777777" w:rsidR="00D60143" w:rsidRDefault="00D60143" w:rsidP="00D60143">
      <w:r>
        <w:t>&lt;!DOCTYPE html&gt;</w:t>
      </w:r>
    </w:p>
    <w:p w14:paraId="026ECD38" w14:textId="77777777" w:rsidR="00D60143" w:rsidRDefault="00D60143" w:rsidP="00D60143"/>
    <w:p w14:paraId="6FC38474" w14:textId="77777777" w:rsidR="00D60143" w:rsidRPr="00D60143" w:rsidRDefault="00D60143" w:rsidP="00D60143">
      <w:pPr>
        <w:rPr>
          <w:lang w:val="en-US"/>
        </w:rPr>
      </w:pPr>
      <w:r w:rsidRPr="00D60143">
        <w:rPr>
          <w:lang w:val="en-US"/>
        </w:rPr>
        <w:t>&lt;html lang=“pt-BR”&gt;</w:t>
      </w:r>
    </w:p>
    <w:p w14:paraId="3ABD4F4D" w14:textId="77777777" w:rsidR="00D60143" w:rsidRPr="00D60143" w:rsidRDefault="00D60143" w:rsidP="00D60143">
      <w:pPr>
        <w:rPr>
          <w:lang w:val="en-US"/>
        </w:rPr>
      </w:pPr>
    </w:p>
    <w:p w14:paraId="0B9822CE" w14:textId="77777777" w:rsidR="00D60143" w:rsidRPr="00D60143" w:rsidRDefault="00D60143" w:rsidP="00D60143">
      <w:pPr>
        <w:rPr>
          <w:lang w:val="en-US"/>
        </w:rPr>
      </w:pPr>
      <w:r w:rsidRPr="00D60143">
        <w:rPr>
          <w:lang w:val="en-US"/>
        </w:rPr>
        <w:t>&lt;head&gt;</w:t>
      </w:r>
    </w:p>
    <w:p w14:paraId="667BE68A" w14:textId="77777777" w:rsidR="00D60143" w:rsidRPr="00D60143" w:rsidRDefault="00D60143" w:rsidP="00D60143">
      <w:pPr>
        <w:rPr>
          <w:lang w:val="en-US"/>
        </w:rPr>
      </w:pPr>
    </w:p>
    <w:p w14:paraId="3A4834B1" w14:textId="77777777" w:rsidR="00D60143" w:rsidRPr="00D60143" w:rsidRDefault="00D60143" w:rsidP="00D60143">
      <w:pPr>
        <w:rPr>
          <w:lang w:val="en-US"/>
        </w:rPr>
      </w:pPr>
      <w:r w:rsidRPr="00D60143">
        <w:rPr>
          <w:lang w:val="en-US"/>
        </w:rPr>
        <w:t xml:space="preserve">    &lt;meta charset=“UTF-8”&gt;</w:t>
      </w:r>
    </w:p>
    <w:p w14:paraId="7F1A4E1A" w14:textId="77777777" w:rsidR="00D60143" w:rsidRPr="00D60143" w:rsidRDefault="00D60143" w:rsidP="00D60143">
      <w:pPr>
        <w:rPr>
          <w:lang w:val="en-US"/>
        </w:rPr>
      </w:pPr>
    </w:p>
    <w:p w14:paraId="2F33398D" w14:textId="77777777" w:rsidR="00D60143" w:rsidRPr="00D60143" w:rsidRDefault="00D60143" w:rsidP="00D60143">
      <w:pPr>
        <w:rPr>
          <w:lang w:val="en-US"/>
        </w:rPr>
      </w:pPr>
      <w:r w:rsidRPr="00D60143">
        <w:rPr>
          <w:lang w:val="en-US"/>
        </w:rPr>
        <w:t xml:space="preserve">    &lt;meta name=“viewport” content=“width=device-width, initial-scale=1.0”&gt;</w:t>
      </w:r>
    </w:p>
    <w:p w14:paraId="5B33A4AC" w14:textId="77777777" w:rsidR="00D60143" w:rsidRPr="00D60143" w:rsidRDefault="00D60143" w:rsidP="00D60143">
      <w:pPr>
        <w:rPr>
          <w:lang w:val="en-US"/>
        </w:rPr>
      </w:pPr>
    </w:p>
    <w:p w14:paraId="67413B24" w14:textId="77777777" w:rsidR="00D60143" w:rsidRDefault="00D60143" w:rsidP="00D60143">
      <w:r w:rsidRPr="00D60143">
        <w:rPr>
          <w:lang w:val="en-US"/>
        </w:rPr>
        <w:t xml:space="preserve">    </w:t>
      </w:r>
      <w:r>
        <w:t>&lt;title&gt;Formulário com Validação&lt;/title&gt;</w:t>
      </w:r>
    </w:p>
    <w:p w14:paraId="4C86BA0E" w14:textId="77777777" w:rsidR="00D60143" w:rsidRDefault="00D60143" w:rsidP="00D60143"/>
    <w:p w14:paraId="679C8D17" w14:textId="77777777" w:rsidR="00D60143" w:rsidRDefault="00D60143" w:rsidP="00D60143">
      <w:r>
        <w:t xml:space="preserve">    &lt;style&gt;</w:t>
      </w:r>
    </w:p>
    <w:p w14:paraId="7BDD9BAB" w14:textId="77777777" w:rsidR="00D60143" w:rsidRDefault="00D60143" w:rsidP="00D60143"/>
    <w:p w14:paraId="7FA9FA09" w14:textId="77777777" w:rsidR="00D60143" w:rsidRDefault="00D60143" w:rsidP="00D60143">
      <w:r>
        <w:t xml:space="preserve">        /* Estilo geral do corpo /</w:t>
      </w:r>
    </w:p>
    <w:p w14:paraId="36EA227B" w14:textId="77777777" w:rsidR="00D60143" w:rsidRDefault="00D60143" w:rsidP="00D60143"/>
    <w:p w14:paraId="4F39A239" w14:textId="77777777" w:rsidR="00D60143" w:rsidRDefault="00D60143" w:rsidP="00D60143">
      <w:r>
        <w:t xml:space="preserve">        body {</w:t>
      </w:r>
    </w:p>
    <w:p w14:paraId="711140DE" w14:textId="77777777" w:rsidR="00D60143" w:rsidRDefault="00D60143" w:rsidP="00D60143"/>
    <w:p w14:paraId="3DF26E86" w14:textId="77777777" w:rsidR="00D60143" w:rsidRDefault="00D60143" w:rsidP="00D60143">
      <w:r>
        <w:t xml:space="preserve">            font-family: Arial, sans-serif; / Fonte do corpo /</w:t>
      </w:r>
    </w:p>
    <w:p w14:paraId="1886D77C" w14:textId="77777777" w:rsidR="00D60143" w:rsidRDefault="00D60143" w:rsidP="00D60143"/>
    <w:p w14:paraId="08056A7F" w14:textId="77777777" w:rsidR="00D60143" w:rsidRDefault="00D60143" w:rsidP="00D60143">
      <w:r>
        <w:t xml:space="preserve">            background-color: #f9f9f9; / Cor de fundo /</w:t>
      </w:r>
    </w:p>
    <w:p w14:paraId="52D33153" w14:textId="77777777" w:rsidR="00D60143" w:rsidRDefault="00D60143" w:rsidP="00D60143"/>
    <w:p w14:paraId="0B1816EC" w14:textId="77777777" w:rsidR="00D60143" w:rsidRDefault="00D60143" w:rsidP="00D60143">
      <w:r>
        <w:t xml:space="preserve">            display: flex; / Flexbox para centralizar o formulário /</w:t>
      </w:r>
    </w:p>
    <w:p w14:paraId="36340013" w14:textId="77777777" w:rsidR="00D60143" w:rsidRDefault="00D60143" w:rsidP="00D60143"/>
    <w:p w14:paraId="03F3B66B" w14:textId="77777777" w:rsidR="00D60143" w:rsidRDefault="00D60143" w:rsidP="00D60143">
      <w:r>
        <w:t xml:space="preserve">            justify-content: center; / Centralização horizontal /</w:t>
      </w:r>
    </w:p>
    <w:p w14:paraId="37A9CE5C" w14:textId="77777777" w:rsidR="00D60143" w:rsidRDefault="00D60143" w:rsidP="00D60143"/>
    <w:p w14:paraId="085E6EB3" w14:textId="77777777" w:rsidR="00D60143" w:rsidRDefault="00D60143" w:rsidP="00D60143">
      <w:r>
        <w:t xml:space="preserve">            align-items: center; / Centralização vertical /</w:t>
      </w:r>
    </w:p>
    <w:p w14:paraId="29C98340" w14:textId="77777777" w:rsidR="00D60143" w:rsidRDefault="00D60143" w:rsidP="00D60143"/>
    <w:p w14:paraId="32BCE6E6" w14:textId="77777777" w:rsidR="00D60143" w:rsidRDefault="00D60143" w:rsidP="00D60143">
      <w:r>
        <w:t xml:space="preserve">            height: 100vh; / Altura total da visualização /</w:t>
      </w:r>
    </w:p>
    <w:p w14:paraId="13F2C552" w14:textId="77777777" w:rsidR="00D60143" w:rsidRDefault="00D60143" w:rsidP="00D60143"/>
    <w:p w14:paraId="6388A45E" w14:textId="77777777" w:rsidR="00D60143" w:rsidRDefault="00D60143" w:rsidP="00D60143">
      <w:r>
        <w:t xml:space="preserve">            margin: 0; / Remover margens padrão /</w:t>
      </w:r>
    </w:p>
    <w:p w14:paraId="0C16923A" w14:textId="77777777" w:rsidR="00D60143" w:rsidRDefault="00D60143" w:rsidP="00D60143"/>
    <w:p w14:paraId="58F47A02" w14:textId="77777777" w:rsidR="00D60143" w:rsidRDefault="00D60143" w:rsidP="00D60143">
      <w:r>
        <w:t xml:space="preserve">        }</w:t>
      </w:r>
    </w:p>
    <w:p w14:paraId="35F98EBF" w14:textId="77777777" w:rsidR="00D60143" w:rsidRDefault="00D60143" w:rsidP="00D60143"/>
    <w:p w14:paraId="41E5FE11" w14:textId="77777777" w:rsidR="00D60143" w:rsidRDefault="00D60143" w:rsidP="00D60143">
      <w:r>
        <w:lastRenderedPageBreak/>
        <w:t xml:space="preserve">        / Estilo do formulário /</w:t>
      </w:r>
    </w:p>
    <w:p w14:paraId="2F50B35C" w14:textId="77777777" w:rsidR="00D60143" w:rsidRDefault="00D60143" w:rsidP="00D60143"/>
    <w:p w14:paraId="45FD9A73" w14:textId="77777777" w:rsidR="00D60143" w:rsidRDefault="00D60143" w:rsidP="00D60143">
      <w:r>
        <w:t xml:space="preserve">        form {</w:t>
      </w:r>
    </w:p>
    <w:p w14:paraId="2D1B194D" w14:textId="77777777" w:rsidR="00D60143" w:rsidRDefault="00D60143" w:rsidP="00D60143"/>
    <w:p w14:paraId="03A66B8E" w14:textId="77777777" w:rsidR="00D60143" w:rsidRDefault="00D60143" w:rsidP="00D60143">
      <w:r>
        <w:t xml:space="preserve">            width: 500px; / Largura do formulário /</w:t>
      </w:r>
    </w:p>
    <w:p w14:paraId="2278CC21" w14:textId="77777777" w:rsidR="00D60143" w:rsidRDefault="00D60143" w:rsidP="00D60143"/>
    <w:p w14:paraId="0F3BC18B" w14:textId="77777777" w:rsidR="00D60143" w:rsidRDefault="00D60143" w:rsidP="00D60143">
      <w:r>
        <w:t xml:space="preserve">            padding: 20px; / Espaçamento interno do formulário /</w:t>
      </w:r>
    </w:p>
    <w:p w14:paraId="027CA3C7" w14:textId="77777777" w:rsidR="00D60143" w:rsidRDefault="00D60143" w:rsidP="00D60143"/>
    <w:p w14:paraId="02A3B834" w14:textId="77777777" w:rsidR="00D60143" w:rsidRDefault="00D60143" w:rsidP="00D60143">
      <w:r>
        <w:t xml:space="preserve">            border: 1px solid #ccc; / Borda do formulário /</w:t>
      </w:r>
    </w:p>
    <w:p w14:paraId="5DDE4B21" w14:textId="77777777" w:rsidR="00D60143" w:rsidRDefault="00D60143" w:rsidP="00D60143"/>
    <w:p w14:paraId="33F51038" w14:textId="77777777" w:rsidR="00D60143" w:rsidRDefault="00D60143" w:rsidP="00D60143">
      <w:r>
        <w:t xml:space="preserve">            border-radius: 5px; / Cantos arredondados /</w:t>
      </w:r>
    </w:p>
    <w:p w14:paraId="5B7C015E" w14:textId="77777777" w:rsidR="00D60143" w:rsidRDefault="00D60143" w:rsidP="00D60143"/>
    <w:p w14:paraId="3F4D68DC" w14:textId="77777777" w:rsidR="00D60143" w:rsidRDefault="00D60143" w:rsidP="00D60143">
      <w:r>
        <w:t xml:space="preserve">            background-color: white; / Cor de fundo do formulário /</w:t>
      </w:r>
    </w:p>
    <w:p w14:paraId="17BCA77A" w14:textId="77777777" w:rsidR="00D60143" w:rsidRDefault="00D60143" w:rsidP="00D60143"/>
    <w:p w14:paraId="3B71A7D8" w14:textId="77777777" w:rsidR="00D60143" w:rsidRDefault="00D60143" w:rsidP="00D60143">
      <w:r>
        <w:t xml:space="preserve">            box-shadow: 0 0 10px </w:t>
      </w:r>
      <w:proofErr w:type="gramStart"/>
      <w:r>
        <w:t>rgba(</w:t>
      </w:r>
      <w:proofErr w:type="gramEnd"/>
      <w:r>
        <w:t>0, 0, 0, 0.1); / Sombra para efeito visual /</w:t>
      </w:r>
    </w:p>
    <w:p w14:paraId="1240EFF9" w14:textId="77777777" w:rsidR="00D60143" w:rsidRDefault="00D60143" w:rsidP="00D60143"/>
    <w:p w14:paraId="6042E983" w14:textId="77777777" w:rsidR="00D60143" w:rsidRDefault="00D60143" w:rsidP="00D60143">
      <w:r>
        <w:t xml:space="preserve">        }</w:t>
      </w:r>
    </w:p>
    <w:p w14:paraId="0205406D" w14:textId="77777777" w:rsidR="00D60143" w:rsidRDefault="00D60143" w:rsidP="00D60143"/>
    <w:p w14:paraId="1E85566A" w14:textId="77777777" w:rsidR="00D60143" w:rsidRDefault="00D60143" w:rsidP="00D60143">
      <w:r>
        <w:t xml:space="preserve">        / Estilo dos campos de entrada /</w:t>
      </w:r>
    </w:p>
    <w:p w14:paraId="7C50D88E" w14:textId="77777777" w:rsidR="00D60143" w:rsidRDefault="00D60143" w:rsidP="00D60143"/>
    <w:p w14:paraId="4490AB55" w14:textId="77777777" w:rsidR="00D60143" w:rsidRDefault="00D60143" w:rsidP="00D60143">
      <w:r>
        <w:t xml:space="preserve">        input[type</w:t>
      </w:r>
      <w:proofErr w:type="gramStart"/>
      <w:r>
        <w:t>=“</w:t>
      </w:r>
      <w:proofErr w:type="gramEnd"/>
      <w:r>
        <w:t>text”], textarea {</w:t>
      </w:r>
    </w:p>
    <w:p w14:paraId="7D09BD82" w14:textId="77777777" w:rsidR="00D60143" w:rsidRDefault="00D60143" w:rsidP="00D60143"/>
    <w:p w14:paraId="79B81810" w14:textId="77777777" w:rsidR="00D60143" w:rsidRDefault="00D60143" w:rsidP="00D60143">
      <w:r>
        <w:t xml:space="preserve">            width: 100%; / Largura total do campo /</w:t>
      </w:r>
    </w:p>
    <w:p w14:paraId="26801720" w14:textId="77777777" w:rsidR="00D60143" w:rsidRDefault="00D60143" w:rsidP="00D60143"/>
    <w:p w14:paraId="1B03DD1A" w14:textId="77777777" w:rsidR="00D60143" w:rsidRDefault="00D60143" w:rsidP="00D60143">
      <w:r>
        <w:t xml:space="preserve">            padding: 10px; / Espaçamento interno /</w:t>
      </w:r>
    </w:p>
    <w:p w14:paraId="7E45E3F1" w14:textId="77777777" w:rsidR="00D60143" w:rsidRDefault="00D60143" w:rsidP="00D60143"/>
    <w:p w14:paraId="5A4688EA" w14:textId="77777777" w:rsidR="00D60143" w:rsidRDefault="00D60143" w:rsidP="00D60143">
      <w:r>
        <w:t xml:space="preserve">            margin-bottom: 15px; / Espaçamento entre os campos /</w:t>
      </w:r>
    </w:p>
    <w:p w14:paraId="5EFF564B" w14:textId="77777777" w:rsidR="00D60143" w:rsidRDefault="00D60143" w:rsidP="00D60143"/>
    <w:p w14:paraId="049E5A8F" w14:textId="77777777" w:rsidR="00D60143" w:rsidRDefault="00D60143" w:rsidP="00D60143">
      <w:r>
        <w:t xml:space="preserve">            border: 2px solid #ccc; / Borda dos campos /</w:t>
      </w:r>
    </w:p>
    <w:p w14:paraId="4A04D539" w14:textId="77777777" w:rsidR="00D60143" w:rsidRDefault="00D60143" w:rsidP="00D60143"/>
    <w:p w14:paraId="3674CB2B" w14:textId="77777777" w:rsidR="00D60143" w:rsidRDefault="00D60143" w:rsidP="00D60143">
      <w:r>
        <w:t xml:space="preserve">            border-radius: 3px; / Cantos arredondados /</w:t>
      </w:r>
    </w:p>
    <w:p w14:paraId="39A2F3D5" w14:textId="77777777" w:rsidR="00D60143" w:rsidRDefault="00D60143" w:rsidP="00D60143"/>
    <w:p w14:paraId="3B710999" w14:textId="77777777" w:rsidR="00D60143" w:rsidRDefault="00D60143" w:rsidP="00D60143">
      <w:r>
        <w:t xml:space="preserve">            box-sizing: border-box; / Inclui padding e borda na largura total /</w:t>
      </w:r>
    </w:p>
    <w:p w14:paraId="7A89F68A" w14:textId="77777777" w:rsidR="00D60143" w:rsidRDefault="00D60143" w:rsidP="00D60143"/>
    <w:p w14:paraId="19C402AC" w14:textId="77777777" w:rsidR="00D60143" w:rsidRDefault="00D60143" w:rsidP="00D60143">
      <w:r>
        <w:t xml:space="preserve">        }</w:t>
      </w:r>
    </w:p>
    <w:p w14:paraId="0FA741C0" w14:textId="77777777" w:rsidR="00D60143" w:rsidRDefault="00D60143" w:rsidP="00D60143"/>
    <w:p w14:paraId="1E921E3F" w14:textId="77777777" w:rsidR="00D60143" w:rsidRDefault="00D60143" w:rsidP="00D60143">
      <w:r>
        <w:t xml:space="preserve">        / Estilo do botão /</w:t>
      </w:r>
    </w:p>
    <w:p w14:paraId="669F12E7" w14:textId="77777777" w:rsidR="00D60143" w:rsidRDefault="00D60143" w:rsidP="00D60143"/>
    <w:p w14:paraId="7FA514B6" w14:textId="77777777" w:rsidR="00D60143" w:rsidRDefault="00D60143" w:rsidP="00D60143">
      <w:r>
        <w:t xml:space="preserve">        button {</w:t>
      </w:r>
    </w:p>
    <w:p w14:paraId="7B18806D" w14:textId="77777777" w:rsidR="00D60143" w:rsidRDefault="00D60143" w:rsidP="00D60143"/>
    <w:p w14:paraId="7603CE9B" w14:textId="77777777" w:rsidR="00D60143" w:rsidRDefault="00D60143" w:rsidP="00D60143">
      <w:r>
        <w:t xml:space="preserve">            background-color: blue; / Cor de fundo do botão /</w:t>
      </w:r>
    </w:p>
    <w:p w14:paraId="0B19F7A3" w14:textId="77777777" w:rsidR="00D60143" w:rsidRDefault="00D60143" w:rsidP="00D60143"/>
    <w:p w14:paraId="7E3DEE45" w14:textId="77777777" w:rsidR="00D60143" w:rsidRDefault="00D60143" w:rsidP="00D60143">
      <w:r>
        <w:t xml:space="preserve">            color: white; / Cor do texto do botão /</w:t>
      </w:r>
    </w:p>
    <w:p w14:paraId="28EAC6E7" w14:textId="77777777" w:rsidR="00D60143" w:rsidRDefault="00D60143" w:rsidP="00D60143"/>
    <w:p w14:paraId="51DD4CE1" w14:textId="77777777" w:rsidR="00D60143" w:rsidRDefault="00D60143" w:rsidP="00D60143">
      <w:r>
        <w:t xml:space="preserve">            padding: 10px 15px; / Espaçamento interno do botão /</w:t>
      </w:r>
    </w:p>
    <w:p w14:paraId="31DB4016" w14:textId="77777777" w:rsidR="00D60143" w:rsidRDefault="00D60143" w:rsidP="00D60143"/>
    <w:p w14:paraId="4336587E" w14:textId="77777777" w:rsidR="00D60143" w:rsidRDefault="00D60143" w:rsidP="00D60143">
      <w:r>
        <w:t xml:space="preserve">            border: none; / Sem borda /</w:t>
      </w:r>
    </w:p>
    <w:p w14:paraId="16EDC513" w14:textId="77777777" w:rsidR="00D60143" w:rsidRDefault="00D60143" w:rsidP="00D60143"/>
    <w:p w14:paraId="3AAE2193" w14:textId="77777777" w:rsidR="00D60143" w:rsidRDefault="00D60143" w:rsidP="00D60143">
      <w:r>
        <w:t xml:space="preserve">            border-radius: 3px; / Cantos arredondados /</w:t>
      </w:r>
    </w:p>
    <w:p w14:paraId="454ADCAB" w14:textId="77777777" w:rsidR="00D60143" w:rsidRDefault="00D60143" w:rsidP="00D60143"/>
    <w:p w14:paraId="640064E9" w14:textId="77777777" w:rsidR="00D60143" w:rsidRDefault="00D60143" w:rsidP="00D60143">
      <w:r>
        <w:lastRenderedPageBreak/>
        <w:t xml:space="preserve">            cursor: pointer; / Cursor de ponteiro ao passar sobre o botão /</w:t>
      </w:r>
    </w:p>
    <w:p w14:paraId="7E2C21D9" w14:textId="77777777" w:rsidR="00D60143" w:rsidRDefault="00D60143" w:rsidP="00D60143"/>
    <w:p w14:paraId="7E1B6E8D" w14:textId="77777777" w:rsidR="00D60143" w:rsidRDefault="00D60143" w:rsidP="00D60143">
      <w:r>
        <w:t xml:space="preserve">            font-size: 16px; / Tamanho da fonte do botão /</w:t>
      </w:r>
    </w:p>
    <w:p w14:paraId="7D6D06A3" w14:textId="77777777" w:rsidR="00D60143" w:rsidRDefault="00D60143" w:rsidP="00D60143"/>
    <w:p w14:paraId="5AA49F50" w14:textId="77777777" w:rsidR="00D60143" w:rsidRDefault="00D60143" w:rsidP="00D60143">
      <w:r>
        <w:t xml:space="preserve">            transition: background-color 0.3s; / Transição suave da cor de fundo /</w:t>
      </w:r>
    </w:p>
    <w:p w14:paraId="7880A2E4" w14:textId="77777777" w:rsidR="00D60143" w:rsidRDefault="00D60143" w:rsidP="00D60143"/>
    <w:p w14:paraId="79F5F511" w14:textId="77777777" w:rsidR="00D60143" w:rsidRDefault="00D60143" w:rsidP="00D60143">
      <w:r>
        <w:t xml:space="preserve">        }</w:t>
      </w:r>
    </w:p>
    <w:p w14:paraId="6BC79146" w14:textId="77777777" w:rsidR="00D60143" w:rsidRDefault="00D60143" w:rsidP="00D60143"/>
    <w:p w14:paraId="621D0D42" w14:textId="77777777" w:rsidR="00D60143" w:rsidRDefault="00D60143" w:rsidP="00D60143">
      <w:r>
        <w:t xml:space="preserve">        / Efeito hover no botão /</w:t>
      </w:r>
    </w:p>
    <w:p w14:paraId="0F928D4C" w14:textId="77777777" w:rsidR="00D60143" w:rsidRDefault="00D60143" w:rsidP="00D60143"/>
    <w:p w14:paraId="04435ACE" w14:textId="77777777" w:rsidR="00D60143" w:rsidRDefault="00D60143" w:rsidP="00D60143">
      <w:r>
        <w:t xml:space="preserve">        button:hover {</w:t>
      </w:r>
    </w:p>
    <w:p w14:paraId="26FF3B2C" w14:textId="77777777" w:rsidR="00D60143" w:rsidRDefault="00D60143" w:rsidP="00D60143"/>
    <w:p w14:paraId="288DD284" w14:textId="77777777" w:rsidR="00D60143" w:rsidRDefault="00D60143" w:rsidP="00D60143">
      <w:r>
        <w:t xml:space="preserve">            background-color: green; / Mudança de cor ao passar o mouse /</w:t>
      </w:r>
    </w:p>
    <w:p w14:paraId="63D1C906" w14:textId="77777777" w:rsidR="00D60143" w:rsidRDefault="00D60143" w:rsidP="00D60143"/>
    <w:p w14:paraId="0219D86E" w14:textId="77777777" w:rsidR="00D60143" w:rsidRDefault="00D60143" w:rsidP="00D60143">
      <w:r>
        <w:t xml:space="preserve">        }</w:t>
      </w:r>
    </w:p>
    <w:p w14:paraId="3490A0FE" w14:textId="77777777" w:rsidR="00D60143" w:rsidRDefault="00D60143" w:rsidP="00D60143"/>
    <w:p w14:paraId="2B7D107C" w14:textId="77777777" w:rsidR="00D60143" w:rsidRDefault="00D60143" w:rsidP="00D60143">
      <w:r>
        <w:t xml:space="preserve">        / Estilo das mensagens de erro /</w:t>
      </w:r>
    </w:p>
    <w:p w14:paraId="77EE3837" w14:textId="77777777" w:rsidR="00D60143" w:rsidRDefault="00D60143" w:rsidP="00D60143"/>
    <w:p w14:paraId="08EF87A6" w14:textId="77777777" w:rsidR="00D60143" w:rsidRDefault="00D60143" w:rsidP="00D60143">
      <w:r>
        <w:t xml:space="preserve">        </w:t>
      </w:r>
      <w:proofErr w:type="gramStart"/>
      <w:r>
        <w:t>.error</w:t>
      </w:r>
      <w:proofErr w:type="gramEnd"/>
      <w:r>
        <w:t xml:space="preserve"> {</w:t>
      </w:r>
    </w:p>
    <w:p w14:paraId="6833B3E8" w14:textId="77777777" w:rsidR="00D60143" w:rsidRDefault="00D60143" w:rsidP="00D60143"/>
    <w:p w14:paraId="2289CBDC" w14:textId="77777777" w:rsidR="00D60143" w:rsidRDefault="00D60143" w:rsidP="00D60143">
      <w:r>
        <w:t xml:space="preserve">            color: red; / Cor da mensagem de erro /</w:t>
      </w:r>
    </w:p>
    <w:p w14:paraId="1B5E8513" w14:textId="77777777" w:rsidR="00D60143" w:rsidRDefault="00D60143" w:rsidP="00D60143"/>
    <w:p w14:paraId="1423EEB1" w14:textId="77777777" w:rsidR="00D60143" w:rsidRDefault="00D60143" w:rsidP="00D60143">
      <w:r>
        <w:t xml:space="preserve">            font-weight: bold; / Texto em negrito /</w:t>
      </w:r>
    </w:p>
    <w:p w14:paraId="4188A609" w14:textId="77777777" w:rsidR="00D60143" w:rsidRDefault="00D60143" w:rsidP="00D60143"/>
    <w:p w14:paraId="325687C7" w14:textId="77777777" w:rsidR="00D60143" w:rsidRDefault="00D60143" w:rsidP="00D60143">
      <w:r>
        <w:t xml:space="preserve">            margin-bottom: 10px; / Espaçamento inferior das mensagens */</w:t>
      </w:r>
    </w:p>
    <w:p w14:paraId="3CA3B556" w14:textId="77777777" w:rsidR="00D60143" w:rsidRDefault="00D60143" w:rsidP="00D60143"/>
    <w:p w14:paraId="6F706820" w14:textId="77777777" w:rsidR="00D60143" w:rsidRPr="00D60143" w:rsidRDefault="00D60143" w:rsidP="00D60143">
      <w:pPr>
        <w:rPr>
          <w:lang w:val="en-US"/>
        </w:rPr>
      </w:pPr>
      <w:r>
        <w:t xml:space="preserve">        </w:t>
      </w:r>
      <w:r w:rsidRPr="00D60143">
        <w:rPr>
          <w:lang w:val="en-US"/>
        </w:rPr>
        <w:t>}</w:t>
      </w:r>
    </w:p>
    <w:p w14:paraId="46578331" w14:textId="77777777" w:rsidR="00D60143" w:rsidRPr="00D60143" w:rsidRDefault="00D60143" w:rsidP="00D60143">
      <w:pPr>
        <w:rPr>
          <w:lang w:val="en-US"/>
        </w:rPr>
      </w:pPr>
    </w:p>
    <w:p w14:paraId="2650DA7A" w14:textId="77777777" w:rsidR="00D60143" w:rsidRPr="00D60143" w:rsidRDefault="00D60143" w:rsidP="00D60143">
      <w:pPr>
        <w:rPr>
          <w:lang w:val="en-US"/>
        </w:rPr>
      </w:pPr>
      <w:r w:rsidRPr="00D60143">
        <w:rPr>
          <w:lang w:val="en-US"/>
        </w:rPr>
        <w:t xml:space="preserve">    &lt;/style&gt;</w:t>
      </w:r>
    </w:p>
    <w:p w14:paraId="06DA2E79" w14:textId="77777777" w:rsidR="00D60143" w:rsidRPr="00D60143" w:rsidRDefault="00D60143" w:rsidP="00D60143">
      <w:pPr>
        <w:rPr>
          <w:lang w:val="en-US"/>
        </w:rPr>
      </w:pPr>
    </w:p>
    <w:p w14:paraId="7B359B9D" w14:textId="77777777" w:rsidR="00D60143" w:rsidRPr="00D60143" w:rsidRDefault="00D60143" w:rsidP="00D60143">
      <w:pPr>
        <w:rPr>
          <w:lang w:val="en-US"/>
        </w:rPr>
      </w:pPr>
      <w:r w:rsidRPr="00D60143">
        <w:rPr>
          <w:lang w:val="en-US"/>
        </w:rPr>
        <w:t>&lt;/head&gt;</w:t>
      </w:r>
    </w:p>
    <w:p w14:paraId="529FD710" w14:textId="77777777" w:rsidR="00D60143" w:rsidRPr="00D60143" w:rsidRDefault="00D60143" w:rsidP="00D60143">
      <w:pPr>
        <w:rPr>
          <w:lang w:val="en-US"/>
        </w:rPr>
      </w:pPr>
    </w:p>
    <w:p w14:paraId="590A528F" w14:textId="77777777" w:rsidR="00D60143" w:rsidRPr="00D60143" w:rsidRDefault="00D60143" w:rsidP="00D60143">
      <w:pPr>
        <w:rPr>
          <w:lang w:val="en-US"/>
        </w:rPr>
      </w:pPr>
      <w:r w:rsidRPr="00D60143">
        <w:rPr>
          <w:lang w:val="en-US"/>
        </w:rPr>
        <w:t>&lt;body&gt;</w:t>
      </w:r>
    </w:p>
    <w:p w14:paraId="7C0E184E" w14:textId="77777777" w:rsidR="00D60143" w:rsidRPr="00D60143" w:rsidRDefault="00D60143" w:rsidP="00D60143">
      <w:pPr>
        <w:rPr>
          <w:lang w:val="en-US"/>
        </w:rPr>
      </w:pPr>
    </w:p>
    <w:p w14:paraId="43C758CE" w14:textId="77777777" w:rsidR="00D60143" w:rsidRPr="00D60143" w:rsidRDefault="00D60143" w:rsidP="00D60143">
      <w:pPr>
        <w:rPr>
          <w:lang w:val="en-US"/>
        </w:rPr>
      </w:pPr>
      <w:r w:rsidRPr="00D60143">
        <w:rPr>
          <w:lang w:val="en-US"/>
        </w:rPr>
        <w:t xml:space="preserve">    &lt;form id=“contactForm”&gt;</w:t>
      </w:r>
    </w:p>
    <w:p w14:paraId="51A6A30A" w14:textId="77777777" w:rsidR="00D60143" w:rsidRPr="00D60143" w:rsidRDefault="00D60143" w:rsidP="00D60143">
      <w:pPr>
        <w:rPr>
          <w:lang w:val="en-US"/>
        </w:rPr>
      </w:pPr>
    </w:p>
    <w:p w14:paraId="00C98610" w14:textId="77777777" w:rsidR="00D60143" w:rsidRDefault="00D60143" w:rsidP="00D60143">
      <w:r w:rsidRPr="00D60143">
        <w:rPr>
          <w:lang w:val="en-US"/>
        </w:rPr>
        <w:t xml:space="preserve">        </w:t>
      </w:r>
      <w:r>
        <w:t xml:space="preserve">&lt;h2&gt;Formulário de Contato&lt;/h2&gt; </w:t>
      </w:r>
      <w:proofErr w:type="gramStart"/>
      <w:r>
        <w:t>&lt;!--</w:t>
      </w:r>
      <w:proofErr w:type="gramEnd"/>
      <w:r>
        <w:t xml:space="preserve"> Título do formulário --&gt;</w:t>
      </w:r>
    </w:p>
    <w:p w14:paraId="4E28B59B" w14:textId="77777777" w:rsidR="00D60143" w:rsidRDefault="00D60143" w:rsidP="00D60143"/>
    <w:p w14:paraId="0ACBD215" w14:textId="77777777" w:rsidR="00D60143" w:rsidRDefault="00D60143" w:rsidP="00D60143">
      <w:r>
        <w:t xml:space="preserve">        &lt;div&gt;</w:t>
      </w:r>
    </w:p>
    <w:p w14:paraId="4847153E" w14:textId="77777777" w:rsidR="00D60143" w:rsidRDefault="00D60143" w:rsidP="00D60143"/>
    <w:p w14:paraId="6A06CC67" w14:textId="77777777" w:rsidR="00D60143" w:rsidRDefault="00D60143" w:rsidP="00D60143">
      <w:r>
        <w:t xml:space="preserve">            &lt;label for</w:t>
      </w:r>
      <w:proofErr w:type="gramStart"/>
      <w:r>
        <w:t>=“</w:t>
      </w:r>
      <w:proofErr w:type="gramEnd"/>
      <w:r>
        <w:t>nome”&gt;Nome:&lt;/label&gt;</w:t>
      </w:r>
    </w:p>
    <w:p w14:paraId="21DC864D" w14:textId="77777777" w:rsidR="00D60143" w:rsidRDefault="00D60143" w:rsidP="00D60143"/>
    <w:p w14:paraId="24190D9E" w14:textId="77777777" w:rsidR="00D60143" w:rsidRPr="00D60143" w:rsidRDefault="00D60143" w:rsidP="00D60143">
      <w:pPr>
        <w:rPr>
          <w:lang w:val="en-US"/>
        </w:rPr>
      </w:pPr>
      <w:r>
        <w:t xml:space="preserve">            </w:t>
      </w:r>
      <w:r w:rsidRPr="00D60143">
        <w:rPr>
          <w:lang w:val="en-US"/>
        </w:rPr>
        <w:t>&lt;input type=“text” id=“nome” name=“nome”&gt;</w:t>
      </w:r>
    </w:p>
    <w:p w14:paraId="702C3179" w14:textId="77777777" w:rsidR="00D60143" w:rsidRPr="00D60143" w:rsidRDefault="00D60143" w:rsidP="00D60143">
      <w:pPr>
        <w:rPr>
          <w:lang w:val="en-US"/>
        </w:rPr>
      </w:pPr>
    </w:p>
    <w:p w14:paraId="6A72EF4F" w14:textId="77777777" w:rsidR="00D60143" w:rsidRDefault="00D60143" w:rsidP="00D60143">
      <w:r w:rsidRPr="00D60143">
        <w:rPr>
          <w:lang w:val="en-US"/>
        </w:rPr>
        <w:t xml:space="preserve">            </w:t>
      </w:r>
      <w:r>
        <w:t>&lt;div id</w:t>
      </w:r>
      <w:proofErr w:type="gramStart"/>
      <w:r>
        <w:t>=“</w:t>
      </w:r>
      <w:proofErr w:type="gramEnd"/>
      <w:r>
        <w:t>errorNome” class</w:t>
      </w:r>
      <w:proofErr w:type="gramStart"/>
      <w:r>
        <w:t>=“</w:t>
      </w:r>
      <w:proofErr w:type="gramEnd"/>
      <w:r>
        <w:t>error” style</w:t>
      </w:r>
      <w:proofErr w:type="gramStart"/>
      <w:r>
        <w:t>=“</w:t>
      </w:r>
      <w:proofErr w:type="gramEnd"/>
      <w:r>
        <w:t xml:space="preserve">display:none;”&gt;O nome é </w:t>
      </w:r>
      <w:proofErr w:type="gramStart"/>
      <w:r>
        <w:t>obrigatório.&lt;</w:t>
      </w:r>
      <w:proofErr w:type="gramEnd"/>
      <w:r>
        <w:t>/div&gt;</w:t>
      </w:r>
    </w:p>
    <w:p w14:paraId="56538962" w14:textId="77777777" w:rsidR="00D60143" w:rsidRDefault="00D60143" w:rsidP="00D60143"/>
    <w:p w14:paraId="5DCA4CB7" w14:textId="77777777" w:rsidR="00D60143" w:rsidRPr="00D60143" w:rsidRDefault="00D60143" w:rsidP="00D60143">
      <w:pPr>
        <w:rPr>
          <w:lang w:val="en-US"/>
        </w:rPr>
      </w:pPr>
      <w:r>
        <w:t xml:space="preserve">        </w:t>
      </w:r>
      <w:r w:rsidRPr="00D60143">
        <w:rPr>
          <w:lang w:val="en-US"/>
        </w:rPr>
        <w:t>&lt;/div&gt;</w:t>
      </w:r>
    </w:p>
    <w:p w14:paraId="34EDF9B3" w14:textId="77777777" w:rsidR="00D60143" w:rsidRPr="00D60143" w:rsidRDefault="00D60143" w:rsidP="00D60143">
      <w:pPr>
        <w:rPr>
          <w:lang w:val="en-US"/>
        </w:rPr>
      </w:pPr>
    </w:p>
    <w:p w14:paraId="28910D1D" w14:textId="77777777" w:rsidR="00D60143" w:rsidRPr="00D60143" w:rsidRDefault="00D60143" w:rsidP="00D60143">
      <w:pPr>
        <w:rPr>
          <w:lang w:val="en-US"/>
        </w:rPr>
      </w:pPr>
      <w:r w:rsidRPr="00D60143">
        <w:rPr>
          <w:lang w:val="en-US"/>
        </w:rPr>
        <w:t xml:space="preserve">        </w:t>
      </w:r>
    </w:p>
    <w:p w14:paraId="5FB0D724" w14:textId="77777777" w:rsidR="00D60143" w:rsidRPr="00D60143" w:rsidRDefault="00D60143" w:rsidP="00D60143">
      <w:pPr>
        <w:rPr>
          <w:lang w:val="en-US"/>
        </w:rPr>
      </w:pPr>
    </w:p>
    <w:p w14:paraId="1E3A7678" w14:textId="77777777" w:rsidR="00D60143" w:rsidRPr="00D60143" w:rsidRDefault="00D60143" w:rsidP="00D60143">
      <w:pPr>
        <w:rPr>
          <w:lang w:val="en-US"/>
        </w:rPr>
      </w:pPr>
      <w:r w:rsidRPr="00D60143">
        <w:rPr>
          <w:lang w:val="en-US"/>
        </w:rPr>
        <w:lastRenderedPageBreak/>
        <w:t xml:space="preserve">        &lt;div&gt;</w:t>
      </w:r>
    </w:p>
    <w:p w14:paraId="43DF8CC5" w14:textId="77777777" w:rsidR="00D60143" w:rsidRPr="00D60143" w:rsidRDefault="00D60143" w:rsidP="00D60143">
      <w:pPr>
        <w:rPr>
          <w:lang w:val="en-US"/>
        </w:rPr>
      </w:pPr>
    </w:p>
    <w:p w14:paraId="72283DBA" w14:textId="77777777" w:rsidR="00D60143" w:rsidRPr="00D60143" w:rsidRDefault="00D60143" w:rsidP="00D60143">
      <w:pPr>
        <w:rPr>
          <w:lang w:val="en-US"/>
        </w:rPr>
      </w:pPr>
      <w:r w:rsidRPr="00D60143">
        <w:rPr>
          <w:lang w:val="en-US"/>
        </w:rPr>
        <w:t xml:space="preserve">            &lt;label for=“email”&gt;E-mail:&lt;/label&gt;</w:t>
      </w:r>
    </w:p>
    <w:p w14:paraId="0CD4F273" w14:textId="77777777" w:rsidR="00D60143" w:rsidRPr="00D60143" w:rsidRDefault="00D60143" w:rsidP="00D60143">
      <w:pPr>
        <w:rPr>
          <w:lang w:val="en-US"/>
        </w:rPr>
      </w:pPr>
    </w:p>
    <w:p w14:paraId="6065CC37" w14:textId="77777777" w:rsidR="00D60143" w:rsidRPr="00D60143" w:rsidRDefault="00D60143" w:rsidP="00D60143">
      <w:pPr>
        <w:rPr>
          <w:lang w:val="en-US"/>
        </w:rPr>
      </w:pPr>
      <w:r w:rsidRPr="00D60143">
        <w:rPr>
          <w:lang w:val="en-US"/>
        </w:rPr>
        <w:t xml:space="preserve">            &lt;input type=“text” id=“email” name=“email”&gt;</w:t>
      </w:r>
    </w:p>
    <w:p w14:paraId="3C583ACA" w14:textId="77777777" w:rsidR="00D60143" w:rsidRPr="00D60143" w:rsidRDefault="00D60143" w:rsidP="00D60143">
      <w:pPr>
        <w:rPr>
          <w:lang w:val="en-US"/>
        </w:rPr>
      </w:pPr>
    </w:p>
    <w:p w14:paraId="1FD424F0" w14:textId="77777777" w:rsidR="00D60143" w:rsidRDefault="00D60143" w:rsidP="00D60143">
      <w:r w:rsidRPr="00D60143">
        <w:rPr>
          <w:lang w:val="en-US"/>
        </w:rPr>
        <w:t xml:space="preserve">            </w:t>
      </w:r>
      <w:r>
        <w:t>&lt;div id</w:t>
      </w:r>
      <w:proofErr w:type="gramStart"/>
      <w:r>
        <w:t>=“</w:t>
      </w:r>
      <w:proofErr w:type="gramEnd"/>
      <w:r>
        <w:t>errorEmail” class</w:t>
      </w:r>
      <w:proofErr w:type="gramStart"/>
      <w:r>
        <w:t>=“</w:t>
      </w:r>
      <w:proofErr w:type="gramEnd"/>
      <w:r>
        <w:t>error” style</w:t>
      </w:r>
      <w:proofErr w:type="gramStart"/>
      <w:r>
        <w:t>=“</w:t>
      </w:r>
      <w:proofErr w:type="gramEnd"/>
      <w:r>
        <w:t xml:space="preserve">display:none;”&gt;Por favor, insira um e-mail </w:t>
      </w:r>
      <w:proofErr w:type="gramStart"/>
      <w:r>
        <w:t>válido.&lt;</w:t>
      </w:r>
      <w:proofErr w:type="gramEnd"/>
      <w:r>
        <w:t>/div&gt;</w:t>
      </w:r>
    </w:p>
    <w:p w14:paraId="2899BE97" w14:textId="77777777" w:rsidR="00D60143" w:rsidRDefault="00D60143" w:rsidP="00D60143"/>
    <w:p w14:paraId="2D31718F" w14:textId="77777777" w:rsidR="00D60143" w:rsidRDefault="00D60143" w:rsidP="00D60143">
      <w:r>
        <w:t xml:space="preserve">        &lt;/div&gt;</w:t>
      </w:r>
    </w:p>
    <w:p w14:paraId="5CDE5875" w14:textId="77777777" w:rsidR="00D60143" w:rsidRDefault="00D60143" w:rsidP="00D60143"/>
    <w:p w14:paraId="58F474B7" w14:textId="77777777" w:rsidR="00D60143" w:rsidRDefault="00D60143" w:rsidP="00D60143">
      <w:r>
        <w:t xml:space="preserve">        </w:t>
      </w:r>
    </w:p>
    <w:p w14:paraId="352E861E" w14:textId="77777777" w:rsidR="00D60143" w:rsidRDefault="00D60143" w:rsidP="00D60143"/>
    <w:p w14:paraId="54DC0D7B" w14:textId="77777777" w:rsidR="00D60143" w:rsidRDefault="00D60143" w:rsidP="00D60143">
      <w:r>
        <w:t xml:space="preserve">        &lt;div&gt;</w:t>
      </w:r>
    </w:p>
    <w:p w14:paraId="18FE06B2" w14:textId="77777777" w:rsidR="00D60143" w:rsidRDefault="00D60143" w:rsidP="00D60143"/>
    <w:p w14:paraId="64539A6D" w14:textId="77777777" w:rsidR="00D60143" w:rsidRDefault="00D60143" w:rsidP="00D60143">
      <w:r>
        <w:t xml:space="preserve">            &lt;label for</w:t>
      </w:r>
      <w:proofErr w:type="gramStart"/>
      <w:r>
        <w:t>=“</w:t>
      </w:r>
      <w:proofErr w:type="gramEnd"/>
      <w:r>
        <w:t>mensagem”&gt;Mensagem:&lt;/label&gt;</w:t>
      </w:r>
    </w:p>
    <w:p w14:paraId="7658378A" w14:textId="77777777" w:rsidR="00D60143" w:rsidRDefault="00D60143" w:rsidP="00D60143"/>
    <w:p w14:paraId="31579136" w14:textId="77777777" w:rsidR="00D60143" w:rsidRDefault="00D60143" w:rsidP="00D60143">
      <w:r>
        <w:t xml:space="preserve">            &lt;textarea id</w:t>
      </w:r>
      <w:proofErr w:type="gramStart"/>
      <w:r>
        <w:t>=“</w:t>
      </w:r>
      <w:proofErr w:type="gramEnd"/>
      <w:r>
        <w:t>mensagem” name</w:t>
      </w:r>
      <w:proofErr w:type="gramStart"/>
      <w:r>
        <w:t>=“</w:t>
      </w:r>
      <w:proofErr w:type="gramEnd"/>
      <w:r>
        <w:t>mensagem” rows</w:t>
      </w:r>
      <w:proofErr w:type="gramStart"/>
      <w:r>
        <w:t>=“</w:t>
      </w:r>
      <w:proofErr w:type="gramEnd"/>
      <w:r>
        <w:t>4”&gt;&lt;/textarea&gt;</w:t>
      </w:r>
    </w:p>
    <w:p w14:paraId="076A83A3" w14:textId="77777777" w:rsidR="00D60143" w:rsidRDefault="00D60143" w:rsidP="00D60143"/>
    <w:p w14:paraId="1C48AE7A" w14:textId="77777777" w:rsidR="00D60143" w:rsidRDefault="00D60143" w:rsidP="00D60143">
      <w:r>
        <w:t xml:space="preserve">            &lt;div id</w:t>
      </w:r>
      <w:proofErr w:type="gramStart"/>
      <w:r>
        <w:t>=“</w:t>
      </w:r>
      <w:proofErr w:type="gramEnd"/>
      <w:r>
        <w:t>errorMensagem” class</w:t>
      </w:r>
      <w:proofErr w:type="gramStart"/>
      <w:r>
        <w:t>=“</w:t>
      </w:r>
      <w:proofErr w:type="gramEnd"/>
      <w:r>
        <w:t>error” style</w:t>
      </w:r>
      <w:proofErr w:type="gramStart"/>
      <w:r>
        <w:t>=“</w:t>
      </w:r>
      <w:proofErr w:type="gramEnd"/>
      <w:r>
        <w:t xml:space="preserve">display:none;”&gt;A mensagem não pode estar </w:t>
      </w:r>
      <w:proofErr w:type="gramStart"/>
      <w:r>
        <w:t>vazia.&lt;</w:t>
      </w:r>
      <w:proofErr w:type="gramEnd"/>
      <w:r>
        <w:t>/div&gt;</w:t>
      </w:r>
    </w:p>
    <w:p w14:paraId="2B5A42E2" w14:textId="77777777" w:rsidR="00D60143" w:rsidRDefault="00D60143" w:rsidP="00D60143"/>
    <w:p w14:paraId="40C4934C" w14:textId="77777777" w:rsidR="00D60143" w:rsidRPr="00D60143" w:rsidRDefault="00D60143" w:rsidP="00D60143">
      <w:pPr>
        <w:rPr>
          <w:lang w:val="en-US"/>
        </w:rPr>
      </w:pPr>
      <w:r>
        <w:t xml:space="preserve">        </w:t>
      </w:r>
      <w:r w:rsidRPr="00D60143">
        <w:rPr>
          <w:lang w:val="en-US"/>
        </w:rPr>
        <w:t>&lt;/div&gt;</w:t>
      </w:r>
    </w:p>
    <w:p w14:paraId="5053911E" w14:textId="77777777" w:rsidR="00D60143" w:rsidRPr="00D60143" w:rsidRDefault="00D60143" w:rsidP="00D60143">
      <w:pPr>
        <w:rPr>
          <w:lang w:val="en-US"/>
        </w:rPr>
      </w:pPr>
    </w:p>
    <w:p w14:paraId="30F302D1" w14:textId="77777777" w:rsidR="00D60143" w:rsidRPr="00D60143" w:rsidRDefault="00D60143" w:rsidP="00D60143">
      <w:pPr>
        <w:rPr>
          <w:lang w:val="en-US"/>
        </w:rPr>
      </w:pPr>
      <w:r w:rsidRPr="00D60143">
        <w:rPr>
          <w:lang w:val="en-US"/>
        </w:rPr>
        <w:t xml:space="preserve">        &lt;button type=“submit”&gt;Enviar&lt;/button&gt;</w:t>
      </w:r>
    </w:p>
    <w:p w14:paraId="75BFDA5F" w14:textId="77777777" w:rsidR="00D60143" w:rsidRPr="00D60143" w:rsidRDefault="00D60143" w:rsidP="00D60143">
      <w:pPr>
        <w:rPr>
          <w:lang w:val="en-US"/>
        </w:rPr>
      </w:pPr>
    </w:p>
    <w:p w14:paraId="5C297588" w14:textId="77777777" w:rsidR="00D60143" w:rsidRPr="00D60143" w:rsidRDefault="00D60143" w:rsidP="00D60143">
      <w:pPr>
        <w:rPr>
          <w:lang w:val="en-US"/>
        </w:rPr>
      </w:pPr>
      <w:r w:rsidRPr="00D60143">
        <w:rPr>
          <w:lang w:val="en-US"/>
        </w:rPr>
        <w:lastRenderedPageBreak/>
        <w:t xml:space="preserve">    &lt;/form&gt;</w:t>
      </w:r>
    </w:p>
    <w:p w14:paraId="3D8EC889" w14:textId="77777777" w:rsidR="00D60143" w:rsidRPr="00D60143" w:rsidRDefault="00D60143" w:rsidP="00D60143">
      <w:pPr>
        <w:rPr>
          <w:lang w:val="en-US"/>
        </w:rPr>
      </w:pPr>
    </w:p>
    <w:p w14:paraId="29AFF95A" w14:textId="77777777" w:rsidR="00D60143" w:rsidRPr="00D60143" w:rsidRDefault="00D60143" w:rsidP="00D60143">
      <w:pPr>
        <w:rPr>
          <w:lang w:val="en-US"/>
        </w:rPr>
      </w:pPr>
      <w:r w:rsidRPr="00D60143">
        <w:rPr>
          <w:lang w:val="en-US"/>
        </w:rPr>
        <w:t xml:space="preserve">    &lt;script&gt;</w:t>
      </w:r>
    </w:p>
    <w:p w14:paraId="5EFDB368" w14:textId="77777777" w:rsidR="00D60143" w:rsidRPr="00D60143" w:rsidRDefault="00D60143" w:rsidP="00D60143">
      <w:pPr>
        <w:rPr>
          <w:lang w:val="en-US"/>
        </w:rPr>
      </w:pPr>
    </w:p>
    <w:p w14:paraId="45D88216" w14:textId="77777777" w:rsidR="00D60143" w:rsidRPr="00D60143" w:rsidRDefault="00D60143" w:rsidP="00D60143">
      <w:pPr>
        <w:rPr>
          <w:lang w:val="en-US"/>
        </w:rPr>
      </w:pPr>
      <w:r w:rsidRPr="00D60143">
        <w:rPr>
          <w:lang w:val="en-US"/>
        </w:rPr>
        <w:t xml:space="preserve">        document.getElementById(‘contactForm’).addEventListener(‘submit’, function(event) {</w:t>
      </w:r>
    </w:p>
    <w:p w14:paraId="1E034FA6" w14:textId="77777777" w:rsidR="00D60143" w:rsidRPr="00D60143" w:rsidRDefault="00D60143" w:rsidP="00D60143">
      <w:pPr>
        <w:rPr>
          <w:lang w:val="en-US"/>
        </w:rPr>
      </w:pPr>
    </w:p>
    <w:p w14:paraId="00135BFD" w14:textId="77777777" w:rsidR="00D60143" w:rsidRDefault="00D60143" w:rsidP="00D60143">
      <w:r w:rsidRPr="00D60143">
        <w:rPr>
          <w:lang w:val="en-US"/>
        </w:rPr>
        <w:t xml:space="preserve">            </w:t>
      </w:r>
      <w:proofErr w:type="gramStart"/>
      <w:r>
        <w:t>event.preventDefault</w:t>
      </w:r>
      <w:proofErr w:type="gramEnd"/>
      <w:r>
        <w:t>(); // Impede o envio padrão do formulário</w:t>
      </w:r>
    </w:p>
    <w:p w14:paraId="01BCB3BC" w14:textId="77777777" w:rsidR="00D60143" w:rsidRDefault="00D60143" w:rsidP="00D60143"/>
    <w:p w14:paraId="3F47D6F7" w14:textId="77777777" w:rsidR="00D60143" w:rsidRDefault="00D60143" w:rsidP="00D60143">
      <w:r>
        <w:t xml:space="preserve">            // Limpa as mensagens de erro</w:t>
      </w:r>
    </w:p>
    <w:p w14:paraId="420E948C" w14:textId="77777777" w:rsidR="00D60143" w:rsidRDefault="00D60143" w:rsidP="00D60143"/>
    <w:p w14:paraId="446585D1" w14:textId="77777777" w:rsidR="00D60143" w:rsidRDefault="00D60143" w:rsidP="00D60143">
      <w:r>
        <w:t xml:space="preserve">            </w:t>
      </w:r>
      <w:proofErr w:type="gramStart"/>
      <w:r>
        <w:t>document.getElementById</w:t>
      </w:r>
      <w:proofErr w:type="gramEnd"/>
      <w:r>
        <w:t>(‘errorNome’</w:t>
      </w:r>
      <w:proofErr w:type="gramStart"/>
      <w:r>
        <w:t>).style</w:t>
      </w:r>
      <w:proofErr w:type="gramEnd"/>
      <w:r>
        <w:t>.display = ‘none’;</w:t>
      </w:r>
    </w:p>
    <w:p w14:paraId="05CB7D4B" w14:textId="77777777" w:rsidR="00D60143" w:rsidRDefault="00D60143" w:rsidP="00D60143"/>
    <w:p w14:paraId="6A925BF8" w14:textId="77777777" w:rsidR="00D60143" w:rsidRPr="00D60143" w:rsidRDefault="00D60143" w:rsidP="00D60143">
      <w:pPr>
        <w:rPr>
          <w:lang w:val="en-US"/>
        </w:rPr>
      </w:pPr>
      <w:r>
        <w:t xml:space="preserve">            </w:t>
      </w:r>
      <w:r w:rsidRPr="00D60143">
        <w:rPr>
          <w:lang w:val="en-US"/>
        </w:rPr>
        <w:t>document.getElementById(‘errorEmail’).style.display = ‘none’;</w:t>
      </w:r>
    </w:p>
    <w:p w14:paraId="0BDF1C01" w14:textId="77777777" w:rsidR="00D60143" w:rsidRPr="00D60143" w:rsidRDefault="00D60143" w:rsidP="00D60143">
      <w:pPr>
        <w:rPr>
          <w:lang w:val="en-US"/>
        </w:rPr>
      </w:pPr>
    </w:p>
    <w:p w14:paraId="0941FCDA" w14:textId="77777777" w:rsidR="00D60143" w:rsidRPr="00D60143" w:rsidRDefault="00D60143" w:rsidP="00D60143">
      <w:pPr>
        <w:rPr>
          <w:lang w:val="en-US"/>
        </w:rPr>
      </w:pPr>
      <w:r w:rsidRPr="00D60143">
        <w:rPr>
          <w:lang w:val="en-US"/>
        </w:rPr>
        <w:t xml:space="preserve">            document.getElementById(‘errorMensagem’).style.display = ‘none’;</w:t>
      </w:r>
    </w:p>
    <w:p w14:paraId="438DEA4C" w14:textId="77777777" w:rsidR="00D60143" w:rsidRPr="00D60143" w:rsidRDefault="00D60143" w:rsidP="00D60143">
      <w:pPr>
        <w:rPr>
          <w:lang w:val="en-US"/>
        </w:rPr>
      </w:pPr>
    </w:p>
    <w:p w14:paraId="36623ACE" w14:textId="77777777" w:rsidR="00D60143" w:rsidRDefault="00D60143" w:rsidP="00D60143">
      <w:r w:rsidRPr="00D60143">
        <w:rPr>
          <w:lang w:val="en-US"/>
        </w:rPr>
        <w:t xml:space="preserve">            </w:t>
      </w:r>
      <w:r>
        <w:t>// Captura os valores dos campos</w:t>
      </w:r>
    </w:p>
    <w:p w14:paraId="7176B877" w14:textId="77777777" w:rsidR="00D60143" w:rsidRDefault="00D60143" w:rsidP="00D60143"/>
    <w:p w14:paraId="728F9FF1" w14:textId="77777777" w:rsidR="00D60143" w:rsidRDefault="00D60143" w:rsidP="00D60143">
      <w:r>
        <w:t xml:space="preserve">            const nome = </w:t>
      </w:r>
      <w:proofErr w:type="gramStart"/>
      <w:r>
        <w:t>document.getElementById</w:t>
      </w:r>
      <w:proofErr w:type="gramEnd"/>
      <w:r>
        <w:t>(‘nome’).</w:t>
      </w:r>
      <w:proofErr w:type="gramStart"/>
      <w:r>
        <w:t>value.trim</w:t>
      </w:r>
      <w:proofErr w:type="gramEnd"/>
      <w:r>
        <w:t>();</w:t>
      </w:r>
    </w:p>
    <w:p w14:paraId="0AF7E45A" w14:textId="77777777" w:rsidR="00D60143" w:rsidRDefault="00D60143" w:rsidP="00D60143"/>
    <w:p w14:paraId="630017A7" w14:textId="77777777" w:rsidR="00D60143" w:rsidRPr="00D60143" w:rsidRDefault="00D60143" w:rsidP="00D60143">
      <w:pPr>
        <w:rPr>
          <w:lang w:val="en-US"/>
        </w:rPr>
      </w:pPr>
      <w:r>
        <w:t xml:space="preserve">            </w:t>
      </w:r>
      <w:r w:rsidRPr="00D60143">
        <w:rPr>
          <w:lang w:val="en-US"/>
        </w:rPr>
        <w:t>const email = document.getElementById(‘email’).value.trim();</w:t>
      </w:r>
    </w:p>
    <w:p w14:paraId="15983C09" w14:textId="77777777" w:rsidR="00D60143" w:rsidRPr="00D60143" w:rsidRDefault="00D60143" w:rsidP="00D60143">
      <w:pPr>
        <w:rPr>
          <w:lang w:val="en-US"/>
        </w:rPr>
      </w:pPr>
    </w:p>
    <w:p w14:paraId="0C43DAFF" w14:textId="77777777" w:rsidR="00D60143" w:rsidRDefault="00D60143" w:rsidP="00D60143">
      <w:r w:rsidRPr="00D60143">
        <w:rPr>
          <w:lang w:val="en-US"/>
        </w:rPr>
        <w:t xml:space="preserve">            </w:t>
      </w:r>
      <w:r>
        <w:t xml:space="preserve">const mensagem = </w:t>
      </w:r>
      <w:proofErr w:type="gramStart"/>
      <w:r>
        <w:t>document.getElementById</w:t>
      </w:r>
      <w:proofErr w:type="gramEnd"/>
      <w:r>
        <w:t>(‘mensagem’).</w:t>
      </w:r>
      <w:proofErr w:type="gramStart"/>
      <w:r>
        <w:t>value.trim</w:t>
      </w:r>
      <w:proofErr w:type="gramEnd"/>
      <w:r>
        <w:t>();</w:t>
      </w:r>
    </w:p>
    <w:p w14:paraId="2235252E" w14:textId="77777777" w:rsidR="00D60143" w:rsidRDefault="00D60143" w:rsidP="00D60143"/>
    <w:p w14:paraId="6BE0268E" w14:textId="77777777" w:rsidR="00D60143" w:rsidRDefault="00D60143" w:rsidP="00D60143">
      <w:r>
        <w:t xml:space="preserve">            let valid = true;</w:t>
      </w:r>
    </w:p>
    <w:p w14:paraId="1134156B" w14:textId="77777777" w:rsidR="00D60143" w:rsidRDefault="00D60143" w:rsidP="00D60143"/>
    <w:p w14:paraId="162658DB" w14:textId="77777777" w:rsidR="00D60143" w:rsidRDefault="00D60143" w:rsidP="00D60143">
      <w:r>
        <w:t xml:space="preserve">            // Validação do campo Nome</w:t>
      </w:r>
    </w:p>
    <w:p w14:paraId="582B78C3" w14:textId="77777777" w:rsidR="00D60143" w:rsidRDefault="00D60143" w:rsidP="00D60143"/>
    <w:p w14:paraId="16C4BB51" w14:textId="77777777" w:rsidR="00D60143" w:rsidRPr="00D60143" w:rsidRDefault="00D60143" w:rsidP="00D60143">
      <w:pPr>
        <w:rPr>
          <w:lang w:val="en-US"/>
        </w:rPr>
      </w:pPr>
      <w:r>
        <w:t xml:space="preserve">            </w:t>
      </w:r>
      <w:r w:rsidRPr="00D60143">
        <w:rPr>
          <w:lang w:val="en-US"/>
        </w:rPr>
        <w:t>if (!nome) {</w:t>
      </w:r>
    </w:p>
    <w:p w14:paraId="1452CA2D" w14:textId="77777777" w:rsidR="00D60143" w:rsidRPr="00D60143" w:rsidRDefault="00D60143" w:rsidP="00D60143">
      <w:pPr>
        <w:rPr>
          <w:lang w:val="en-US"/>
        </w:rPr>
      </w:pPr>
    </w:p>
    <w:p w14:paraId="4722D938" w14:textId="77777777" w:rsidR="00D60143" w:rsidRPr="00D60143" w:rsidRDefault="00D60143" w:rsidP="00D60143">
      <w:pPr>
        <w:rPr>
          <w:lang w:val="en-US"/>
        </w:rPr>
      </w:pPr>
      <w:r w:rsidRPr="00D60143">
        <w:rPr>
          <w:lang w:val="en-US"/>
        </w:rPr>
        <w:t xml:space="preserve">                document.getElementById(‘errorNome’).style.display = ‘block’;</w:t>
      </w:r>
    </w:p>
    <w:p w14:paraId="1EF40E04" w14:textId="77777777" w:rsidR="00D60143" w:rsidRPr="00D60143" w:rsidRDefault="00D60143" w:rsidP="00D60143">
      <w:pPr>
        <w:rPr>
          <w:lang w:val="en-US"/>
        </w:rPr>
      </w:pPr>
    </w:p>
    <w:p w14:paraId="13CA6CAC" w14:textId="77777777" w:rsidR="00D60143" w:rsidRDefault="00D60143" w:rsidP="00D60143">
      <w:r w:rsidRPr="00D60143">
        <w:rPr>
          <w:lang w:val="en-US"/>
        </w:rPr>
        <w:t xml:space="preserve">                </w:t>
      </w:r>
      <w:r>
        <w:t>valid = false;</w:t>
      </w:r>
    </w:p>
    <w:p w14:paraId="57B7C552" w14:textId="77777777" w:rsidR="00D60143" w:rsidRDefault="00D60143" w:rsidP="00D60143"/>
    <w:p w14:paraId="4019B587" w14:textId="77777777" w:rsidR="00D60143" w:rsidRDefault="00D60143" w:rsidP="00D60143">
      <w:r>
        <w:t xml:space="preserve">            }</w:t>
      </w:r>
    </w:p>
    <w:p w14:paraId="3555D49C" w14:textId="77777777" w:rsidR="00D60143" w:rsidRDefault="00D60143" w:rsidP="00D60143"/>
    <w:p w14:paraId="38CA32F9" w14:textId="77777777" w:rsidR="00D60143" w:rsidRDefault="00D60143" w:rsidP="00D60143">
      <w:r>
        <w:t xml:space="preserve">            // Validação do campo E-mail</w:t>
      </w:r>
    </w:p>
    <w:p w14:paraId="40124D2E" w14:textId="77777777" w:rsidR="00D60143" w:rsidRDefault="00D60143" w:rsidP="00D60143"/>
    <w:p w14:paraId="1927A592" w14:textId="77777777" w:rsidR="00D60143" w:rsidRDefault="00D60143" w:rsidP="00D60143">
      <w:r>
        <w:t xml:space="preserve">            const emailRegex = /[\s</w:t>
      </w:r>
      <w:proofErr w:type="gramStart"/>
      <w:r>
        <w:t>@]+</w:t>
      </w:r>
      <w:proofErr w:type="gramEnd"/>
      <w:r>
        <w:t>@[\s</w:t>
      </w:r>
      <w:proofErr w:type="gramStart"/>
      <w:r>
        <w:t>@]+</w:t>
      </w:r>
      <w:proofErr w:type="gramEnd"/>
      <w:r>
        <w:t>.[\s</w:t>
      </w:r>
      <w:proofErr w:type="gramStart"/>
      <w:r>
        <w:t>@]+</w:t>
      </w:r>
      <w:proofErr w:type="gramEnd"/>
      <w:r>
        <w:t>$/; // Expressão regular para e-mail</w:t>
      </w:r>
    </w:p>
    <w:p w14:paraId="21078CEF" w14:textId="77777777" w:rsidR="00D60143" w:rsidRDefault="00D60143" w:rsidP="00D60143"/>
    <w:p w14:paraId="39B67DD3" w14:textId="77777777" w:rsidR="00D60143" w:rsidRPr="00D60143" w:rsidRDefault="00D60143" w:rsidP="00D60143">
      <w:pPr>
        <w:rPr>
          <w:lang w:val="en-US"/>
        </w:rPr>
      </w:pPr>
      <w:r>
        <w:t xml:space="preserve">            </w:t>
      </w:r>
      <w:r w:rsidRPr="00D60143">
        <w:rPr>
          <w:lang w:val="en-US"/>
        </w:rPr>
        <w:t>if (!email || !emailRegex.test(email)) {</w:t>
      </w:r>
    </w:p>
    <w:p w14:paraId="2905C8B1" w14:textId="77777777" w:rsidR="00D60143" w:rsidRPr="00D60143" w:rsidRDefault="00D60143" w:rsidP="00D60143">
      <w:pPr>
        <w:rPr>
          <w:lang w:val="en-US"/>
        </w:rPr>
      </w:pPr>
    </w:p>
    <w:p w14:paraId="5DF0FB40" w14:textId="77777777" w:rsidR="00D60143" w:rsidRPr="00D60143" w:rsidRDefault="00D60143" w:rsidP="00D60143">
      <w:pPr>
        <w:rPr>
          <w:lang w:val="en-US"/>
        </w:rPr>
      </w:pPr>
      <w:r w:rsidRPr="00D60143">
        <w:rPr>
          <w:lang w:val="en-US"/>
        </w:rPr>
        <w:t xml:space="preserve">                document.getElementById(‘errorEmail’).style.display = ‘block’;</w:t>
      </w:r>
    </w:p>
    <w:p w14:paraId="00E3B500" w14:textId="77777777" w:rsidR="00D60143" w:rsidRPr="00D60143" w:rsidRDefault="00D60143" w:rsidP="00D60143">
      <w:pPr>
        <w:rPr>
          <w:lang w:val="en-US"/>
        </w:rPr>
      </w:pPr>
    </w:p>
    <w:p w14:paraId="3AA35FF2" w14:textId="77777777" w:rsidR="00D60143" w:rsidRDefault="00D60143" w:rsidP="00D60143">
      <w:r w:rsidRPr="00D60143">
        <w:rPr>
          <w:lang w:val="en-US"/>
        </w:rPr>
        <w:t xml:space="preserve">                </w:t>
      </w:r>
      <w:r>
        <w:t>valid = false;</w:t>
      </w:r>
    </w:p>
    <w:p w14:paraId="28A4A16E" w14:textId="77777777" w:rsidR="00D60143" w:rsidRDefault="00D60143" w:rsidP="00D60143"/>
    <w:p w14:paraId="4ED1C816" w14:textId="77777777" w:rsidR="00D60143" w:rsidRDefault="00D60143" w:rsidP="00D60143">
      <w:r>
        <w:t xml:space="preserve">            }</w:t>
      </w:r>
    </w:p>
    <w:p w14:paraId="60F5C6A3" w14:textId="77777777" w:rsidR="00D60143" w:rsidRDefault="00D60143" w:rsidP="00D60143"/>
    <w:p w14:paraId="4FD24277" w14:textId="77777777" w:rsidR="00D60143" w:rsidRDefault="00D60143" w:rsidP="00D60143">
      <w:r>
        <w:t xml:space="preserve">            // Validação do campo Mensagem</w:t>
      </w:r>
    </w:p>
    <w:p w14:paraId="504CB49C" w14:textId="77777777" w:rsidR="00D60143" w:rsidRDefault="00D60143" w:rsidP="00D60143"/>
    <w:p w14:paraId="29B9954C" w14:textId="77777777" w:rsidR="00D60143" w:rsidRDefault="00D60143" w:rsidP="00D60143">
      <w:r>
        <w:lastRenderedPageBreak/>
        <w:t xml:space="preserve">            if </w:t>
      </w:r>
      <w:proofErr w:type="gramStart"/>
      <w:r>
        <w:t>(!mensagem</w:t>
      </w:r>
      <w:proofErr w:type="gramEnd"/>
      <w:r>
        <w:t>) {</w:t>
      </w:r>
    </w:p>
    <w:p w14:paraId="4FA1492B" w14:textId="77777777" w:rsidR="00D60143" w:rsidRDefault="00D60143" w:rsidP="00D60143"/>
    <w:p w14:paraId="7980D82D" w14:textId="77777777" w:rsidR="00D60143" w:rsidRDefault="00D60143" w:rsidP="00D60143">
      <w:r>
        <w:t xml:space="preserve">                </w:t>
      </w:r>
      <w:proofErr w:type="gramStart"/>
      <w:r>
        <w:t>document.getElementById</w:t>
      </w:r>
      <w:proofErr w:type="gramEnd"/>
      <w:r>
        <w:t>(‘errorMensagem’</w:t>
      </w:r>
      <w:proofErr w:type="gramStart"/>
      <w:r>
        <w:t>).style</w:t>
      </w:r>
      <w:proofErr w:type="gramEnd"/>
      <w:r>
        <w:t>.display = ‘block’;</w:t>
      </w:r>
    </w:p>
    <w:p w14:paraId="5EF22338" w14:textId="77777777" w:rsidR="00D60143" w:rsidRDefault="00D60143" w:rsidP="00D60143"/>
    <w:p w14:paraId="0A3DF257" w14:textId="77777777" w:rsidR="00D60143" w:rsidRDefault="00D60143" w:rsidP="00D60143">
      <w:r>
        <w:t xml:space="preserve">                valid = false;</w:t>
      </w:r>
    </w:p>
    <w:p w14:paraId="0586A2AA" w14:textId="77777777" w:rsidR="00D60143" w:rsidRDefault="00D60143" w:rsidP="00D60143"/>
    <w:p w14:paraId="191B09EF" w14:textId="77777777" w:rsidR="00D60143" w:rsidRDefault="00D60143" w:rsidP="00D60143">
      <w:r>
        <w:t xml:space="preserve">            }</w:t>
      </w:r>
    </w:p>
    <w:p w14:paraId="3D58D5D0" w14:textId="77777777" w:rsidR="00D60143" w:rsidRDefault="00D60143" w:rsidP="00D60143"/>
    <w:p w14:paraId="140F6B0D" w14:textId="77777777" w:rsidR="00D60143" w:rsidRDefault="00D60143" w:rsidP="00D60143">
      <w:r>
        <w:t xml:space="preserve">            // Se todos os campos forem válidos, envia o formulário</w:t>
      </w:r>
    </w:p>
    <w:p w14:paraId="2E8A8713" w14:textId="77777777" w:rsidR="00D60143" w:rsidRDefault="00D60143" w:rsidP="00D60143"/>
    <w:p w14:paraId="136CA3F8" w14:textId="77777777" w:rsidR="00D60143" w:rsidRDefault="00D60143" w:rsidP="00D60143">
      <w:r>
        <w:t xml:space="preserve">            if (valid) {</w:t>
      </w:r>
    </w:p>
    <w:p w14:paraId="49DB202F" w14:textId="77777777" w:rsidR="00D60143" w:rsidRDefault="00D60143" w:rsidP="00D60143"/>
    <w:p w14:paraId="766E82AA" w14:textId="77777777" w:rsidR="00D60143" w:rsidRDefault="00D60143" w:rsidP="00D60143">
      <w:r>
        <w:t xml:space="preserve">                </w:t>
      </w:r>
      <w:proofErr w:type="gramStart"/>
      <w:r>
        <w:t>alert(</w:t>
      </w:r>
      <w:proofErr w:type="gramEnd"/>
      <w:r>
        <w:t>‘Formulário enviado com sucesso!’);</w:t>
      </w:r>
    </w:p>
    <w:p w14:paraId="08979A90" w14:textId="77777777" w:rsidR="00D60143" w:rsidRDefault="00D60143" w:rsidP="00D60143"/>
    <w:p w14:paraId="3B1141E2" w14:textId="77777777" w:rsidR="00D60143" w:rsidRDefault="00D60143" w:rsidP="00D60143">
      <w:r>
        <w:t xml:space="preserve">                // Aqui você pode adicionar a lógica para enviar o formulário, se necessário</w:t>
      </w:r>
    </w:p>
    <w:p w14:paraId="20193E17" w14:textId="77777777" w:rsidR="00D60143" w:rsidRDefault="00D60143" w:rsidP="00D60143"/>
    <w:p w14:paraId="036FBAAC" w14:textId="77777777" w:rsidR="00D60143" w:rsidRDefault="00D60143" w:rsidP="00D60143">
      <w:r>
        <w:t xml:space="preserve">            }</w:t>
      </w:r>
    </w:p>
    <w:p w14:paraId="70590271" w14:textId="77777777" w:rsidR="00D60143" w:rsidRDefault="00D60143" w:rsidP="00D60143"/>
    <w:p w14:paraId="21BF9E77" w14:textId="77777777" w:rsidR="00D60143" w:rsidRDefault="00D60143" w:rsidP="00D60143">
      <w:r>
        <w:t xml:space="preserve">        });</w:t>
      </w:r>
    </w:p>
    <w:p w14:paraId="4F2F06FB" w14:textId="77777777" w:rsidR="00D60143" w:rsidRDefault="00D60143" w:rsidP="00D60143"/>
    <w:p w14:paraId="5A2BBD86" w14:textId="77777777" w:rsidR="00D60143" w:rsidRDefault="00D60143" w:rsidP="00D60143">
      <w:r>
        <w:t xml:space="preserve">    &lt;/script&gt;</w:t>
      </w:r>
    </w:p>
    <w:p w14:paraId="5B129E90" w14:textId="77777777" w:rsidR="00D60143" w:rsidRDefault="00D60143" w:rsidP="00D60143"/>
    <w:p w14:paraId="7459CED4" w14:textId="77777777" w:rsidR="00D60143" w:rsidRDefault="00D60143" w:rsidP="00D60143">
      <w:r>
        <w:t>&lt;/body&gt;</w:t>
      </w:r>
    </w:p>
    <w:p w14:paraId="34609706" w14:textId="77777777" w:rsidR="00D60143" w:rsidRDefault="00D60143" w:rsidP="00D60143"/>
    <w:p w14:paraId="788E8C54" w14:textId="77777777" w:rsidR="00D60143" w:rsidRDefault="00D60143" w:rsidP="00D60143">
      <w:r>
        <w:t>&lt;/html&gt;</w:t>
      </w:r>
    </w:p>
    <w:p w14:paraId="0FAA79D7" w14:textId="77777777" w:rsidR="00D60143" w:rsidRDefault="00D60143" w:rsidP="00D60143"/>
    <w:p w14:paraId="1A10E262" w14:textId="77777777" w:rsidR="00D60143" w:rsidRDefault="00D60143" w:rsidP="00D60143">
      <w:r>
        <w:t>Explicação:</w:t>
      </w:r>
    </w:p>
    <w:p w14:paraId="14C982B3" w14:textId="77777777" w:rsidR="00D60143" w:rsidRDefault="00D60143" w:rsidP="00D60143"/>
    <w:p w14:paraId="11A7D03E" w14:textId="77777777" w:rsidR="00D60143" w:rsidRDefault="00D60143" w:rsidP="00D60143"/>
    <w:p w14:paraId="6DEC8B60" w14:textId="77777777" w:rsidR="00D60143" w:rsidRDefault="00D60143" w:rsidP="00D60143"/>
    <w:p w14:paraId="26ABCC33" w14:textId="77777777" w:rsidR="00D60143" w:rsidRDefault="00D60143" w:rsidP="00D60143">
      <w:r>
        <w:t>Estrutura HTML:</w:t>
      </w:r>
    </w:p>
    <w:p w14:paraId="27C590C7" w14:textId="77777777" w:rsidR="00D60143" w:rsidRDefault="00D60143" w:rsidP="00D60143"/>
    <w:p w14:paraId="614FEA5F" w14:textId="77777777" w:rsidR="00D60143" w:rsidRDefault="00D60143" w:rsidP="00D60143">
      <w:r>
        <w:t>O formulário é criado com a tag &lt;form&gt;, que contém um título (&lt;h2&gt;), labels, campos de entrada (&lt;input&gt; e &lt;textarea&gt;), e um botão (&lt;button&gt;).</w:t>
      </w:r>
    </w:p>
    <w:p w14:paraId="51DF34AC" w14:textId="77777777" w:rsidR="00D60143" w:rsidRDefault="00D60143" w:rsidP="00D60143"/>
    <w:p w14:paraId="7AF4957B" w14:textId="77777777" w:rsidR="00D60143" w:rsidRDefault="00D60143" w:rsidP="00D60143">
      <w:r>
        <w:t>Para cada campo, há um elemento &lt;div&gt; que inclui o campo de entrada e uma mensagem de erro (&lt;div class</w:t>
      </w:r>
      <w:proofErr w:type="gramStart"/>
      <w:r>
        <w:t>=“</w:t>
      </w:r>
      <w:proofErr w:type="gramEnd"/>
      <w:r>
        <w:t>error”&gt;) que é inicialmente ocultada (style</w:t>
      </w:r>
      <w:proofErr w:type="gramStart"/>
      <w:r>
        <w:t>=“</w:t>
      </w:r>
      <w:proofErr w:type="gramEnd"/>
      <w:r>
        <w:t>display:none;”).</w:t>
      </w:r>
    </w:p>
    <w:p w14:paraId="14177836" w14:textId="77777777" w:rsidR="00D60143" w:rsidRDefault="00D60143" w:rsidP="00D60143"/>
    <w:p w14:paraId="636B7214" w14:textId="77777777" w:rsidR="00D60143" w:rsidRDefault="00D60143" w:rsidP="00D60143"/>
    <w:p w14:paraId="2C044787" w14:textId="77777777" w:rsidR="00D60143" w:rsidRDefault="00D60143" w:rsidP="00D60143"/>
    <w:p w14:paraId="3B38CCDA" w14:textId="77777777" w:rsidR="00D60143" w:rsidRDefault="00D60143" w:rsidP="00D60143">
      <w:r>
        <w:t>Estilização CSS:</w:t>
      </w:r>
    </w:p>
    <w:p w14:paraId="0D1793A0" w14:textId="77777777" w:rsidR="00D60143" w:rsidRDefault="00D60143" w:rsidP="00D60143"/>
    <w:p w14:paraId="5C871F17" w14:textId="77777777" w:rsidR="00D60143" w:rsidRDefault="00D60143" w:rsidP="00D60143">
      <w:r>
        <w:t>Corpo (body): Define a fonte, cor de fundo e utiliza flexbox para centralizar o formulário na página.</w:t>
      </w:r>
    </w:p>
    <w:p w14:paraId="46C09783" w14:textId="77777777" w:rsidR="00D60143" w:rsidRDefault="00D60143" w:rsidP="00D60143"/>
    <w:p w14:paraId="6581547B" w14:textId="77777777" w:rsidR="00D60143" w:rsidRDefault="00D60143" w:rsidP="00D60143">
      <w:r>
        <w:t>Formulário (form): Tem uma largura fixa de 500px, é centralizado na página com margin: auto, e possui bordas, arredondamento e sombra para um efeito visual agradável.</w:t>
      </w:r>
    </w:p>
    <w:p w14:paraId="2D92CEFF" w14:textId="77777777" w:rsidR="00D60143" w:rsidRDefault="00D60143" w:rsidP="00D60143"/>
    <w:p w14:paraId="741BDE15" w14:textId="77777777" w:rsidR="00D60143" w:rsidRDefault="00D60143" w:rsidP="00D60143">
      <w:r>
        <w:t>Campos de entrada (input[type</w:t>
      </w:r>
      <w:proofErr w:type="gramStart"/>
      <w:r>
        <w:t>=“</w:t>
      </w:r>
      <w:proofErr w:type="gramEnd"/>
      <w:r>
        <w:t>text”], textarea): Esses campos têm largura total (100%), padding, margem inferior, e bordas estilizadas.</w:t>
      </w:r>
    </w:p>
    <w:p w14:paraId="6C23B679" w14:textId="77777777" w:rsidR="00D60143" w:rsidRDefault="00D60143" w:rsidP="00D60143"/>
    <w:p w14:paraId="311C410F" w14:textId="77777777" w:rsidR="00D60143" w:rsidRDefault="00D60143" w:rsidP="00D60143">
      <w:r>
        <w:t>Botão (button): O botão tem cor de fundo azul, texto branco, e muda para verde quando o mouse passa sobre ele. A transição suave é adicionada para um efeito visual melhor.</w:t>
      </w:r>
    </w:p>
    <w:p w14:paraId="23F8B517" w14:textId="77777777" w:rsidR="00D60143" w:rsidRDefault="00D60143" w:rsidP="00D60143"/>
    <w:p w14:paraId="174808A0" w14:textId="77777777" w:rsidR="00D60143" w:rsidRDefault="00D60143" w:rsidP="00D60143">
      <w:r>
        <w:t xml:space="preserve">Mensagens de erro </w:t>
      </w:r>
      <w:proofErr w:type="gramStart"/>
      <w:r>
        <w:t>(.error</w:t>
      </w:r>
      <w:proofErr w:type="gramEnd"/>
      <w:r>
        <w:t>): As mensagens de erro são estilizadas para aparecer em vermelho e em negrito.</w:t>
      </w:r>
    </w:p>
    <w:p w14:paraId="417FB0BA" w14:textId="77777777" w:rsidR="00D60143" w:rsidRDefault="00D60143" w:rsidP="00D60143"/>
    <w:p w14:paraId="5AAB97CD" w14:textId="77777777" w:rsidR="00D60143" w:rsidRDefault="00D60143" w:rsidP="00D60143"/>
    <w:p w14:paraId="03EB7136" w14:textId="77777777" w:rsidR="00D60143" w:rsidRDefault="00D60143" w:rsidP="00D60143"/>
    <w:p w14:paraId="7A62E102" w14:textId="77777777" w:rsidR="00D60143" w:rsidRDefault="00D60143" w:rsidP="00D60143">
      <w:r>
        <w:t>JavaScript:</w:t>
      </w:r>
    </w:p>
    <w:p w14:paraId="3E5EF300" w14:textId="77777777" w:rsidR="00D60143" w:rsidRDefault="00D60143" w:rsidP="00D60143"/>
    <w:p w14:paraId="07ABC093" w14:textId="5B9D28C8" w:rsidR="000971F2" w:rsidRDefault="00D60143" w:rsidP="00D60143">
      <w:r>
        <w:t>Adiciona um evento de submit ao formulário, prevenindo o envio padrão.</w:t>
      </w:r>
    </w:p>
    <w:sectPr w:rsidR="000971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5124"/>
    <w:multiLevelType w:val="multilevel"/>
    <w:tmpl w:val="0464F38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715614708">
    <w:abstractNumId w:val="0"/>
  </w:num>
  <w:num w:numId="2" w16cid:durableId="824202683">
    <w:abstractNumId w:val="0"/>
  </w:num>
  <w:num w:numId="3" w16cid:durableId="646399674">
    <w:abstractNumId w:val="0"/>
  </w:num>
  <w:num w:numId="4" w16cid:durableId="1839613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3FE"/>
    <w:rsid w:val="00051304"/>
    <w:rsid w:val="000633FE"/>
    <w:rsid w:val="000971F2"/>
    <w:rsid w:val="002B4D8C"/>
    <w:rsid w:val="00323BDD"/>
    <w:rsid w:val="00A278ED"/>
    <w:rsid w:val="00AA4329"/>
    <w:rsid w:val="00AE10B7"/>
    <w:rsid w:val="00B9317B"/>
    <w:rsid w:val="00D6014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9E8335-9C4C-4B94-9330-83F06A2E4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D8C"/>
    <w:pPr>
      <w:keepNext/>
      <w:keepLines/>
      <w:widowControl w:val="0"/>
    </w:pPr>
    <w:rPr>
      <w:rFonts w:ascii="Comic Sans MS" w:hAnsi="Comic Sans MS"/>
    </w:rPr>
  </w:style>
  <w:style w:type="paragraph" w:styleId="Ttulo1">
    <w:name w:val="heading 1"/>
    <w:basedOn w:val="Normal"/>
    <w:next w:val="Normal"/>
    <w:link w:val="Ttulo1Char"/>
    <w:uiPriority w:val="9"/>
    <w:qFormat/>
    <w:rsid w:val="002B4D8C"/>
    <w:pPr>
      <w:numPr>
        <w:numId w:val="4"/>
      </w:numPr>
      <w:spacing w:before="360" w:after="80"/>
      <w:outlineLvl w:val="0"/>
    </w:pPr>
    <w:rPr>
      <w:rFonts w:eastAsiaTheme="majorEastAsia" w:cstheme="majorBidi"/>
      <w:color w:val="000000" w:themeColor="text1"/>
      <w:sz w:val="40"/>
      <w:szCs w:val="40"/>
    </w:rPr>
  </w:style>
  <w:style w:type="paragraph" w:styleId="Ttulo2">
    <w:name w:val="heading 2"/>
    <w:basedOn w:val="Normal"/>
    <w:next w:val="Normal"/>
    <w:link w:val="Ttulo2Char"/>
    <w:uiPriority w:val="9"/>
    <w:unhideWhenUsed/>
    <w:qFormat/>
    <w:rsid w:val="002B4D8C"/>
    <w:pPr>
      <w:numPr>
        <w:ilvl w:val="1"/>
        <w:numId w:val="1"/>
      </w:numPr>
      <w:spacing w:before="160" w:after="80"/>
      <w:ind w:left="1284"/>
      <w:outlineLvl w:val="1"/>
    </w:pPr>
    <w:rPr>
      <w:rFonts w:eastAsiaTheme="majorEastAsia" w:cstheme="majorBidi"/>
      <w:color w:val="000000" w:themeColor="text1"/>
      <w:sz w:val="32"/>
      <w:szCs w:val="32"/>
    </w:rPr>
  </w:style>
  <w:style w:type="paragraph" w:styleId="Ttulo3">
    <w:name w:val="heading 3"/>
    <w:basedOn w:val="Normal"/>
    <w:next w:val="Normal"/>
    <w:link w:val="Ttulo3Char"/>
    <w:uiPriority w:val="9"/>
    <w:semiHidden/>
    <w:unhideWhenUsed/>
    <w:qFormat/>
    <w:rsid w:val="002B4D8C"/>
    <w:pPr>
      <w:numPr>
        <w:ilvl w:val="2"/>
        <w:numId w:val="4"/>
      </w:numPr>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unhideWhenUsed/>
    <w:qFormat/>
    <w:rsid w:val="00AE10B7"/>
    <w:pPr>
      <w:spacing w:before="80" w:after="40"/>
      <w:ind w:left="1416"/>
      <w:outlineLvl w:val="3"/>
    </w:pPr>
    <w:rPr>
      <w:rFonts w:eastAsiaTheme="majorEastAsia" w:cstheme="majorBidi"/>
      <w:i/>
      <w:iCs/>
      <w:color w:val="000000" w:themeColor="text1"/>
    </w:rPr>
  </w:style>
  <w:style w:type="paragraph" w:styleId="Ttulo5">
    <w:name w:val="heading 5"/>
    <w:basedOn w:val="Normal"/>
    <w:next w:val="Normal"/>
    <w:link w:val="Ttulo5Char"/>
    <w:uiPriority w:val="9"/>
    <w:semiHidden/>
    <w:unhideWhenUsed/>
    <w:qFormat/>
    <w:rsid w:val="000633FE"/>
    <w:pPr>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0633FE"/>
    <w:pPr>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0633FE"/>
    <w:pPr>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0633FE"/>
    <w:pPr>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0633FE"/>
    <w:pPr>
      <w:spacing w:after="0"/>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itulo2">
    <w:name w:val="Titulo 2"/>
    <w:basedOn w:val="Normal"/>
    <w:qFormat/>
    <w:rsid w:val="00B9317B"/>
    <w:rPr>
      <w:sz w:val="40"/>
      <w:lang w:val="en-US"/>
    </w:rPr>
  </w:style>
  <w:style w:type="paragraph" w:customStyle="1" w:styleId="Titulo3">
    <w:name w:val="Titulo 3"/>
    <w:basedOn w:val="Ttulo3"/>
    <w:qFormat/>
    <w:rsid w:val="002B4D8C"/>
    <w:pPr>
      <w:ind w:left="2136"/>
    </w:pPr>
    <w:rPr>
      <w:rFonts w:ascii="Comic Sans MS" w:hAnsi="Comic Sans MS"/>
      <w:color w:val="000000" w:themeColor="text1"/>
    </w:rPr>
  </w:style>
  <w:style w:type="character" w:customStyle="1" w:styleId="Ttulo3Char">
    <w:name w:val="Título 3 Char"/>
    <w:basedOn w:val="Fontepargpadro"/>
    <w:link w:val="Ttulo3"/>
    <w:uiPriority w:val="9"/>
    <w:semiHidden/>
    <w:rsid w:val="002B4D8C"/>
    <w:rPr>
      <w:rFonts w:eastAsiaTheme="majorEastAsia" w:cstheme="majorBidi"/>
      <w:color w:val="0F4761" w:themeColor="accent1" w:themeShade="BF"/>
      <w:sz w:val="28"/>
      <w:szCs w:val="28"/>
    </w:rPr>
  </w:style>
  <w:style w:type="character" w:customStyle="1" w:styleId="Ttulo1Char">
    <w:name w:val="Título 1 Char"/>
    <w:basedOn w:val="Fontepargpadro"/>
    <w:link w:val="Ttulo1"/>
    <w:uiPriority w:val="9"/>
    <w:rsid w:val="002B4D8C"/>
    <w:rPr>
      <w:rFonts w:ascii="Comic Sans MS" w:eastAsiaTheme="majorEastAsia" w:hAnsi="Comic Sans MS" w:cstheme="majorBidi"/>
      <w:color w:val="000000" w:themeColor="text1"/>
      <w:sz w:val="40"/>
      <w:szCs w:val="40"/>
    </w:rPr>
  </w:style>
  <w:style w:type="character" w:customStyle="1" w:styleId="Ttulo2Char">
    <w:name w:val="Título 2 Char"/>
    <w:basedOn w:val="Fontepargpadro"/>
    <w:link w:val="Ttulo2"/>
    <w:uiPriority w:val="9"/>
    <w:rsid w:val="002B4D8C"/>
    <w:rPr>
      <w:rFonts w:ascii="Comic Sans MS" w:eastAsiaTheme="majorEastAsia" w:hAnsi="Comic Sans MS" w:cstheme="majorBidi"/>
      <w:color w:val="000000" w:themeColor="text1"/>
      <w:sz w:val="32"/>
      <w:szCs w:val="32"/>
    </w:rPr>
  </w:style>
  <w:style w:type="character" w:customStyle="1" w:styleId="Ttulo4Char">
    <w:name w:val="Título 4 Char"/>
    <w:basedOn w:val="Fontepargpadro"/>
    <w:link w:val="Ttulo4"/>
    <w:uiPriority w:val="9"/>
    <w:rsid w:val="00AE10B7"/>
    <w:rPr>
      <w:rFonts w:ascii="Comic Sans MS" w:eastAsiaTheme="majorEastAsia" w:hAnsi="Comic Sans MS" w:cstheme="majorBidi"/>
      <w:i/>
      <w:iCs/>
      <w:color w:val="000000" w:themeColor="text1"/>
    </w:rPr>
  </w:style>
  <w:style w:type="character" w:customStyle="1" w:styleId="Ttulo5Char">
    <w:name w:val="Título 5 Char"/>
    <w:basedOn w:val="Fontepargpadro"/>
    <w:link w:val="Ttulo5"/>
    <w:uiPriority w:val="9"/>
    <w:semiHidden/>
    <w:rsid w:val="000633F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633F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633F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633F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633FE"/>
    <w:rPr>
      <w:rFonts w:eastAsiaTheme="majorEastAsia" w:cstheme="majorBidi"/>
      <w:color w:val="272727" w:themeColor="text1" w:themeTint="D8"/>
    </w:rPr>
  </w:style>
  <w:style w:type="paragraph" w:styleId="Ttulo">
    <w:name w:val="Title"/>
    <w:basedOn w:val="Normal"/>
    <w:next w:val="Normal"/>
    <w:link w:val="TtuloChar"/>
    <w:uiPriority w:val="10"/>
    <w:qFormat/>
    <w:rsid w:val="000633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633F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633F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633F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633FE"/>
    <w:pPr>
      <w:spacing w:before="160"/>
      <w:jc w:val="center"/>
    </w:pPr>
    <w:rPr>
      <w:i/>
      <w:iCs/>
      <w:color w:val="404040" w:themeColor="text1" w:themeTint="BF"/>
    </w:rPr>
  </w:style>
  <w:style w:type="character" w:customStyle="1" w:styleId="CitaoChar">
    <w:name w:val="Citação Char"/>
    <w:basedOn w:val="Fontepargpadro"/>
    <w:link w:val="Citao"/>
    <w:uiPriority w:val="29"/>
    <w:rsid w:val="000633FE"/>
    <w:rPr>
      <w:rFonts w:ascii="Comic Sans MS" w:hAnsi="Comic Sans MS"/>
      <w:i/>
      <w:iCs/>
      <w:color w:val="404040" w:themeColor="text1" w:themeTint="BF"/>
    </w:rPr>
  </w:style>
  <w:style w:type="paragraph" w:styleId="PargrafodaLista">
    <w:name w:val="List Paragraph"/>
    <w:basedOn w:val="Normal"/>
    <w:uiPriority w:val="34"/>
    <w:qFormat/>
    <w:rsid w:val="000633FE"/>
    <w:pPr>
      <w:ind w:left="720"/>
      <w:contextualSpacing/>
    </w:pPr>
  </w:style>
  <w:style w:type="character" w:styleId="nfaseIntensa">
    <w:name w:val="Intense Emphasis"/>
    <w:basedOn w:val="Fontepargpadro"/>
    <w:uiPriority w:val="21"/>
    <w:qFormat/>
    <w:rsid w:val="000633FE"/>
    <w:rPr>
      <w:i/>
      <w:iCs/>
      <w:color w:val="0F4761" w:themeColor="accent1" w:themeShade="BF"/>
    </w:rPr>
  </w:style>
  <w:style w:type="paragraph" w:styleId="CitaoIntensa">
    <w:name w:val="Intense Quote"/>
    <w:basedOn w:val="Normal"/>
    <w:next w:val="Normal"/>
    <w:link w:val="CitaoIntensaChar"/>
    <w:uiPriority w:val="30"/>
    <w:qFormat/>
    <w:rsid w:val="000633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633FE"/>
    <w:rPr>
      <w:rFonts w:ascii="Comic Sans MS" w:hAnsi="Comic Sans MS"/>
      <w:i/>
      <w:iCs/>
      <w:color w:val="0F4761" w:themeColor="accent1" w:themeShade="BF"/>
    </w:rPr>
  </w:style>
  <w:style w:type="character" w:styleId="RefernciaIntensa">
    <w:name w:val="Intense Reference"/>
    <w:basedOn w:val="Fontepargpadro"/>
    <w:uiPriority w:val="32"/>
    <w:qFormat/>
    <w:rsid w:val="000633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2841</Words>
  <Characters>15342</Characters>
  <Application>Microsoft Office Word</Application>
  <DocSecurity>0</DocSecurity>
  <Lines>127</Lines>
  <Paragraphs>36</Paragraphs>
  <ScaleCrop>false</ScaleCrop>
  <Company/>
  <LinksUpToDate>false</LinksUpToDate>
  <CharactersWithSpaces>18147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Melo de Lima</dc:creator>
  <cp:keywords/>
  <dc:description/>
  <cp:lastModifiedBy>Gabriel Melo de Lima</cp:lastModifiedBy>
  <cp:revision>2</cp:revision>
  <dcterms:created xsi:type="dcterms:W3CDTF">2026-02-19T00:19:00Z</dcterms:created>
  <dcterms:modified xsi:type="dcterms:W3CDTF">2026-02-19T00:19:00Z</dcterms:modified>
</cp:coreProperties>
</file>