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430B" w14:textId="77777777" w:rsidR="004E633F" w:rsidRDefault="004E633F" w:rsidP="004E633F">
      <w:r>
        <w:t>Efeitos</w:t>
      </w:r>
    </w:p>
    <w:p w14:paraId="2283DFAE" w14:textId="77777777" w:rsidR="004E633F" w:rsidRDefault="004E633F" w:rsidP="004E633F">
      <w:r>
        <w:rPr>
          <w:rFonts w:ascii="Times New Roman" w:hAnsi="Times New Roman" w:cs="Times New Roman"/>
        </w:rPr>
        <w:t>​</w:t>
      </w:r>
      <w:r>
        <w:t>Introdução</w:t>
      </w:r>
    </w:p>
    <w:p w14:paraId="3828D228" w14:textId="77777777" w:rsidR="004E633F" w:rsidRDefault="004E633F" w:rsidP="004E633F"/>
    <w:p w14:paraId="11130800" w14:textId="77777777" w:rsidR="004E633F" w:rsidRDefault="004E633F" w:rsidP="004E633F">
      <w:r>
        <w:t>Nesta aula, vamos explorar os principais efeitos que podemos aplicar a elementos em uma página web utilizando CSS. Esses efeitos, como rotação, redimensionamento, distorção e movimentação, são ferramentas poderosas para criar interações dinâmicas e visuais que enriquecem a experiência do usuário. Ao compreender como cada efeito funciona e como aplicá-los corretamente, você será capaz de transformar elementos simples em componentes interativos, tornando suas páginas mais atraentes e funcionais. Vamos começar entendendo cada um desses efeitos e seus impactos no design front-end.</w:t>
      </w:r>
    </w:p>
    <w:p w14:paraId="222695B5" w14:textId="77777777" w:rsidR="004E633F" w:rsidRDefault="004E633F" w:rsidP="004E633F"/>
    <w:p w14:paraId="3D4A12F3" w14:textId="77777777" w:rsidR="004E633F" w:rsidRDefault="004E633F" w:rsidP="004E633F"/>
    <w:p w14:paraId="5DC5D815" w14:textId="77777777" w:rsidR="004E633F" w:rsidRDefault="004E633F" w:rsidP="004E633F"/>
    <w:p w14:paraId="09FF7560" w14:textId="77777777" w:rsidR="004E633F" w:rsidRDefault="004E633F" w:rsidP="004E633F">
      <w:proofErr w:type="spellStart"/>
      <w:r>
        <w:t>Rotate</w:t>
      </w:r>
      <w:proofErr w:type="spellEnd"/>
    </w:p>
    <w:p w14:paraId="28468BE3" w14:textId="77777777" w:rsidR="004E633F" w:rsidRDefault="004E633F" w:rsidP="004E633F"/>
    <w:p w14:paraId="35715D28" w14:textId="77777777" w:rsidR="004E633F" w:rsidRDefault="004E633F" w:rsidP="004E633F">
      <w:r>
        <w:t>Nesta primeira parte da nossa aula sobre efeitos, vamos revisitar e aprofundar o conhecimento sobre o efeito de rotação, conhecido como “</w:t>
      </w:r>
      <w:proofErr w:type="spellStart"/>
      <w:r>
        <w:t>rotate</w:t>
      </w:r>
      <w:proofErr w:type="spellEnd"/>
      <w:r>
        <w:t>.” Este efeito é utilizado para girar elementos em uma página web, tornando o design mais dinâmico e interativo. É importante compreender como aplicá-lo e como ele pode ser combinado com outros para enriquecer a experiência do usuário em nossas páginas e formulários.</w:t>
      </w:r>
    </w:p>
    <w:p w14:paraId="590F8B44" w14:textId="77777777" w:rsidR="004E633F" w:rsidRDefault="004E633F" w:rsidP="004E633F"/>
    <w:p w14:paraId="445E9156" w14:textId="77777777" w:rsidR="004E633F" w:rsidRDefault="004E633F" w:rsidP="004E633F">
      <w:r>
        <w:t>O efeito “</w:t>
      </w:r>
      <w:proofErr w:type="spellStart"/>
      <w:r>
        <w:t>rotate</w:t>
      </w:r>
      <w:proofErr w:type="spellEnd"/>
      <w:r>
        <w:t>” permite girar elementos, como textos, imagens ou até mesmo componentes completos, em torno de um eixo definido. Essa rotação pode ser configurada no CSS de forma simples, utilizando a propriedade ‘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</w:t>
      </w:r>
      <w:proofErr w:type="spellStart"/>
      <w:r>
        <w:t>deg</w:t>
      </w:r>
      <w:proofErr w:type="spellEnd"/>
      <w:r>
        <w:t>);’, onde “</w:t>
      </w:r>
      <w:proofErr w:type="spellStart"/>
      <w:r>
        <w:t>deg</w:t>
      </w:r>
      <w:proofErr w:type="spellEnd"/>
      <w:r>
        <w:t>” representa os graus de rotação desejados. Por exemplo, para girar um elemento em 45 graus, utilizaríamos ‘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(45deg);’. Esse efeito é acionado, por exemplo, quando o usuário passa o mouse sobre o elemento, proporcionando uma experiência visualmente atrativa.</w:t>
      </w:r>
    </w:p>
    <w:p w14:paraId="7AFA5DB7" w14:textId="77777777" w:rsidR="004E633F" w:rsidRDefault="004E633F" w:rsidP="004E633F"/>
    <w:p w14:paraId="71EA2EA3" w14:textId="77777777" w:rsidR="004E633F" w:rsidRDefault="004E633F" w:rsidP="004E633F">
      <w:r>
        <w:lastRenderedPageBreak/>
        <w:t>Para ilustrar a aplicação do efeito “</w:t>
      </w:r>
      <w:proofErr w:type="spellStart"/>
      <w:r>
        <w:t>rotate</w:t>
      </w:r>
      <w:proofErr w:type="spellEnd"/>
      <w:r>
        <w:t>”, considere o seguinte exemplo prático: suponha que você tenha uma ‘</w:t>
      </w:r>
      <w:proofErr w:type="spellStart"/>
      <w:r>
        <w:t>div</w:t>
      </w:r>
      <w:proofErr w:type="spellEnd"/>
      <w:r>
        <w:t xml:space="preserve">’ com a classe “box”, que contém um texto </w:t>
      </w:r>
      <w:proofErr w:type="spellStart"/>
      <w:r>
        <w:t>rotacionável</w:t>
      </w:r>
      <w:proofErr w:type="spellEnd"/>
      <w:r>
        <w:t>. No CSS, podemos definir o tamanho e o estilo dessa ‘</w:t>
      </w:r>
      <w:proofErr w:type="spellStart"/>
      <w:r>
        <w:t>div</w:t>
      </w:r>
      <w:proofErr w:type="spellEnd"/>
      <w:r>
        <w:t xml:space="preserve">’, e ao aplicar o efeito de rotação, fazemos com que, ao passar o mouse sobre ela, o conteúdo gire em 45 graus. A estrutura básica do código HTML envolvido é simples e segue o padrão com a declaração ‘DOCTYPE’, </w:t>
      </w:r>
      <w:proofErr w:type="spellStart"/>
      <w:r>
        <w:t>tags</w:t>
      </w:r>
      <w:proofErr w:type="spellEnd"/>
      <w:r>
        <w:t xml:space="preserve"> ‘</w:t>
      </w:r>
      <w:proofErr w:type="spellStart"/>
      <w:r>
        <w:t>html</w:t>
      </w:r>
      <w:proofErr w:type="spellEnd"/>
      <w:r>
        <w:t xml:space="preserve">’, </w:t>
      </w:r>
      <w:proofErr w:type="gramStart"/>
      <w:r>
        <w:t>‘</w:t>
      </w:r>
      <w:proofErr w:type="spellStart"/>
      <w:r>
        <w:t>head</w:t>
      </w:r>
      <w:proofErr w:type="spellEnd"/>
      <w:r>
        <w:t>’, e ‘body’</w:t>
      </w:r>
      <w:proofErr w:type="gramEnd"/>
      <w:r>
        <w:t>. Dentro do ‘</w:t>
      </w:r>
      <w:proofErr w:type="spellStart"/>
      <w:r>
        <w:t>head</w:t>
      </w:r>
      <w:proofErr w:type="spellEnd"/>
      <w:r>
        <w:t>’, configuramos os metadados essenciais como ‘</w:t>
      </w:r>
      <w:proofErr w:type="spellStart"/>
      <w:r>
        <w:t>charset</w:t>
      </w:r>
      <w:proofErr w:type="spellEnd"/>
      <w:r>
        <w:t>’ e ‘</w:t>
      </w:r>
      <w:proofErr w:type="spellStart"/>
      <w:r>
        <w:t>viewport</w:t>
      </w:r>
      <w:proofErr w:type="spellEnd"/>
      <w:r>
        <w:t>’, garantindo que a página funcione corretamente em diferentes dispositivos. O CSS vinculado ao HTML é responsável por toda a estilização, incluindo a aplicação do efeito de rotação.</w:t>
      </w:r>
    </w:p>
    <w:p w14:paraId="400C187A" w14:textId="77777777" w:rsidR="004E633F" w:rsidRDefault="004E633F" w:rsidP="004E633F"/>
    <w:p w14:paraId="2B13E480" w14:textId="77777777" w:rsidR="004E633F" w:rsidRDefault="004E633F" w:rsidP="004E633F">
      <w:r>
        <w:t xml:space="preserve">No código CSS, utilizamos seletores como ‘body’ e </w:t>
      </w:r>
      <w:proofErr w:type="gramStart"/>
      <w:r>
        <w:t>‘.box</w:t>
      </w:r>
      <w:proofErr w:type="gramEnd"/>
      <w:r>
        <w:t>’ para aplicar propriedades de estilo aos elementos. A propriedade ‘</w:t>
      </w:r>
      <w:proofErr w:type="spellStart"/>
      <w:r>
        <w:t>transform</w:t>
      </w:r>
      <w:proofErr w:type="spellEnd"/>
      <w:r>
        <w:t>’ com o valor ‘</w:t>
      </w:r>
      <w:proofErr w:type="spellStart"/>
      <w:r>
        <w:t>rotate</w:t>
      </w:r>
      <w:proofErr w:type="spellEnd"/>
      <w:r>
        <w:t>(45deg)’ é aplicada ao passar o mouse sobre a ‘</w:t>
      </w:r>
      <w:proofErr w:type="spellStart"/>
      <w:r>
        <w:t>div</w:t>
      </w:r>
      <w:proofErr w:type="spellEnd"/>
      <w:r>
        <w:t>’ com a classe “box”, resultando em uma rotação suave do elemento. Esse tipo de efeito é valioso para destacar elementos interativos em formulários, atraindo a atenção do usuário e melhorando a usabilidade.</w:t>
      </w:r>
    </w:p>
    <w:p w14:paraId="3531D6B8" w14:textId="77777777" w:rsidR="004E633F" w:rsidRDefault="004E633F" w:rsidP="004E633F"/>
    <w:p w14:paraId="540730FA" w14:textId="77777777" w:rsidR="004E633F" w:rsidRDefault="004E633F" w:rsidP="004E633F"/>
    <w:p w14:paraId="32EEC262" w14:textId="77777777" w:rsidR="004E633F" w:rsidRDefault="004E633F" w:rsidP="004E633F"/>
    <w:p w14:paraId="0CA40218" w14:textId="77777777" w:rsidR="004E633F" w:rsidRDefault="004E633F" w:rsidP="004E633F">
      <w:proofErr w:type="spellStart"/>
      <w:r>
        <w:t>Scale</w:t>
      </w:r>
      <w:proofErr w:type="spellEnd"/>
    </w:p>
    <w:p w14:paraId="0AF11A0E" w14:textId="77777777" w:rsidR="004E633F" w:rsidRDefault="004E633F" w:rsidP="004E633F"/>
    <w:p w14:paraId="5E813B90" w14:textId="77777777" w:rsidR="004E633F" w:rsidRDefault="004E633F" w:rsidP="004E633F">
      <w:r>
        <w:t>Agora, vamos abordar o efeito “</w:t>
      </w:r>
      <w:proofErr w:type="spellStart"/>
      <w:r>
        <w:t>Scale</w:t>
      </w:r>
      <w:proofErr w:type="spellEnd"/>
      <w:r>
        <w:t>”, que permite alterar o tamanho de um determinado elemento na página. Assim como no caso do efeito “</w:t>
      </w:r>
      <w:proofErr w:type="spellStart"/>
      <w:r>
        <w:t>rotate</w:t>
      </w:r>
      <w:proofErr w:type="spellEnd"/>
      <w:r>
        <w:t>”, o “</w:t>
      </w:r>
      <w:proofErr w:type="spellStart"/>
      <w:r>
        <w:t>scale</w:t>
      </w:r>
      <w:proofErr w:type="spellEnd"/>
      <w:r>
        <w:t>” é uma transformação que pode ser aplicada via CSS de maneira simples, porém, com um grande impacto visual. O “</w:t>
      </w:r>
      <w:proofErr w:type="spellStart"/>
      <w:r>
        <w:t>scale</w:t>
      </w:r>
      <w:proofErr w:type="spellEnd"/>
      <w:r>
        <w:t>” é especialmente útil para destacar ou diminuir a ênfase em elementos quando o usuário interage com eles, como ao passar o mouse sobre um botão ou imagem.</w:t>
      </w:r>
    </w:p>
    <w:p w14:paraId="1ED6F129" w14:textId="77777777" w:rsidR="004E633F" w:rsidRDefault="004E633F" w:rsidP="004E633F"/>
    <w:p w14:paraId="36EE7050" w14:textId="77777777" w:rsidR="004E633F" w:rsidRDefault="004E633F" w:rsidP="004E633F">
      <w:r>
        <w:lastRenderedPageBreak/>
        <w:t>O efeito “</w:t>
      </w:r>
      <w:proofErr w:type="spellStart"/>
      <w:r>
        <w:t>scale</w:t>
      </w:r>
      <w:proofErr w:type="spellEnd"/>
      <w:r>
        <w:t>” funciona aumentando ou diminuindo as dimensões de um elemento, sem alterar sua forma original. Por exemplo, para dobrar o tamanho de um elemento, usamos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2);’. Da mesma forma, se quisermos reduzir o tamanho para metade, podemos utilizar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0.5);’. Essa transformação é aplicada ao elemento, e ao interagir com ele, o usuário perceberá uma mudança suave em suas proporções. Isso é especialmente útil em formulários, onde é possível destacar campos ou botões importantes, chamando a atenção do usuário de forma eficaz.</w:t>
      </w:r>
    </w:p>
    <w:p w14:paraId="74576C4D" w14:textId="77777777" w:rsidR="004E633F" w:rsidRDefault="004E633F" w:rsidP="004E633F"/>
    <w:p w14:paraId="58E2AB80" w14:textId="77777777" w:rsidR="004E633F" w:rsidRDefault="004E633F" w:rsidP="004E633F">
      <w:r>
        <w:t>Vamos considerar um exemplo prático: imagine que você tem uma imagem em uma página web, e deseja que, ao passar o mouse sobre ela, a imagem aumente levemente de tamanho. No CSS, podemos aplicar a propriedade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1.1);’ no seletor que representa a imagem. Assim, quando o usuário interagir com a imagem, ela aumentará em 10%, criando um efeito visual agradável e intuitivo.</w:t>
      </w:r>
    </w:p>
    <w:p w14:paraId="0ADA2C23" w14:textId="77777777" w:rsidR="004E633F" w:rsidRDefault="004E633F" w:rsidP="004E633F"/>
    <w:p w14:paraId="6EDBFDFF" w14:textId="77777777" w:rsidR="004E633F" w:rsidRDefault="004E633F" w:rsidP="004E633F">
      <w:r>
        <w:t>Esse tipo de efeito é muito relevante no design front-</w:t>
      </w:r>
      <w:proofErr w:type="spellStart"/>
      <w:r>
        <w:t>end</w:t>
      </w:r>
      <w:proofErr w:type="spellEnd"/>
      <w:r>
        <w:t>, pois torna a interação do usuário mais envolvente e dinâmica. Assim como o efeito “</w:t>
      </w:r>
      <w:proofErr w:type="spellStart"/>
      <w:r>
        <w:t>rotate</w:t>
      </w:r>
      <w:proofErr w:type="spellEnd"/>
      <w:r>
        <w:t>”, o “</w:t>
      </w:r>
      <w:proofErr w:type="spellStart"/>
      <w:r>
        <w:t>scale</w:t>
      </w:r>
      <w:proofErr w:type="spellEnd"/>
      <w:r>
        <w:t>” também pode ser combinado com outras transformações para criar animações e interações complexas. É essencial que o desenvolvedor compreenda como utilizar esses efeitos para aprimorar a experiência do usuário, tornando os formulários e páginas web mais atraentes e funcionais.</w:t>
      </w:r>
    </w:p>
    <w:p w14:paraId="08AC2430" w14:textId="77777777" w:rsidR="004E633F" w:rsidRDefault="004E633F" w:rsidP="004E633F"/>
    <w:p w14:paraId="4EF5055A" w14:textId="77777777" w:rsidR="004E633F" w:rsidRDefault="004E633F" w:rsidP="004E633F"/>
    <w:p w14:paraId="28DB2537" w14:textId="77777777" w:rsidR="004E633F" w:rsidRDefault="004E633F" w:rsidP="004E633F">
      <w:proofErr w:type="spellStart"/>
      <w:r>
        <w:t>Skew</w:t>
      </w:r>
      <w:proofErr w:type="spellEnd"/>
    </w:p>
    <w:p w14:paraId="7A2F6872" w14:textId="77777777" w:rsidR="004E633F" w:rsidRDefault="004E633F" w:rsidP="004E633F"/>
    <w:p w14:paraId="07C6E9D5" w14:textId="77777777" w:rsidR="004E633F" w:rsidRDefault="004E633F" w:rsidP="004E633F">
      <w:r>
        <w:t>Na sequência de nossa aula sobre efeitos, chegamos ao ponto em que começamos a explorar como esses efeitos podem ser utilizados em conjunto com outras tecnologias, como JavaScript. Vamos agora focar no efeito “</w:t>
      </w:r>
      <w:proofErr w:type="spellStart"/>
      <w:r>
        <w:t>Skew</w:t>
      </w:r>
      <w:proofErr w:type="spellEnd"/>
      <w:r>
        <w:t>,” que aplica uma distorção aos elementos, inclinando-os tanto na horizontal quanto na vertical. Este efeito é útil para criar dinamismo visual em elementos como botões, textos e imagens, tornando a interface mais atrativa e interativa.</w:t>
      </w:r>
    </w:p>
    <w:p w14:paraId="75055323" w14:textId="77777777" w:rsidR="004E633F" w:rsidRDefault="004E633F" w:rsidP="004E633F"/>
    <w:p w14:paraId="68535FD9" w14:textId="77777777" w:rsidR="004E633F" w:rsidRDefault="004E633F" w:rsidP="004E633F">
      <w:r>
        <w:t>O efeito “</w:t>
      </w:r>
      <w:proofErr w:type="spellStart"/>
      <w:r>
        <w:t>Skew</w:t>
      </w:r>
      <w:proofErr w:type="spellEnd"/>
      <w:r>
        <w:t>” é aplicado via CSS utilizando a propriedade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skew</w:t>
      </w:r>
      <w:proofErr w:type="spellEnd"/>
      <w:r>
        <w:t>(</w:t>
      </w:r>
      <w:proofErr w:type="gramEnd"/>
      <w:r>
        <w:t>x, y);’, onde os valores “x” e “y” representam os ângulos de inclinação horizontal e vertical, respectivamente. Por exemplo,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skew</w:t>
      </w:r>
      <w:proofErr w:type="spellEnd"/>
      <w:r>
        <w:t>(</w:t>
      </w:r>
      <w:proofErr w:type="gramEnd"/>
      <w:r>
        <w:t>20deg, 0);’ inclina o elemento 20 graus na horizontal, enquanto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skew</w:t>
      </w:r>
      <w:proofErr w:type="spellEnd"/>
      <w:r>
        <w:t>(</w:t>
      </w:r>
      <w:proofErr w:type="gramEnd"/>
      <w:r>
        <w:t>0, 20deg);’ aplica a inclinação na vertical. Essa distorção altera a forma original do elemento, criando a impressão de que ele foi “puxado” em uma das direções.</w:t>
      </w:r>
    </w:p>
    <w:p w14:paraId="6190E4AB" w14:textId="77777777" w:rsidR="004E633F" w:rsidRDefault="004E633F" w:rsidP="004E633F"/>
    <w:p w14:paraId="0EA14FFD" w14:textId="77777777" w:rsidR="004E633F" w:rsidRDefault="004E633F" w:rsidP="004E633F">
      <w:r>
        <w:t>Para ilustrar a aplicação do efeito “</w:t>
      </w:r>
      <w:proofErr w:type="spellStart"/>
      <w:r>
        <w:t>Skew</w:t>
      </w:r>
      <w:proofErr w:type="spellEnd"/>
      <w:r>
        <w:t>,” imagine que você tem um botão em sua página que deseja inclinar ao clicar nele, criando um efeito visual que indica ao usuário que uma ação foi realizada. No HTML, o botão seria definido com um ID específico, como “</w:t>
      </w:r>
      <w:proofErr w:type="spellStart"/>
      <w:r>
        <w:t>skewButton</w:t>
      </w:r>
      <w:proofErr w:type="spellEnd"/>
      <w:r>
        <w:t>”. No CSS, podemos aplicar o efeito de distorção ao botão com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skew</w:t>
      </w:r>
      <w:proofErr w:type="spellEnd"/>
      <w:r>
        <w:t>(</w:t>
      </w:r>
      <w:proofErr w:type="gramEnd"/>
      <w:r>
        <w:t>20deg, 0);’. Assim, ao interagir com o botão, o usuário verá a mudança na forma do botão, que se inclinará 20 graus na horizontal, chamando a atenção de forma eficaz.</w:t>
      </w:r>
    </w:p>
    <w:p w14:paraId="5D86448C" w14:textId="77777777" w:rsidR="004E633F" w:rsidRDefault="004E633F" w:rsidP="004E633F"/>
    <w:p w14:paraId="03008C13" w14:textId="77777777" w:rsidR="004E633F" w:rsidRDefault="004E633F" w:rsidP="004E633F">
      <w:r>
        <w:t>Esse tipo de efeito, quando bem aplicado, pode ser extremamente útil para destacar elementos importantes em formulários ou páginas. Além disso, o “</w:t>
      </w:r>
      <w:proofErr w:type="spellStart"/>
      <w:r>
        <w:t>Skew</w:t>
      </w:r>
      <w:proofErr w:type="spellEnd"/>
      <w:r>
        <w:t>” pode ser combinado com outras transformações, como “</w:t>
      </w:r>
      <w:proofErr w:type="spellStart"/>
      <w:r>
        <w:t>Rotate</w:t>
      </w:r>
      <w:proofErr w:type="spellEnd"/>
      <w:r>
        <w:t>” e “</w:t>
      </w:r>
      <w:proofErr w:type="spellStart"/>
      <w:r>
        <w:t>Scale</w:t>
      </w:r>
      <w:proofErr w:type="spellEnd"/>
      <w:r>
        <w:t>”, para criar animações mais complexas e interações ainda mais ricas. É essencial que o desenvolvedor entenda como essas transformações podem ser utilizadas em conjunto para melhorar a experiência do usuário, proporcionando interfaces mais dinâmicas e envolventes.</w:t>
      </w:r>
    </w:p>
    <w:p w14:paraId="470A66E1" w14:textId="77777777" w:rsidR="004E633F" w:rsidRDefault="004E633F" w:rsidP="004E633F"/>
    <w:p w14:paraId="7519A57F" w14:textId="77777777" w:rsidR="004E633F" w:rsidRDefault="004E633F" w:rsidP="004E633F"/>
    <w:p w14:paraId="73EEEF39" w14:textId="77777777" w:rsidR="004E633F" w:rsidRDefault="004E633F" w:rsidP="004E633F">
      <w:proofErr w:type="spellStart"/>
      <w:r>
        <w:t>Translate</w:t>
      </w:r>
      <w:proofErr w:type="spellEnd"/>
    </w:p>
    <w:p w14:paraId="305C41BD" w14:textId="77777777" w:rsidR="004E633F" w:rsidRDefault="004E633F" w:rsidP="004E633F"/>
    <w:p w14:paraId="5E52B604" w14:textId="77777777" w:rsidR="004E633F" w:rsidRDefault="004E633F" w:rsidP="004E633F">
      <w:r>
        <w:lastRenderedPageBreak/>
        <w:t>Na última parte desta aula, vamos explorar o efeito “</w:t>
      </w:r>
      <w:proofErr w:type="spellStart"/>
      <w:r>
        <w:t>Translate</w:t>
      </w:r>
      <w:proofErr w:type="spellEnd"/>
      <w:r>
        <w:t>”, que permite mover elementos de um ponto a outro na página ou em um formulário. Esse efeito é fundamental para criar interações dinâmicas e responder ao clique do usuário, movendo o elemento conforme as coordenadas definidas no código. O “</w:t>
      </w:r>
      <w:proofErr w:type="spellStart"/>
      <w:r>
        <w:t>Translate</w:t>
      </w:r>
      <w:proofErr w:type="spellEnd"/>
      <w:r>
        <w:t>” pode ser aplicado tanto via CSS quanto JavaScript, e sua principal função é alterar a posição de um elemento sem modificar sua forma original.</w:t>
      </w:r>
    </w:p>
    <w:p w14:paraId="261DA6CC" w14:textId="77777777" w:rsidR="004E633F" w:rsidRDefault="004E633F" w:rsidP="004E633F"/>
    <w:p w14:paraId="5A94B6CD" w14:textId="77777777" w:rsidR="004E633F" w:rsidRDefault="004E633F" w:rsidP="004E633F">
      <w:r>
        <w:t>O efeito “</w:t>
      </w:r>
      <w:proofErr w:type="spellStart"/>
      <w:r>
        <w:t>Translate</w:t>
      </w:r>
      <w:proofErr w:type="spellEnd"/>
      <w:r>
        <w:t>” é aplicado utilizando a propriedade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x, y);’, onde “x” e “y” representam a quantidade de movimento nas direções horizontal e vertical, respectivamente. Por exemplo, ‘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100px, 0);’ move o elemento 100 pixels para a direita. Esse movimento pode ser suave, utilizando a propriedade ‘</w:t>
      </w:r>
      <w:proofErr w:type="spellStart"/>
      <w:r>
        <w:t>transition</w:t>
      </w:r>
      <w:proofErr w:type="spellEnd"/>
      <w:r>
        <w:t>’ no CSS para definir a duração da transição. Ao clicar em um botão, por exemplo, podemos mover esse botão para diferentes posições na tela, criando um efeito visual que captura a atenção do usuário.</w:t>
      </w:r>
    </w:p>
    <w:p w14:paraId="1635B662" w14:textId="77777777" w:rsidR="004E633F" w:rsidRDefault="004E633F" w:rsidP="004E633F"/>
    <w:p w14:paraId="25A29443" w14:textId="77777777" w:rsidR="004E633F" w:rsidRDefault="004E633F" w:rsidP="004E633F">
      <w:r>
        <w:t>Para entender melhor, imagine um botão em uma página web que deve se mover para a direita ao ser clicado. No HTML, esse botão teria um ID específico, e no CSS, aplicaríamos a transformação com ‘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(100px);’ para mover o botão 100 pixels à direita. Ao clicar no botão, o JavaScript pode ser utilizado para acionar essa transformação, movendo o elemento de forma suave e interativa.</w:t>
      </w:r>
    </w:p>
    <w:p w14:paraId="691E8CD4" w14:textId="77777777" w:rsidR="004E633F" w:rsidRDefault="004E633F" w:rsidP="004E633F"/>
    <w:p w14:paraId="540D8D96" w14:textId="77777777" w:rsidR="004E633F" w:rsidRDefault="004E633F" w:rsidP="004E633F">
      <w:r>
        <w:t>Além de movimentar elementos horizontalmente ou verticalmente, o “</w:t>
      </w:r>
      <w:proofErr w:type="spellStart"/>
      <w:r>
        <w:t>Translate</w:t>
      </w:r>
      <w:proofErr w:type="spellEnd"/>
      <w:r>
        <w:t>” pode ser combinado com outros efeitos, como “</w:t>
      </w:r>
      <w:proofErr w:type="spellStart"/>
      <w:r>
        <w:t>Rotate</w:t>
      </w:r>
      <w:proofErr w:type="spellEnd"/>
      <w:r>
        <w:t>” ou “</w:t>
      </w:r>
      <w:proofErr w:type="spellStart"/>
      <w:r>
        <w:t>Scale</w:t>
      </w:r>
      <w:proofErr w:type="spellEnd"/>
      <w:r>
        <w:t>,” para criar animações ainda mais sofisticadas. Essa combinação permite ao desenvolvedor oferecer uma experiência de usuário mais rica e visualmente atraente. Por exemplo, um formulário pode ter um botão que, ao ser clicado, não apenas se move, mas também gira e aumenta de tamanho, criando uma interação que chama a atenção do usuário e melhora a usabilidade da página.</w:t>
      </w:r>
    </w:p>
    <w:p w14:paraId="26FD94E7" w14:textId="77777777" w:rsidR="004E633F" w:rsidRDefault="004E633F" w:rsidP="004E633F"/>
    <w:p w14:paraId="69461A7D" w14:textId="77777777" w:rsidR="004E633F" w:rsidRDefault="004E633F" w:rsidP="004E633F">
      <w:r>
        <w:lastRenderedPageBreak/>
        <w:t xml:space="preserve">Esta aula também marca a introdução do JavaScript, que, em conjunto com HTML e CSS, permite criar páginas web interativas e dinâmicas. O uso da </w:t>
      </w:r>
      <w:proofErr w:type="spellStart"/>
      <w:r>
        <w:t>tag</w:t>
      </w:r>
      <w:proofErr w:type="spellEnd"/>
      <w:r>
        <w:t xml:space="preserve"> ‘&lt;script&gt;’ para vincular o HTML ao JavaScript possibilita o controle preciso dos efeitos, como o “</w:t>
      </w:r>
      <w:proofErr w:type="spellStart"/>
      <w:r>
        <w:t>Translate</w:t>
      </w:r>
      <w:proofErr w:type="spellEnd"/>
      <w:r>
        <w:t>,” proporcionando um maior dinamismo à interface.</w:t>
      </w:r>
    </w:p>
    <w:p w14:paraId="41730C92" w14:textId="77777777" w:rsidR="004E633F" w:rsidRDefault="004E633F" w:rsidP="004E633F"/>
    <w:p w14:paraId="75B60ABD" w14:textId="77777777" w:rsidR="004E633F" w:rsidRDefault="004E633F" w:rsidP="004E633F">
      <w:r>
        <w:rPr>
          <w:rFonts w:ascii="Times New Roman" w:hAnsi="Times New Roman" w:cs="Times New Roman"/>
        </w:rPr>
        <w:t>​</w:t>
      </w:r>
    </w:p>
    <w:p w14:paraId="63C6DC5C" w14:textId="77777777" w:rsidR="004E633F" w:rsidRDefault="004E633F" w:rsidP="004E633F"/>
    <w:p w14:paraId="5F009E3F" w14:textId="77777777" w:rsidR="004E633F" w:rsidRDefault="004E633F" w:rsidP="004E633F">
      <w:r>
        <w:rPr>
          <w:rFonts w:ascii="Times New Roman" w:hAnsi="Times New Roman" w:cs="Times New Roman"/>
        </w:rPr>
        <w:t>​</w:t>
      </w:r>
      <w:r>
        <w:t>Conteúdo Bônus</w:t>
      </w:r>
    </w:p>
    <w:p w14:paraId="35C3B526" w14:textId="77777777" w:rsidR="004E633F" w:rsidRDefault="004E633F" w:rsidP="004E633F"/>
    <w:p w14:paraId="3009399D" w14:textId="77777777" w:rsidR="004E633F" w:rsidRDefault="004E633F" w:rsidP="004E633F">
      <w:r>
        <w:t xml:space="preserve">Para se aprofundar no tema desta aula, sugiro que assista ao vídeo intitulado “Criando efeito sensacional com HTML, CSS e JAVASCRIPT </w:t>
      </w:r>
      <w:r>
        <w:rPr>
          <w:rFonts w:ascii="Segoe UI Emoji" w:hAnsi="Segoe UI Emoji" w:cs="Segoe UI Emoji"/>
        </w:rPr>
        <w:t>😍</w:t>
      </w:r>
      <w:r>
        <w:t>”, que está disponível no canal sujeito programador no YouTube.</w:t>
      </w:r>
    </w:p>
    <w:p w14:paraId="6CF40876" w14:textId="77777777" w:rsidR="004E633F" w:rsidRDefault="004E633F" w:rsidP="004E633F"/>
    <w:p w14:paraId="68F57B32" w14:textId="77777777" w:rsidR="004E633F" w:rsidRDefault="004E633F" w:rsidP="004E633F">
      <w:r>
        <w:rPr>
          <w:rFonts w:ascii="Times New Roman" w:hAnsi="Times New Roman" w:cs="Times New Roman"/>
        </w:rPr>
        <w:t>​</w:t>
      </w:r>
    </w:p>
    <w:p w14:paraId="2C840F66" w14:textId="77777777" w:rsidR="004E633F" w:rsidRDefault="004E633F" w:rsidP="004E633F"/>
    <w:p w14:paraId="614F748D" w14:textId="77777777" w:rsidR="004E633F" w:rsidRDefault="004E633F" w:rsidP="004E633F">
      <w:r>
        <w:rPr>
          <w:rFonts w:ascii="Times New Roman" w:hAnsi="Times New Roman" w:cs="Times New Roman"/>
        </w:rPr>
        <w:t>​</w:t>
      </w:r>
      <w:r>
        <w:t>Referência Bibliográfica</w:t>
      </w:r>
    </w:p>
    <w:p w14:paraId="40371D6A" w14:textId="77777777" w:rsidR="004E633F" w:rsidRDefault="004E633F" w:rsidP="004E633F"/>
    <w:p w14:paraId="1D703D55" w14:textId="77777777" w:rsidR="004E633F" w:rsidRDefault="004E633F" w:rsidP="004E633F">
      <w:r>
        <w:t xml:space="preserve">BONATTI, D. Desenvolvimento de Sites Dinâmicos com Dreamweaver CC. </w:t>
      </w:r>
      <w:proofErr w:type="spellStart"/>
      <w:r>
        <w:t>Brasport</w:t>
      </w:r>
      <w:proofErr w:type="spellEnd"/>
      <w:r>
        <w:t>: 2013.</w:t>
      </w:r>
    </w:p>
    <w:p w14:paraId="75EDA6D7" w14:textId="77777777" w:rsidR="004E633F" w:rsidRDefault="004E633F" w:rsidP="004E633F"/>
    <w:p w14:paraId="39267274" w14:textId="77777777" w:rsidR="004E633F" w:rsidRDefault="004E633F" w:rsidP="004E633F">
      <w:r>
        <w:t xml:space="preserve">BONATTI, D. Desenvolvimento de Jogos em HTML5. </w:t>
      </w:r>
      <w:proofErr w:type="spellStart"/>
      <w:r>
        <w:t>Brasport</w:t>
      </w:r>
      <w:proofErr w:type="spellEnd"/>
      <w:r>
        <w:t>: 2014.</w:t>
      </w:r>
    </w:p>
    <w:p w14:paraId="130198CC" w14:textId="77777777" w:rsidR="004E633F" w:rsidRDefault="004E633F" w:rsidP="004E633F"/>
    <w:p w14:paraId="3F4F769E" w14:textId="77777777" w:rsidR="004E633F" w:rsidRDefault="004E633F" w:rsidP="004E633F">
      <w:r>
        <w:t xml:space="preserve">FLATSCHART, F. HTML 5 - Embarque Imediato. </w:t>
      </w:r>
      <w:proofErr w:type="spellStart"/>
      <w:r>
        <w:t>Brasport</w:t>
      </w:r>
      <w:proofErr w:type="spellEnd"/>
      <w:r>
        <w:t>: 2011.</w:t>
      </w:r>
    </w:p>
    <w:p w14:paraId="66866130" w14:textId="77777777" w:rsidR="004E633F" w:rsidRDefault="004E633F" w:rsidP="004E633F"/>
    <w:p w14:paraId="4C4B6DD1" w14:textId="77777777" w:rsidR="004E633F" w:rsidRDefault="004E633F" w:rsidP="004E633F">
      <w:r>
        <w:t>JOÃO, B. do N. (Org.). Informática aplicada. 2.ed. Pearson: 2019.</w:t>
      </w:r>
    </w:p>
    <w:p w14:paraId="04C0BCAD" w14:textId="77777777" w:rsidR="004E633F" w:rsidRDefault="004E633F" w:rsidP="004E633F"/>
    <w:p w14:paraId="7112F2D7" w14:textId="77777777" w:rsidR="004E633F" w:rsidRDefault="004E633F" w:rsidP="004E633F">
      <w:r>
        <w:lastRenderedPageBreak/>
        <w:t>MARINHO, A. L.; CRUZ, J. L. da. Desenvolvimento de aplicações para Internet. 2.ed. Pearson: 2020</w:t>
      </w:r>
    </w:p>
    <w:p w14:paraId="7EFB1292" w14:textId="77777777" w:rsidR="004E633F" w:rsidRDefault="004E633F" w:rsidP="004E633F"/>
    <w:p w14:paraId="01045D9C" w14:textId="77777777" w:rsidR="004E633F" w:rsidRDefault="004E633F" w:rsidP="004E633F">
      <w:r>
        <w:t xml:space="preserve">NEVES, M. C. B. de A. Sites de Alta Performance. </w:t>
      </w:r>
      <w:proofErr w:type="spellStart"/>
      <w:r>
        <w:t>Contentus</w:t>
      </w:r>
      <w:proofErr w:type="spellEnd"/>
      <w:r>
        <w:t>: 2020</w:t>
      </w:r>
    </w:p>
    <w:p w14:paraId="1F87D2CF" w14:textId="77777777" w:rsidR="004E633F" w:rsidRDefault="004E633F" w:rsidP="004E633F"/>
    <w:p w14:paraId="38AF1E53" w14:textId="77777777" w:rsidR="004E633F" w:rsidRDefault="004E633F" w:rsidP="004E633F">
      <w:r>
        <w:t xml:space="preserve">SOUSA, R. F. M. CANVAS HTML 5 - Composição gráfica e interatividade na web. </w:t>
      </w:r>
      <w:proofErr w:type="spellStart"/>
      <w:r>
        <w:t>Brasport</w:t>
      </w:r>
      <w:proofErr w:type="spellEnd"/>
      <w:r>
        <w:t>: 2018.</w:t>
      </w:r>
    </w:p>
    <w:p w14:paraId="312B344D" w14:textId="77777777" w:rsidR="004E633F" w:rsidRDefault="004E633F" w:rsidP="004E633F"/>
    <w:p w14:paraId="61823D8B" w14:textId="77777777" w:rsidR="004E633F" w:rsidRDefault="004E633F" w:rsidP="004E633F">
      <w:r>
        <w:t>TANENBAUM, A. S.; FEAMSTER, N.; WETHERALL, D. J. Redes de computadores. 6.ed. Pearson: 2021.</w:t>
      </w:r>
    </w:p>
    <w:p w14:paraId="5C7FF9F3" w14:textId="77777777" w:rsidR="004E633F" w:rsidRDefault="004E633F" w:rsidP="004E633F"/>
    <w:p w14:paraId="34A4D42B" w14:textId="77777777" w:rsidR="004E633F" w:rsidRDefault="004E633F" w:rsidP="004E633F">
      <w:r>
        <w:rPr>
          <w:rFonts w:ascii="Times New Roman" w:hAnsi="Times New Roman" w:cs="Times New Roman"/>
        </w:rPr>
        <w:t>​</w:t>
      </w:r>
      <w:r>
        <w:t>Atividade Prática 12 - Efeitos</w:t>
      </w:r>
    </w:p>
    <w:p w14:paraId="326C36E3" w14:textId="77777777" w:rsidR="004E633F" w:rsidRDefault="004E633F" w:rsidP="004E633F"/>
    <w:p w14:paraId="7C825DF4" w14:textId="77777777" w:rsidR="004E633F" w:rsidRDefault="004E633F" w:rsidP="004E633F">
      <w:r>
        <w:t>Título da Prática: Efeitos com CSS e HTLM</w:t>
      </w:r>
    </w:p>
    <w:p w14:paraId="305B6263" w14:textId="77777777" w:rsidR="004E633F" w:rsidRDefault="004E633F" w:rsidP="004E633F"/>
    <w:p w14:paraId="3CDA3679" w14:textId="77777777" w:rsidR="004E633F" w:rsidRDefault="004E633F" w:rsidP="004E633F">
      <w:r>
        <w:t>Objetivos:</w:t>
      </w:r>
    </w:p>
    <w:p w14:paraId="1A6896E0" w14:textId="77777777" w:rsidR="004E633F" w:rsidRDefault="004E633F" w:rsidP="004E633F"/>
    <w:p w14:paraId="3970DDD3" w14:textId="77777777" w:rsidR="004E633F" w:rsidRDefault="004E633F" w:rsidP="004E633F">
      <w:r>
        <w:t>Objetivo 1 – trabalhar com efeitos de transformação – posição, rotação e escala.</w:t>
      </w:r>
    </w:p>
    <w:p w14:paraId="39FAC84F" w14:textId="77777777" w:rsidR="004E633F" w:rsidRDefault="004E633F" w:rsidP="004E633F"/>
    <w:p w14:paraId="64E364AD" w14:textId="77777777" w:rsidR="004E633F" w:rsidRDefault="004E633F" w:rsidP="004E633F">
      <w:r>
        <w:t>Objetivo 2 – Integração com efeitos e animação.</w:t>
      </w:r>
    </w:p>
    <w:p w14:paraId="029A22DC" w14:textId="77777777" w:rsidR="004E633F" w:rsidRDefault="004E633F" w:rsidP="004E633F"/>
    <w:p w14:paraId="6E37F583" w14:textId="77777777" w:rsidR="004E633F" w:rsidRDefault="004E633F" w:rsidP="004E633F">
      <w:r>
        <w:t>Objetivo 3 – Integração com efeitos e interação.</w:t>
      </w:r>
    </w:p>
    <w:p w14:paraId="73D28725" w14:textId="77777777" w:rsidR="004E633F" w:rsidRDefault="004E633F" w:rsidP="004E633F"/>
    <w:p w14:paraId="6E977E37" w14:textId="77777777" w:rsidR="004E633F" w:rsidRDefault="004E633F" w:rsidP="004E633F"/>
    <w:p w14:paraId="44D1F3D9" w14:textId="77777777" w:rsidR="004E633F" w:rsidRDefault="004E633F" w:rsidP="004E633F"/>
    <w:p w14:paraId="4584AD04" w14:textId="77777777" w:rsidR="004E633F" w:rsidRDefault="004E633F" w:rsidP="004E633F">
      <w:r>
        <w:t>Materiais, Métodos e Ferramentas:</w:t>
      </w:r>
    </w:p>
    <w:p w14:paraId="0DEE3C7C" w14:textId="77777777" w:rsidR="004E633F" w:rsidRDefault="004E633F" w:rsidP="004E633F"/>
    <w:p w14:paraId="07932636" w14:textId="77777777" w:rsidR="004E633F" w:rsidRDefault="004E633F" w:rsidP="004E633F">
      <w:r>
        <w:t>Ferramenta – IDE.</w:t>
      </w:r>
    </w:p>
    <w:p w14:paraId="332D8BD5" w14:textId="77777777" w:rsidR="004E633F" w:rsidRDefault="004E633F" w:rsidP="004E633F"/>
    <w:p w14:paraId="755A3647" w14:textId="77777777" w:rsidR="004E633F" w:rsidRDefault="004E633F" w:rsidP="004E633F">
      <w:r>
        <w:t>Método – Atividade Prática.</w:t>
      </w:r>
    </w:p>
    <w:p w14:paraId="20E14213" w14:textId="77777777" w:rsidR="004E633F" w:rsidRDefault="004E633F" w:rsidP="004E633F"/>
    <w:p w14:paraId="7CB0852D" w14:textId="77777777" w:rsidR="004E633F" w:rsidRDefault="004E633F" w:rsidP="004E633F">
      <w:r>
        <w:t>Materiais – Acesso ao material complementar de aula.</w:t>
      </w:r>
    </w:p>
    <w:p w14:paraId="1AF20AFB" w14:textId="77777777" w:rsidR="004E633F" w:rsidRDefault="004E633F" w:rsidP="004E633F"/>
    <w:p w14:paraId="529C0DEF" w14:textId="77777777" w:rsidR="004E633F" w:rsidRDefault="004E633F" w:rsidP="004E633F"/>
    <w:p w14:paraId="47CF5FFE" w14:textId="77777777" w:rsidR="004E633F" w:rsidRDefault="004E633F" w:rsidP="004E633F"/>
    <w:p w14:paraId="79A268C3" w14:textId="77777777" w:rsidR="004E633F" w:rsidRDefault="004E633F" w:rsidP="004E633F">
      <w:r>
        <w:t>Atividade Prática</w:t>
      </w:r>
    </w:p>
    <w:p w14:paraId="669A0AB5" w14:textId="77777777" w:rsidR="004E633F" w:rsidRDefault="004E633F" w:rsidP="004E633F"/>
    <w:p w14:paraId="3E99A3FC" w14:textId="77777777" w:rsidR="004E633F" w:rsidRDefault="004E633F" w:rsidP="004E633F">
      <w:r>
        <w:t xml:space="preserve">Efeitos visuais, como a rotação, podem melhorar a interatividade e a estética de uma página web. Nesta atividade, você vai criar um elemento que gira quando o mouse passa sobre ele. Você aprenderá a aplicar a propriedade de transformação </w:t>
      </w:r>
      <w:proofErr w:type="spellStart"/>
      <w:r>
        <w:t>rotate</w:t>
      </w:r>
      <w:proofErr w:type="spellEnd"/>
      <w:r>
        <w:t xml:space="preserve"> do CSS para criar esse efeito.</w:t>
      </w:r>
    </w:p>
    <w:p w14:paraId="2734D968" w14:textId="77777777" w:rsidR="004E633F" w:rsidRDefault="004E633F" w:rsidP="004E633F"/>
    <w:p w14:paraId="318542F9" w14:textId="77777777" w:rsidR="004E633F" w:rsidRDefault="004E633F" w:rsidP="004E633F">
      <w:r>
        <w:t>Tarefa:</w:t>
      </w:r>
    </w:p>
    <w:p w14:paraId="60671C47" w14:textId="77777777" w:rsidR="004E633F" w:rsidRDefault="004E633F" w:rsidP="004E633F">
      <w:r>
        <w:t>Crie uma página HTML com um elemento que irá girar quando o mouse passar sobre ele. O elemento pode ser um bloco de texto, uma imagem ou um botão. Utilize CSS para definir a rotação e a transição suave do efeito.</w:t>
      </w:r>
    </w:p>
    <w:p w14:paraId="6EB4B71E" w14:textId="77777777" w:rsidR="004E633F" w:rsidRDefault="004E633F" w:rsidP="004E633F"/>
    <w:p w14:paraId="25E1E63F" w14:textId="77777777" w:rsidR="004E633F" w:rsidRDefault="004E633F" w:rsidP="004E633F"/>
    <w:p w14:paraId="664ACB89" w14:textId="77777777" w:rsidR="004E633F" w:rsidRDefault="004E633F" w:rsidP="004E633F"/>
    <w:p w14:paraId="5E6F4001" w14:textId="77777777" w:rsidR="004E633F" w:rsidRDefault="004E633F" w:rsidP="004E633F">
      <w:r>
        <w:t>Estilize o elemento da seguinte maneira:</w:t>
      </w:r>
    </w:p>
    <w:p w14:paraId="6CF73C27" w14:textId="77777777" w:rsidR="004E633F" w:rsidRDefault="004E633F" w:rsidP="004E633F"/>
    <w:p w14:paraId="63CBA38B" w14:textId="77777777" w:rsidR="004E633F" w:rsidRDefault="004E633F" w:rsidP="004E633F"/>
    <w:p w14:paraId="164E039C" w14:textId="77777777" w:rsidR="004E633F" w:rsidRDefault="004E633F" w:rsidP="004E633F"/>
    <w:p w14:paraId="49ED31AB" w14:textId="77777777" w:rsidR="004E633F" w:rsidRDefault="004E633F" w:rsidP="004E633F">
      <w:r>
        <w:lastRenderedPageBreak/>
        <w:t>O elemento deve ter uma largura de 200px e altura de 200px.</w:t>
      </w:r>
    </w:p>
    <w:p w14:paraId="2B97373A" w14:textId="77777777" w:rsidR="004E633F" w:rsidRDefault="004E633F" w:rsidP="004E633F"/>
    <w:p w14:paraId="632E7832" w14:textId="77777777" w:rsidR="004E633F" w:rsidRDefault="004E633F" w:rsidP="004E633F">
      <w:r>
        <w:t>A cor de fundo do elemento deve ser azul.</w:t>
      </w:r>
    </w:p>
    <w:p w14:paraId="08C604FD" w14:textId="77777777" w:rsidR="004E633F" w:rsidRDefault="004E633F" w:rsidP="004E633F"/>
    <w:p w14:paraId="2FBA03D3" w14:textId="77777777" w:rsidR="004E633F" w:rsidRDefault="004E633F" w:rsidP="004E633F">
      <w:r>
        <w:t>O texto dentro do elemento deve ser branco e centralizado.</w:t>
      </w:r>
    </w:p>
    <w:p w14:paraId="0E318C0C" w14:textId="77777777" w:rsidR="004E633F" w:rsidRDefault="004E633F" w:rsidP="004E633F"/>
    <w:p w14:paraId="1DD66C66" w14:textId="77777777" w:rsidR="004E633F" w:rsidRDefault="004E633F" w:rsidP="004E633F">
      <w:r>
        <w:t>A rotação deve ser de 360 graus ao passar o mouse sobre o elemento.</w:t>
      </w:r>
    </w:p>
    <w:p w14:paraId="460935D5" w14:textId="77777777" w:rsidR="004E633F" w:rsidRDefault="004E633F" w:rsidP="004E633F"/>
    <w:p w14:paraId="6A630FBB" w14:textId="77777777" w:rsidR="004E633F" w:rsidRDefault="004E633F" w:rsidP="004E633F">
      <w:r>
        <w:t>Adicione uma transição suave de 0.5s para a rotação.</w:t>
      </w:r>
    </w:p>
    <w:p w14:paraId="755F7397" w14:textId="77777777" w:rsidR="004E633F" w:rsidRDefault="004E633F" w:rsidP="004E633F"/>
    <w:p w14:paraId="69E24EF4" w14:textId="77777777" w:rsidR="004E633F" w:rsidRDefault="004E633F" w:rsidP="004E633F"/>
    <w:p w14:paraId="29FBE472" w14:textId="77777777" w:rsidR="004E633F" w:rsidRDefault="004E633F" w:rsidP="004E633F"/>
    <w:p w14:paraId="3F77C248" w14:textId="77777777" w:rsidR="004E633F" w:rsidRDefault="004E633F" w:rsidP="004E633F">
      <w:r>
        <w:t>Publique o arquivo no navegador para verificar o resultado.</w:t>
      </w:r>
    </w:p>
    <w:p w14:paraId="706507F7" w14:textId="77777777" w:rsidR="004E633F" w:rsidRDefault="004E633F" w:rsidP="004E633F"/>
    <w:p w14:paraId="6EEF7754" w14:textId="77777777" w:rsidR="004E633F" w:rsidRDefault="004E633F" w:rsidP="004E633F"/>
    <w:p w14:paraId="73C1C13B" w14:textId="77777777" w:rsidR="004E633F" w:rsidRDefault="004E633F" w:rsidP="004E633F"/>
    <w:p w14:paraId="6B1EEE0A" w14:textId="77777777" w:rsidR="004E633F" w:rsidRDefault="004E633F" w:rsidP="004E633F">
      <w:r>
        <w:t>Passos a seguir:</w:t>
      </w:r>
    </w:p>
    <w:p w14:paraId="1C9EEE58" w14:textId="77777777" w:rsidR="004E633F" w:rsidRDefault="004E633F" w:rsidP="004E633F"/>
    <w:p w14:paraId="182A716D" w14:textId="77777777" w:rsidR="004E633F" w:rsidRDefault="004E633F" w:rsidP="004E633F">
      <w:r>
        <w:t>1 - Crie um arquivo HTML com a extensão .</w:t>
      </w:r>
      <w:proofErr w:type="spellStart"/>
      <w:r>
        <w:t>html</w:t>
      </w:r>
      <w:proofErr w:type="spellEnd"/>
      <w:r>
        <w:t xml:space="preserve"> (por exemplo, efeito_rotacao.html).</w:t>
      </w:r>
    </w:p>
    <w:p w14:paraId="2F4E12B4" w14:textId="77777777" w:rsidR="004E633F" w:rsidRDefault="004E633F" w:rsidP="004E633F"/>
    <w:p w14:paraId="61304E64" w14:textId="77777777" w:rsidR="004E633F" w:rsidRDefault="004E633F" w:rsidP="004E633F">
      <w:r>
        <w:t>2 - Adicione a estrutura básica de um documento HTML.</w:t>
      </w:r>
    </w:p>
    <w:p w14:paraId="153C4BB7" w14:textId="77777777" w:rsidR="004E633F" w:rsidRDefault="004E633F" w:rsidP="004E633F"/>
    <w:p w14:paraId="453168D9" w14:textId="77777777" w:rsidR="004E633F" w:rsidRDefault="004E633F" w:rsidP="004E633F">
      <w:r>
        <w:t>3 - Insira o elemento que você deseja rotacionar (pode ser um &lt;</w:t>
      </w:r>
      <w:proofErr w:type="spellStart"/>
      <w:r>
        <w:t>div</w:t>
      </w:r>
      <w:proofErr w:type="spellEnd"/>
      <w:r>
        <w:t>&gt;, &lt;</w:t>
      </w:r>
      <w:proofErr w:type="spellStart"/>
      <w:r>
        <w:t>img</w:t>
      </w:r>
      <w:proofErr w:type="spellEnd"/>
      <w:r>
        <w:t>&gt;, ou &lt;</w:t>
      </w:r>
      <w:proofErr w:type="spellStart"/>
      <w:r>
        <w:t>button</w:t>
      </w:r>
      <w:proofErr w:type="spellEnd"/>
      <w:r>
        <w:t>&gt;).</w:t>
      </w:r>
    </w:p>
    <w:p w14:paraId="13901D9C" w14:textId="77777777" w:rsidR="004E633F" w:rsidRDefault="004E633F" w:rsidP="004E633F"/>
    <w:p w14:paraId="1ACC95CF" w14:textId="77777777" w:rsidR="004E633F" w:rsidRDefault="004E633F" w:rsidP="004E633F">
      <w:r>
        <w:lastRenderedPageBreak/>
        <w:t>4 - Estilize o elemento usando CSS para aplicar a rotação.</w:t>
      </w:r>
    </w:p>
    <w:p w14:paraId="359BD927" w14:textId="77777777" w:rsidR="004E633F" w:rsidRDefault="004E633F" w:rsidP="004E633F"/>
    <w:p w14:paraId="36E6746D" w14:textId="77777777" w:rsidR="004E633F" w:rsidRDefault="004E633F" w:rsidP="004E633F">
      <w:r>
        <w:t>5 - Abra o arquivo no navegador para visualizar o resultado.</w:t>
      </w:r>
    </w:p>
    <w:p w14:paraId="420D4979" w14:textId="77777777" w:rsidR="004E633F" w:rsidRDefault="004E633F" w:rsidP="004E633F"/>
    <w:p w14:paraId="12C87290" w14:textId="77777777" w:rsidR="004E633F" w:rsidRDefault="004E633F" w:rsidP="004E633F"/>
    <w:p w14:paraId="2EDFBC5B" w14:textId="77777777" w:rsidR="004E633F" w:rsidRDefault="004E633F" w:rsidP="004E633F"/>
    <w:p w14:paraId="5849B1D2" w14:textId="77777777" w:rsidR="004E633F" w:rsidRDefault="004E633F" w:rsidP="004E633F">
      <w:r>
        <w:t>Gabarito Atividade Prática</w:t>
      </w:r>
    </w:p>
    <w:p w14:paraId="1E379910" w14:textId="77777777" w:rsidR="004E633F" w:rsidRDefault="004E633F" w:rsidP="004E633F"/>
    <w:p w14:paraId="55F7B122" w14:textId="77777777" w:rsidR="004E633F" w:rsidRDefault="004E633F" w:rsidP="004E633F">
      <w:r>
        <w:t>Passo 1:</w:t>
      </w:r>
    </w:p>
    <w:p w14:paraId="1A5359A5" w14:textId="77777777" w:rsidR="004E633F" w:rsidRDefault="004E633F" w:rsidP="004E633F">
      <w:r>
        <w:t>Aqui está o código HTML e CSS para criar o efeito de rotação:</w:t>
      </w:r>
    </w:p>
    <w:p w14:paraId="0AA2BED3" w14:textId="77777777" w:rsidR="004E633F" w:rsidRDefault="004E633F" w:rsidP="004E633F"/>
    <w:p w14:paraId="207F5AC1" w14:textId="77777777" w:rsidR="004E633F" w:rsidRDefault="004E633F" w:rsidP="004E633F">
      <w:proofErr w:type="spellStart"/>
      <w:r>
        <w:t>html</w:t>
      </w:r>
      <w:proofErr w:type="spellEnd"/>
    </w:p>
    <w:p w14:paraId="50C95722" w14:textId="77777777" w:rsidR="004E633F" w:rsidRDefault="004E633F" w:rsidP="004E633F"/>
    <w:p w14:paraId="572095F5" w14:textId="77777777" w:rsidR="004E633F" w:rsidRDefault="004E633F" w:rsidP="004E633F">
      <w:r>
        <w:t>Copiar código</w:t>
      </w:r>
    </w:p>
    <w:p w14:paraId="1825B358" w14:textId="77777777" w:rsidR="004E633F" w:rsidRDefault="004E633F" w:rsidP="004E633F"/>
    <w:p w14:paraId="795DFA8D" w14:textId="77777777" w:rsidR="004E633F" w:rsidRDefault="004E633F" w:rsidP="004E633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561ED48" w14:textId="77777777" w:rsidR="004E633F" w:rsidRDefault="004E633F" w:rsidP="004E633F"/>
    <w:p w14:paraId="38D8B8F3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>&lt;html lang=“pt-BR”&gt;</w:t>
      </w:r>
    </w:p>
    <w:p w14:paraId="6D3C1B4A" w14:textId="77777777" w:rsidR="004E633F" w:rsidRPr="004E633F" w:rsidRDefault="004E633F" w:rsidP="004E633F">
      <w:pPr>
        <w:rPr>
          <w:lang w:val="en-US"/>
        </w:rPr>
      </w:pPr>
    </w:p>
    <w:p w14:paraId="35EFDDFE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>&lt;head&gt;</w:t>
      </w:r>
    </w:p>
    <w:p w14:paraId="4E2439B5" w14:textId="77777777" w:rsidR="004E633F" w:rsidRPr="004E633F" w:rsidRDefault="004E633F" w:rsidP="004E633F">
      <w:pPr>
        <w:rPr>
          <w:lang w:val="en-US"/>
        </w:rPr>
      </w:pPr>
    </w:p>
    <w:p w14:paraId="5EC6A5D3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 xml:space="preserve">    &lt;meta charset=“UTF-8”&gt;</w:t>
      </w:r>
    </w:p>
    <w:p w14:paraId="05D47E07" w14:textId="77777777" w:rsidR="004E633F" w:rsidRPr="004E633F" w:rsidRDefault="004E633F" w:rsidP="004E633F">
      <w:pPr>
        <w:rPr>
          <w:lang w:val="en-US"/>
        </w:rPr>
      </w:pPr>
    </w:p>
    <w:p w14:paraId="43F37503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 xml:space="preserve">    &lt;meta name=“viewport” content=“width=device-width, initial-scale=1.0”&gt;</w:t>
      </w:r>
    </w:p>
    <w:p w14:paraId="6DDCBCD8" w14:textId="77777777" w:rsidR="004E633F" w:rsidRPr="004E633F" w:rsidRDefault="004E633F" w:rsidP="004E633F">
      <w:pPr>
        <w:rPr>
          <w:lang w:val="en-US"/>
        </w:rPr>
      </w:pPr>
    </w:p>
    <w:p w14:paraId="4845929E" w14:textId="77777777" w:rsidR="004E633F" w:rsidRDefault="004E633F" w:rsidP="004E633F">
      <w:r w:rsidRPr="004E633F">
        <w:rPr>
          <w:lang w:val="en-US"/>
        </w:rPr>
        <w:lastRenderedPageBreak/>
        <w:t xml:space="preserve">    </w:t>
      </w:r>
      <w:r>
        <w:t>&lt;</w:t>
      </w:r>
      <w:proofErr w:type="spellStart"/>
      <w:r>
        <w:t>title</w:t>
      </w:r>
      <w:proofErr w:type="spellEnd"/>
      <w:r>
        <w:t>&gt;Efeito de Rotação&lt;/</w:t>
      </w:r>
      <w:proofErr w:type="spellStart"/>
      <w:r>
        <w:t>title</w:t>
      </w:r>
      <w:proofErr w:type="spellEnd"/>
      <w:r>
        <w:t>&gt;</w:t>
      </w:r>
    </w:p>
    <w:p w14:paraId="3016A3D2" w14:textId="77777777" w:rsidR="004E633F" w:rsidRDefault="004E633F" w:rsidP="004E633F"/>
    <w:p w14:paraId="6F9782C2" w14:textId="77777777" w:rsidR="004E633F" w:rsidRDefault="004E633F" w:rsidP="004E633F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228033A8" w14:textId="77777777" w:rsidR="004E633F" w:rsidRDefault="004E633F" w:rsidP="004E633F"/>
    <w:p w14:paraId="2B4A6C27" w14:textId="77777777" w:rsidR="004E633F" w:rsidRDefault="004E633F" w:rsidP="004E633F">
      <w:r>
        <w:t xml:space="preserve">        /* Estilo geral do corpo /</w:t>
      </w:r>
    </w:p>
    <w:p w14:paraId="6123EFE1" w14:textId="77777777" w:rsidR="004E633F" w:rsidRDefault="004E633F" w:rsidP="004E633F"/>
    <w:p w14:paraId="3AB6712A" w14:textId="77777777" w:rsidR="004E633F" w:rsidRDefault="004E633F" w:rsidP="004E633F">
      <w:r>
        <w:t xml:space="preserve">        body {</w:t>
      </w:r>
    </w:p>
    <w:p w14:paraId="04203DB7" w14:textId="77777777" w:rsidR="004E633F" w:rsidRDefault="004E633F" w:rsidP="004E633F"/>
    <w:p w14:paraId="63EC46B5" w14:textId="77777777" w:rsidR="004E633F" w:rsidRDefault="004E633F" w:rsidP="004E633F">
      <w:r>
        <w:t xml:space="preserve">            display: </w:t>
      </w:r>
      <w:proofErr w:type="spellStart"/>
      <w:r>
        <w:t>flex</w:t>
      </w:r>
      <w:proofErr w:type="spellEnd"/>
      <w:r>
        <w:t xml:space="preserve">; / </w:t>
      </w:r>
      <w:proofErr w:type="spellStart"/>
      <w:r>
        <w:t>Flexbox</w:t>
      </w:r>
      <w:proofErr w:type="spellEnd"/>
      <w:r>
        <w:t xml:space="preserve"> para centralizar o elemento /</w:t>
      </w:r>
    </w:p>
    <w:p w14:paraId="7A61748D" w14:textId="77777777" w:rsidR="004E633F" w:rsidRDefault="004E633F" w:rsidP="004E633F"/>
    <w:p w14:paraId="07C14D85" w14:textId="77777777" w:rsidR="004E633F" w:rsidRDefault="004E633F" w:rsidP="004E633F">
      <w:r>
        <w:t xml:space="preserve">            </w:t>
      </w:r>
      <w:proofErr w:type="spellStart"/>
      <w:r>
        <w:t>justify-content</w:t>
      </w:r>
      <w:proofErr w:type="spellEnd"/>
      <w:r>
        <w:t>: center; / Centralização horizontal /</w:t>
      </w:r>
    </w:p>
    <w:p w14:paraId="1DC7AA61" w14:textId="77777777" w:rsidR="004E633F" w:rsidRDefault="004E633F" w:rsidP="004E633F"/>
    <w:p w14:paraId="0FE01485" w14:textId="77777777" w:rsidR="004E633F" w:rsidRDefault="004E633F" w:rsidP="004E633F">
      <w:r>
        <w:t xml:space="preserve">            </w:t>
      </w:r>
      <w:proofErr w:type="spellStart"/>
      <w:r>
        <w:t>align-items</w:t>
      </w:r>
      <w:proofErr w:type="spellEnd"/>
      <w:r>
        <w:t>: center; / Centralização vertical /</w:t>
      </w:r>
    </w:p>
    <w:p w14:paraId="227FFE85" w14:textId="77777777" w:rsidR="004E633F" w:rsidRDefault="004E633F" w:rsidP="004E633F"/>
    <w:p w14:paraId="235403BE" w14:textId="77777777" w:rsidR="004E633F" w:rsidRDefault="004E633F" w:rsidP="004E633F">
      <w:r>
        <w:t xml:space="preserve">            </w:t>
      </w:r>
      <w:proofErr w:type="spellStart"/>
      <w:r>
        <w:t>height</w:t>
      </w:r>
      <w:proofErr w:type="spellEnd"/>
      <w:r>
        <w:t>: 100vh; / Altura total da visualização /</w:t>
      </w:r>
    </w:p>
    <w:p w14:paraId="6920582D" w14:textId="77777777" w:rsidR="004E633F" w:rsidRDefault="004E633F" w:rsidP="004E633F"/>
    <w:p w14:paraId="18E3B37B" w14:textId="77777777" w:rsidR="004E633F" w:rsidRDefault="004E633F" w:rsidP="004E633F">
      <w:r>
        <w:t xml:space="preserve">            </w:t>
      </w:r>
      <w:proofErr w:type="spellStart"/>
      <w:r>
        <w:t>margin</w:t>
      </w:r>
      <w:proofErr w:type="spellEnd"/>
      <w:r>
        <w:t>: 0; / Remover margens padrão /</w:t>
      </w:r>
    </w:p>
    <w:p w14:paraId="72693632" w14:textId="77777777" w:rsidR="004E633F" w:rsidRDefault="004E633F" w:rsidP="004E633F"/>
    <w:p w14:paraId="49510510" w14:textId="77777777" w:rsidR="004E633F" w:rsidRDefault="004E633F" w:rsidP="004E633F">
      <w:r>
        <w:t xml:space="preserve">            background-color: #f9f9f9; / Cor de fundo da página /</w:t>
      </w:r>
    </w:p>
    <w:p w14:paraId="443C1C0A" w14:textId="77777777" w:rsidR="004E633F" w:rsidRDefault="004E633F" w:rsidP="004E633F"/>
    <w:p w14:paraId="510C94AE" w14:textId="77777777" w:rsidR="004E633F" w:rsidRDefault="004E633F" w:rsidP="004E633F">
      <w:r>
        <w:t xml:space="preserve">        }</w:t>
      </w:r>
    </w:p>
    <w:p w14:paraId="6AB0CA60" w14:textId="77777777" w:rsidR="004E633F" w:rsidRDefault="004E633F" w:rsidP="004E633F"/>
    <w:p w14:paraId="1B50A5AF" w14:textId="77777777" w:rsidR="004E633F" w:rsidRDefault="004E633F" w:rsidP="004E633F">
      <w:r>
        <w:t xml:space="preserve">        / Estilo do elemento que irá rotacionar /</w:t>
      </w:r>
    </w:p>
    <w:p w14:paraId="7FF0F81F" w14:textId="77777777" w:rsidR="004E633F" w:rsidRDefault="004E633F" w:rsidP="004E633F"/>
    <w:p w14:paraId="5A6BBD63" w14:textId="77777777" w:rsidR="004E633F" w:rsidRDefault="004E633F" w:rsidP="004E633F">
      <w:r>
        <w:t xml:space="preserve">        </w:t>
      </w:r>
      <w:proofErr w:type="gramStart"/>
      <w:r>
        <w:t>.</w:t>
      </w:r>
      <w:proofErr w:type="spellStart"/>
      <w:r>
        <w:t>rotating</w:t>
      </w:r>
      <w:proofErr w:type="spellEnd"/>
      <w:proofErr w:type="gramEnd"/>
      <w:r>
        <w:t>-box {</w:t>
      </w:r>
    </w:p>
    <w:p w14:paraId="724D702E" w14:textId="77777777" w:rsidR="004E633F" w:rsidRDefault="004E633F" w:rsidP="004E633F"/>
    <w:p w14:paraId="1FD58029" w14:textId="77777777" w:rsidR="004E633F" w:rsidRDefault="004E633F" w:rsidP="004E633F">
      <w:r>
        <w:t xml:space="preserve">            </w:t>
      </w:r>
      <w:proofErr w:type="spellStart"/>
      <w:r>
        <w:t>width</w:t>
      </w:r>
      <w:proofErr w:type="spellEnd"/>
      <w:r>
        <w:t>: 200px; / Largura do elemento /</w:t>
      </w:r>
    </w:p>
    <w:p w14:paraId="5CA26AA7" w14:textId="77777777" w:rsidR="004E633F" w:rsidRDefault="004E633F" w:rsidP="004E633F"/>
    <w:p w14:paraId="5DE266A0" w14:textId="77777777" w:rsidR="004E633F" w:rsidRDefault="004E633F" w:rsidP="004E633F">
      <w:r>
        <w:t xml:space="preserve">            </w:t>
      </w:r>
      <w:proofErr w:type="spellStart"/>
      <w:r>
        <w:t>height</w:t>
      </w:r>
      <w:proofErr w:type="spellEnd"/>
      <w:r>
        <w:t>: 200px; / Altura do elemento /</w:t>
      </w:r>
    </w:p>
    <w:p w14:paraId="5187FFC9" w14:textId="77777777" w:rsidR="004E633F" w:rsidRDefault="004E633F" w:rsidP="004E633F"/>
    <w:p w14:paraId="696C9EEE" w14:textId="77777777" w:rsidR="004E633F" w:rsidRDefault="004E633F" w:rsidP="004E633F">
      <w:r>
        <w:t xml:space="preserve">            background-color: blue; / Cor de fundo do elemento /</w:t>
      </w:r>
    </w:p>
    <w:p w14:paraId="0719F34C" w14:textId="77777777" w:rsidR="004E633F" w:rsidRDefault="004E633F" w:rsidP="004E633F"/>
    <w:p w14:paraId="09974E21" w14:textId="77777777" w:rsidR="004E633F" w:rsidRDefault="004E633F" w:rsidP="004E633F">
      <w:r>
        <w:t xml:space="preserve">            color: </w:t>
      </w:r>
      <w:proofErr w:type="spellStart"/>
      <w:r>
        <w:t>white</w:t>
      </w:r>
      <w:proofErr w:type="spellEnd"/>
      <w:r>
        <w:t>; / Cor do texto /</w:t>
      </w:r>
    </w:p>
    <w:p w14:paraId="0C9CFF37" w14:textId="77777777" w:rsidR="004E633F" w:rsidRDefault="004E633F" w:rsidP="004E633F"/>
    <w:p w14:paraId="7DF78F6F" w14:textId="77777777" w:rsidR="004E633F" w:rsidRDefault="004E633F" w:rsidP="004E633F">
      <w:r>
        <w:t xml:space="preserve">            display: </w:t>
      </w:r>
      <w:proofErr w:type="spellStart"/>
      <w:r>
        <w:t>flex</w:t>
      </w:r>
      <w:proofErr w:type="spellEnd"/>
      <w:r>
        <w:t xml:space="preserve">; / </w:t>
      </w:r>
      <w:proofErr w:type="spellStart"/>
      <w:r>
        <w:t>Flexbox</w:t>
      </w:r>
      <w:proofErr w:type="spellEnd"/>
      <w:r>
        <w:t xml:space="preserve"> para centralizar o texto /</w:t>
      </w:r>
    </w:p>
    <w:p w14:paraId="1D4686D8" w14:textId="77777777" w:rsidR="004E633F" w:rsidRDefault="004E633F" w:rsidP="004E633F"/>
    <w:p w14:paraId="35AFC723" w14:textId="77777777" w:rsidR="004E633F" w:rsidRDefault="004E633F" w:rsidP="004E633F">
      <w:r>
        <w:t xml:space="preserve">            </w:t>
      </w:r>
      <w:proofErr w:type="spellStart"/>
      <w:r>
        <w:t>justify-content</w:t>
      </w:r>
      <w:proofErr w:type="spellEnd"/>
      <w:r>
        <w:t>: center; / Centralização horizontal do texto /</w:t>
      </w:r>
    </w:p>
    <w:p w14:paraId="33776C2C" w14:textId="77777777" w:rsidR="004E633F" w:rsidRDefault="004E633F" w:rsidP="004E633F"/>
    <w:p w14:paraId="077DA164" w14:textId="77777777" w:rsidR="004E633F" w:rsidRDefault="004E633F" w:rsidP="004E633F">
      <w:r>
        <w:t xml:space="preserve">            </w:t>
      </w:r>
      <w:proofErr w:type="spellStart"/>
      <w:r>
        <w:t>align-items</w:t>
      </w:r>
      <w:proofErr w:type="spellEnd"/>
      <w:r>
        <w:t>: center; / Centralização vertical do texto /</w:t>
      </w:r>
    </w:p>
    <w:p w14:paraId="79A51ECA" w14:textId="77777777" w:rsidR="004E633F" w:rsidRDefault="004E633F" w:rsidP="004E633F"/>
    <w:p w14:paraId="4E9B24B1" w14:textId="77777777" w:rsidR="004E633F" w:rsidRDefault="004E633F" w:rsidP="004E633F">
      <w:r>
        <w:t xml:space="preserve">            </w:t>
      </w:r>
      <w:proofErr w:type="spellStart"/>
      <w:r>
        <w:t>font-size</w:t>
      </w:r>
      <w:proofErr w:type="spellEnd"/>
      <w:r>
        <w:t>: 20px; / Tamanho da fonte do texto /</w:t>
      </w:r>
    </w:p>
    <w:p w14:paraId="30DB7723" w14:textId="77777777" w:rsidR="004E633F" w:rsidRDefault="004E633F" w:rsidP="004E633F"/>
    <w:p w14:paraId="6E765593" w14:textId="77777777" w:rsidR="004E633F" w:rsidRDefault="004E633F" w:rsidP="004E633F">
      <w:r>
        <w:t xml:space="preserve">            </w:t>
      </w:r>
      <w:proofErr w:type="spellStart"/>
      <w:r>
        <w:t>border-radius</w:t>
      </w:r>
      <w:proofErr w:type="spellEnd"/>
      <w:r>
        <w:t>: 10px; / Cantos arredondados /</w:t>
      </w:r>
    </w:p>
    <w:p w14:paraId="4CBDDCC4" w14:textId="77777777" w:rsidR="004E633F" w:rsidRDefault="004E633F" w:rsidP="004E633F"/>
    <w:p w14:paraId="2ACB287E" w14:textId="77777777" w:rsidR="004E633F" w:rsidRDefault="004E633F" w:rsidP="004E633F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0.5s; / Transição suave para a rotação /</w:t>
      </w:r>
    </w:p>
    <w:p w14:paraId="4EDD22B8" w14:textId="77777777" w:rsidR="004E633F" w:rsidRDefault="004E633F" w:rsidP="004E633F"/>
    <w:p w14:paraId="1489C87C" w14:textId="77777777" w:rsidR="004E633F" w:rsidRDefault="004E633F" w:rsidP="004E633F">
      <w:r>
        <w:t xml:space="preserve">        }</w:t>
      </w:r>
    </w:p>
    <w:p w14:paraId="04DCF625" w14:textId="77777777" w:rsidR="004E633F" w:rsidRDefault="004E633F" w:rsidP="004E633F"/>
    <w:p w14:paraId="2BDBACA7" w14:textId="77777777" w:rsidR="004E633F" w:rsidRDefault="004E633F" w:rsidP="004E633F">
      <w:r>
        <w:t xml:space="preserve">        / Efeito de rotação ao passar o mouse /</w:t>
      </w:r>
    </w:p>
    <w:p w14:paraId="257B59E3" w14:textId="77777777" w:rsidR="004E633F" w:rsidRDefault="004E633F" w:rsidP="004E633F"/>
    <w:p w14:paraId="08341D6E" w14:textId="77777777" w:rsidR="004E633F" w:rsidRDefault="004E633F" w:rsidP="004E633F">
      <w:r>
        <w:lastRenderedPageBreak/>
        <w:t xml:space="preserve">        </w:t>
      </w:r>
      <w:proofErr w:type="gramStart"/>
      <w:r>
        <w:t>.</w:t>
      </w:r>
      <w:proofErr w:type="spellStart"/>
      <w:r>
        <w:t>rotating</w:t>
      </w:r>
      <w:proofErr w:type="gramEnd"/>
      <w:r>
        <w:t>-box:hover</w:t>
      </w:r>
      <w:proofErr w:type="spellEnd"/>
      <w:r>
        <w:t xml:space="preserve"> {</w:t>
      </w:r>
    </w:p>
    <w:p w14:paraId="5259AEC5" w14:textId="77777777" w:rsidR="004E633F" w:rsidRDefault="004E633F" w:rsidP="004E633F"/>
    <w:p w14:paraId="5592A30B" w14:textId="77777777" w:rsidR="004E633F" w:rsidRDefault="004E633F" w:rsidP="004E633F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(360deg); / Rotação de 360 graus */</w:t>
      </w:r>
    </w:p>
    <w:p w14:paraId="7585B0EA" w14:textId="77777777" w:rsidR="004E633F" w:rsidRDefault="004E633F" w:rsidP="004E633F"/>
    <w:p w14:paraId="24E0EBA2" w14:textId="77777777" w:rsidR="004E633F" w:rsidRPr="004E633F" w:rsidRDefault="004E633F" w:rsidP="004E633F">
      <w:pPr>
        <w:rPr>
          <w:lang w:val="en-US"/>
        </w:rPr>
      </w:pPr>
      <w:r>
        <w:t xml:space="preserve">        </w:t>
      </w:r>
      <w:r w:rsidRPr="004E633F">
        <w:rPr>
          <w:lang w:val="en-US"/>
        </w:rPr>
        <w:t>}</w:t>
      </w:r>
    </w:p>
    <w:p w14:paraId="63BC6B9C" w14:textId="77777777" w:rsidR="004E633F" w:rsidRPr="004E633F" w:rsidRDefault="004E633F" w:rsidP="004E633F">
      <w:pPr>
        <w:rPr>
          <w:lang w:val="en-US"/>
        </w:rPr>
      </w:pPr>
    </w:p>
    <w:p w14:paraId="4E791DA2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 xml:space="preserve">    &lt;/style&gt;</w:t>
      </w:r>
    </w:p>
    <w:p w14:paraId="1772A127" w14:textId="77777777" w:rsidR="004E633F" w:rsidRPr="004E633F" w:rsidRDefault="004E633F" w:rsidP="004E633F">
      <w:pPr>
        <w:rPr>
          <w:lang w:val="en-US"/>
        </w:rPr>
      </w:pPr>
    </w:p>
    <w:p w14:paraId="239D0BB8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>&lt;/head&gt;</w:t>
      </w:r>
    </w:p>
    <w:p w14:paraId="5AD74E4F" w14:textId="77777777" w:rsidR="004E633F" w:rsidRPr="004E633F" w:rsidRDefault="004E633F" w:rsidP="004E633F">
      <w:pPr>
        <w:rPr>
          <w:lang w:val="en-US"/>
        </w:rPr>
      </w:pPr>
    </w:p>
    <w:p w14:paraId="10E41CF2" w14:textId="77777777" w:rsidR="004E633F" w:rsidRPr="004E633F" w:rsidRDefault="004E633F" w:rsidP="004E633F">
      <w:pPr>
        <w:rPr>
          <w:lang w:val="en-US"/>
        </w:rPr>
      </w:pPr>
      <w:r w:rsidRPr="004E633F">
        <w:rPr>
          <w:lang w:val="en-US"/>
        </w:rPr>
        <w:t>&lt;body&gt;</w:t>
      </w:r>
    </w:p>
    <w:p w14:paraId="1A372724" w14:textId="77777777" w:rsidR="004E633F" w:rsidRPr="004E633F" w:rsidRDefault="004E633F" w:rsidP="004E633F">
      <w:pPr>
        <w:rPr>
          <w:lang w:val="en-US"/>
        </w:rPr>
      </w:pPr>
    </w:p>
    <w:p w14:paraId="50E53E88" w14:textId="77777777" w:rsidR="004E633F" w:rsidRDefault="004E633F" w:rsidP="004E633F">
      <w:r w:rsidRPr="004E633F">
        <w:rPr>
          <w:lang w:val="en-US"/>
        </w:rPr>
        <w:t xml:space="preserve">    &lt;div class</w:t>
      </w:r>
      <w:proofErr w:type="gramStart"/>
      <w:r w:rsidRPr="004E633F">
        <w:rPr>
          <w:lang w:val="en-US"/>
        </w:rPr>
        <w:t>=“</w:t>
      </w:r>
      <w:proofErr w:type="gramEnd"/>
      <w:r w:rsidRPr="004E633F">
        <w:rPr>
          <w:lang w:val="en-US"/>
        </w:rPr>
        <w:t>rotating-box”&gt;Gire-</w:t>
      </w:r>
      <w:proofErr w:type="gramStart"/>
      <w:r w:rsidRPr="004E633F">
        <w:rPr>
          <w:lang w:val="en-US"/>
        </w:rPr>
        <w:t>me!&lt;</w:t>
      </w:r>
      <w:proofErr w:type="gramEnd"/>
      <w:r w:rsidRPr="004E633F">
        <w:rPr>
          <w:lang w:val="en-US"/>
        </w:rPr>
        <w:t xml:space="preserve">/div&gt; </w:t>
      </w:r>
      <w:proofErr w:type="gramStart"/>
      <w:r w:rsidRPr="004E633F">
        <w:rPr>
          <w:lang w:val="en-US"/>
        </w:rPr>
        <w:t>&lt;!--</w:t>
      </w:r>
      <w:proofErr w:type="gramEnd"/>
      <w:r w:rsidRPr="004E633F">
        <w:rPr>
          <w:lang w:val="en-US"/>
        </w:rPr>
        <w:t xml:space="preserve"> </w:t>
      </w:r>
      <w:r>
        <w:t>Elemento que irá rotacionar --&gt;</w:t>
      </w:r>
    </w:p>
    <w:p w14:paraId="059CD8ED" w14:textId="77777777" w:rsidR="004E633F" w:rsidRDefault="004E633F" w:rsidP="004E633F"/>
    <w:p w14:paraId="6D3AB6B0" w14:textId="77777777" w:rsidR="004E633F" w:rsidRDefault="004E633F" w:rsidP="004E633F">
      <w:r>
        <w:t>&lt;/body&gt;</w:t>
      </w:r>
    </w:p>
    <w:p w14:paraId="007F7FCB" w14:textId="77777777" w:rsidR="004E633F" w:rsidRDefault="004E633F" w:rsidP="004E633F"/>
    <w:p w14:paraId="365639FB" w14:textId="77777777" w:rsidR="004E633F" w:rsidRDefault="004E633F" w:rsidP="004E633F">
      <w:r>
        <w:t>&lt;/</w:t>
      </w:r>
      <w:proofErr w:type="spellStart"/>
      <w:r>
        <w:t>html</w:t>
      </w:r>
      <w:proofErr w:type="spellEnd"/>
      <w:r>
        <w:t>&gt;</w:t>
      </w:r>
    </w:p>
    <w:p w14:paraId="24FB249C" w14:textId="77777777" w:rsidR="004E633F" w:rsidRDefault="004E633F" w:rsidP="004E633F"/>
    <w:p w14:paraId="51B82C1E" w14:textId="77777777" w:rsidR="004E633F" w:rsidRDefault="004E633F" w:rsidP="004E633F"/>
    <w:p w14:paraId="218164A0" w14:textId="77777777" w:rsidR="004E633F" w:rsidRDefault="004E633F" w:rsidP="004E633F"/>
    <w:p w14:paraId="7BFE0CE9" w14:textId="77777777" w:rsidR="004E633F" w:rsidRDefault="004E633F" w:rsidP="004E633F">
      <w:r>
        <w:t>Explicação:</w:t>
      </w:r>
    </w:p>
    <w:p w14:paraId="5C424F16" w14:textId="77777777" w:rsidR="004E633F" w:rsidRDefault="004E633F" w:rsidP="004E633F"/>
    <w:p w14:paraId="76E0F65A" w14:textId="77777777" w:rsidR="004E633F" w:rsidRDefault="004E633F" w:rsidP="004E633F">
      <w:r>
        <w:t>Estrutura HTML:</w:t>
      </w:r>
    </w:p>
    <w:p w14:paraId="2F57C219" w14:textId="77777777" w:rsidR="004E633F" w:rsidRDefault="004E633F" w:rsidP="004E633F"/>
    <w:p w14:paraId="54BE0608" w14:textId="77777777" w:rsidR="004E633F" w:rsidRDefault="004E633F" w:rsidP="004E633F">
      <w:r>
        <w:t>Um elemento &lt;</w:t>
      </w:r>
      <w:proofErr w:type="spellStart"/>
      <w:r>
        <w:t>div</w:t>
      </w:r>
      <w:proofErr w:type="spellEnd"/>
      <w:r>
        <w:t xml:space="preserve">&gt; com a classe </w:t>
      </w:r>
      <w:proofErr w:type="spellStart"/>
      <w:r>
        <w:t>rotating</w:t>
      </w:r>
      <w:proofErr w:type="spellEnd"/>
      <w:r>
        <w:t>-box é criado para ser rotacionado. O texto “Gire-me!” é centralizado dentro do elemento.</w:t>
      </w:r>
    </w:p>
    <w:p w14:paraId="18FA4FA7" w14:textId="77777777" w:rsidR="004E633F" w:rsidRDefault="004E633F" w:rsidP="004E633F"/>
    <w:p w14:paraId="55CE7EFA" w14:textId="77777777" w:rsidR="004E633F" w:rsidRDefault="004E633F" w:rsidP="004E633F"/>
    <w:p w14:paraId="6DEA1755" w14:textId="77777777" w:rsidR="004E633F" w:rsidRDefault="004E633F" w:rsidP="004E633F"/>
    <w:p w14:paraId="488E01E7" w14:textId="77777777" w:rsidR="004E633F" w:rsidRDefault="004E633F" w:rsidP="004E633F">
      <w:r>
        <w:t>Estilização CSS:</w:t>
      </w:r>
    </w:p>
    <w:p w14:paraId="0AEBD5A9" w14:textId="77777777" w:rsidR="004E633F" w:rsidRDefault="004E633F" w:rsidP="004E633F"/>
    <w:p w14:paraId="14706699" w14:textId="77777777" w:rsidR="004E633F" w:rsidRDefault="004E633F" w:rsidP="004E633F">
      <w:r>
        <w:t xml:space="preserve">Corpo (body): Utiliza </w:t>
      </w:r>
      <w:proofErr w:type="spellStart"/>
      <w:r>
        <w:t>flexbox</w:t>
      </w:r>
      <w:proofErr w:type="spellEnd"/>
      <w:r>
        <w:t xml:space="preserve"> para centralizar o elemento na página, com uma cor de fundo suave.</w:t>
      </w:r>
    </w:p>
    <w:p w14:paraId="371CC9E2" w14:textId="77777777" w:rsidR="004E633F" w:rsidRDefault="004E633F" w:rsidP="004E633F"/>
    <w:p w14:paraId="6679B5D2" w14:textId="77777777" w:rsidR="004E633F" w:rsidRDefault="004E633F" w:rsidP="004E633F">
      <w:r>
        <w:t xml:space="preserve">Elemento </w:t>
      </w:r>
      <w:proofErr w:type="gramStart"/>
      <w:r>
        <w:t>(.</w:t>
      </w:r>
      <w:proofErr w:type="spellStart"/>
      <w:r>
        <w:t>rotating</w:t>
      </w:r>
      <w:proofErr w:type="spellEnd"/>
      <w:proofErr w:type="gramEnd"/>
      <w:r>
        <w:t xml:space="preserve">-box): Define a largura e altura do elemento, cor de fundo azul, e texto branco. Utiliza </w:t>
      </w:r>
      <w:proofErr w:type="spellStart"/>
      <w:r>
        <w:t>flexbox</w:t>
      </w:r>
      <w:proofErr w:type="spellEnd"/>
      <w:r>
        <w:t xml:space="preserve"> para centralizar o texto dentro do elemento e aplica bordas arredondadas.</w:t>
      </w:r>
    </w:p>
    <w:p w14:paraId="66412782" w14:textId="77777777" w:rsidR="004E633F" w:rsidRDefault="004E633F" w:rsidP="004E633F"/>
    <w:p w14:paraId="6C95877B" w14:textId="77777777" w:rsidR="004E633F" w:rsidRDefault="004E633F" w:rsidP="004E633F">
      <w:r>
        <w:t xml:space="preserve">Transição: A propriedade </w:t>
      </w:r>
      <w:proofErr w:type="spellStart"/>
      <w:r>
        <w:t>transition</w:t>
      </w:r>
      <w:proofErr w:type="spellEnd"/>
      <w:r>
        <w:t xml:space="preserve"> é aplicada para garantir que a rotação ocorra suavemente ao longo de 0.5 segundos.</w:t>
      </w:r>
    </w:p>
    <w:p w14:paraId="3F7B710B" w14:textId="77777777" w:rsidR="004E633F" w:rsidRDefault="004E633F" w:rsidP="004E633F"/>
    <w:p w14:paraId="7DAC9A78" w14:textId="77777777" w:rsidR="004E633F" w:rsidRDefault="004E633F" w:rsidP="004E633F">
      <w:r>
        <w:t>Efeito de rotação (:</w:t>
      </w:r>
      <w:proofErr w:type="spellStart"/>
      <w:r>
        <w:t>hover</w:t>
      </w:r>
      <w:proofErr w:type="spellEnd"/>
      <w:r>
        <w:t xml:space="preserve">): Quando o mouse passa sobre o elemento, a propriedade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(360deg) é aplicada, fazendo o elemento girar completamente.</w:t>
      </w:r>
    </w:p>
    <w:p w14:paraId="61AEE7E0" w14:textId="77777777" w:rsidR="004E633F" w:rsidRDefault="004E633F" w:rsidP="004E633F"/>
    <w:p w14:paraId="0E026700" w14:textId="77777777" w:rsidR="004E633F" w:rsidRDefault="004E633F" w:rsidP="004E633F"/>
    <w:p w14:paraId="0D3630B0" w14:textId="77777777" w:rsidR="004E633F" w:rsidRDefault="004E633F" w:rsidP="004E633F"/>
    <w:p w14:paraId="72F68090" w14:textId="77777777" w:rsidR="004E633F" w:rsidRDefault="004E633F" w:rsidP="004E633F">
      <w:r>
        <w:t>Passo 2:</w:t>
      </w:r>
    </w:p>
    <w:p w14:paraId="75AF1017" w14:textId="77777777" w:rsidR="004E633F" w:rsidRDefault="004E633F" w:rsidP="004E633F">
      <w:r>
        <w:t>Salve o arquivo com a extensão .</w:t>
      </w:r>
      <w:proofErr w:type="spellStart"/>
      <w:r>
        <w:t>html</w:t>
      </w:r>
      <w:proofErr w:type="spellEnd"/>
      <w:r>
        <w:t xml:space="preserve"> (por exemplo, efeito_rotacao.html).</w:t>
      </w:r>
    </w:p>
    <w:p w14:paraId="58094541" w14:textId="77777777" w:rsidR="004E633F" w:rsidRDefault="004E633F" w:rsidP="004E633F"/>
    <w:p w14:paraId="76B2B50A" w14:textId="77777777" w:rsidR="004E633F" w:rsidRDefault="004E633F" w:rsidP="004E633F"/>
    <w:p w14:paraId="40D82616" w14:textId="77777777" w:rsidR="004E633F" w:rsidRDefault="004E633F" w:rsidP="004E633F"/>
    <w:p w14:paraId="3F39F1BC" w14:textId="77777777" w:rsidR="004E633F" w:rsidRDefault="004E633F" w:rsidP="004E633F">
      <w:r>
        <w:t>Passo 3:</w:t>
      </w:r>
    </w:p>
    <w:p w14:paraId="2CFB87AC" w14:textId="77777777" w:rsidR="004E633F" w:rsidRDefault="004E633F" w:rsidP="004E633F">
      <w:r>
        <w:lastRenderedPageBreak/>
        <w:t>Abra o arquivo no navegador para visualizar o efeito de rotação. Se você seguiu os passos corretamente, ao passar o mouse sobre o elemento, ele deve girar suavemente.</w:t>
      </w:r>
    </w:p>
    <w:p w14:paraId="4890AB2C" w14:textId="77777777" w:rsidR="004E633F" w:rsidRDefault="004E633F" w:rsidP="004E633F"/>
    <w:p w14:paraId="7103A115" w14:textId="77777777" w:rsidR="004E633F" w:rsidRDefault="004E633F" w:rsidP="004E633F">
      <w:r>
        <w:t>Erros Comuns:</w:t>
      </w:r>
    </w:p>
    <w:p w14:paraId="33478443" w14:textId="77777777" w:rsidR="004E633F" w:rsidRDefault="004E633F" w:rsidP="004E633F"/>
    <w:p w14:paraId="59A9CBE4" w14:textId="77777777" w:rsidR="004E633F" w:rsidRDefault="004E633F" w:rsidP="004E633F">
      <w:r>
        <w:t>Não aplicar a propriedade de transição: Certifique-se de que a transição foi adicionada corretamente para que a rotação ocorra suavemente.</w:t>
      </w:r>
    </w:p>
    <w:p w14:paraId="61FFC397" w14:textId="77777777" w:rsidR="004E633F" w:rsidRDefault="004E633F" w:rsidP="004E633F"/>
    <w:p w14:paraId="2BFF68EC" w14:textId="77777777" w:rsidR="004E633F" w:rsidRDefault="004E633F" w:rsidP="004E633F">
      <w:r>
        <w:t>Esquecer de adicionar a regra :</w:t>
      </w:r>
      <w:proofErr w:type="spellStart"/>
      <w:r>
        <w:t>hover</w:t>
      </w:r>
      <w:proofErr w:type="spellEnd"/>
      <w:r>
        <w:t>: Sem esta regra, o efeito de rotação não será ativado ao passar o mouse.</w:t>
      </w:r>
    </w:p>
    <w:p w14:paraId="00690340" w14:textId="77777777" w:rsidR="004E633F" w:rsidRDefault="004E633F" w:rsidP="004E633F"/>
    <w:p w14:paraId="57AE55BC" w14:textId="77777777" w:rsidR="004E633F" w:rsidRDefault="004E633F" w:rsidP="004E633F">
      <w:r>
        <w:t>Problemas com o tamanho do elemento: Verifique se a largura e a altura do elemento estão definidas corretamente para garantir que ele seja visível e centralizado.</w:t>
      </w:r>
    </w:p>
    <w:p w14:paraId="561C02EF" w14:textId="77777777" w:rsidR="004E633F" w:rsidRDefault="004E633F" w:rsidP="004E633F"/>
    <w:p w14:paraId="0BA979CC" w14:textId="77777777" w:rsidR="004E633F" w:rsidRDefault="004E633F" w:rsidP="004E633F"/>
    <w:p w14:paraId="7FB23AF5" w14:textId="77777777" w:rsidR="004E633F" w:rsidRDefault="004E633F" w:rsidP="004E633F"/>
    <w:p w14:paraId="26DD32F3" w14:textId="738CBD84" w:rsidR="000971F2" w:rsidRDefault="004E633F" w:rsidP="004E633F">
      <w:r>
        <w:t>Essa atividade ensina como criar e estilizar um elemento com um efeito de rotação usando HTML e CSS, permitindo que os alunos experimentem a interatividade visual em suas páginas web.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E1"/>
    <w:rsid w:val="00051304"/>
    <w:rsid w:val="000971F2"/>
    <w:rsid w:val="002B4D8C"/>
    <w:rsid w:val="00323BDD"/>
    <w:rsid w:val="004E633F"/>
    <w:rsid w:val="009A7187"/>
    <w:rsid w:val="00AA4329"/>
    <w:rsid w:val="00AE10B7"/>
    <w:rsid w:val="00B9317B"/>
    <w:rsid w:val="00F8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3AF49-144F-4794-9434-CC8CFE08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67E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67E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67E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67E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67E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67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6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67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6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6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67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67E1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67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67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67E1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2289</Words>
  <Characters>12361</Characters>
  <Application>Microsoft Office Word</Application>
  <DocSecurity>0</DocSecurity>
  <Lines>103</Lines>
  <Paragraphs>29</Paragraphs>
  <ScaleCrop>false</ScaleCrop>
  <Company/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2026-02-19T00:36:00Z</dcterms:created>
  <dcterms:modified xsi:type="dcterms:W3CDTF">2026-02-19T00:38:00Z</dcterms:modified>
</cp:coreProperties>
</file>