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E2755" w14:textId="77777777" w:rsidR="003D4888" w:rsidRDefault="003D4888" w:rsidP="003D4888">
      <w:proofErr w:type="spellStart"/>
      <w:r>
        <w:t>BootStrap</w:t>
      </w:r>
      <w:proofErr w:type="spellEnd"/>
      <w:r>
        <w:t xml:space="preserve"> Básico</w:t>
      </w:r>
    </w:p>
    <w:p w14:paraId="421790CA" w14:textId="77777777" w:rsidR="003D4888" w:rsidRDefault="003D4888" w:rsidP="003D4888">
      <w:r>
        <w:rPr>
          <w:rFonts w:ascii="Times New Roman" w:hAnsi="Times New Roman" w:cs="Times New Roman"/>
        </w:rPr>
        <w:t>​</w:t>
      </w:r>
      <w:r>
        <w:t>Introdução</w:t>
      </w:r>
    </w:p>
    <w:p w14:paraId="1D1A75F8" w14:textId="77777777" w:rsidR="003D4888" w:rsidRDefault="003D4888" w:rsidP="003D4888"/>
    <w:p w14:paraId="1B2C63BE" w14:textId="77777777" w:rsidR="003D4888" w:rsidRDefault="003D4888" w:rsidP="003D4888">
      <w:r>
        <w:t xml:space="preserve">Nesta primeira parte da nossa aula sobre </w:t>
      </w:r>
      <w:proofErr w:type="spellStart"/>
      <w:r>
        <w:t>Bootstrap</w:t>
      </w:r>
      <w:proofErr w:type="spellEnd"/>
      <w:r>
        <w:t xml:space="preserve">, nosso objetivo é proporcionar uma introdução sólida aos conceitos básicos desse framework, essencial para o desenvolvimento front-end. </w:t>
      </w:r>
      <w:proofErr w:type="spellStart"/>
      <w:r>
        <w:t>Bootstrap</w:t>
      </w:r>
      <w:proofErr w:type="spellEnd"/>
      <w:r>
        <w:t xml:space="preserve"> é um dos frameworks mais utilizados no mundo do desenvolvimento web, facilitando a criação de layouts responsivos e modernos. A partir desta aula, você aprenderá como configurar o </w:t>
      </w:r>
      <w:proofErr w:type="spellStart"/>
      <w:r>
        <w:t>Bootstrap</w:t>
      </w:r>
      <w:proofErr w:type="spellEnd"/>
      <w:r>
        <w:t xml:space="preserve"> em seus projetos e aproveitar seus recursos para otimizar o processo de desenvolvimento.</w:t>
      </w:r>
    </w:p>
    <w:p w14:paraId="10FB2FCA" w14:textId="77777777" w:rsidR="003D4888" w:rsidRDefault="003D4888" w:rsidP="003D4888"/>
    <w:p w14:paraId="0F6521F7" w14:textId="77777777" w:rsidR="003D4888" w:rsidRDefault="003D4888" w:rsidP="003D4888">
      <w:r>
        <w:t xml:space="preserve">Começaremos acessando o site oficial do </w:t>
      </w:r>
      <w:proofErr w:type="spellStart"/>
      <w:r>
        <w:t>Bootstrap</w:t>
      </w:r>
      <w:proofErr w:type="spellEnd"/>
      <w:r>
        <w:t xml:space="preserve">, disponível em versões em inglês e português, para familiarizá-lo com a documentação e os exemplos fornecidos. Essa etapa é fundamental, pois o site do </w:t>
      </w:r>
      <w:proofErr w:type="spellStart"/>
      <w:r>
        <w:t>Bootstrap</w:t>
      </w:r>
      <w:proofErr w:type="spellEnd"/>
      <w:r>
        <w:t xml:space="preserve"> será uma referência constante durante o uso do framework. Em seguida, abordaremos a configuração inicial, onde você aprenderá a incluir os arquivos necessários do </w:t>
      </w:r>
      <w:proofErr w:type="spellStart"/>
      <w:r>
        <w:t>Bootstrap</w:t>
      </w:r>
      <w:proofErr w:type="spellEnd"/>
      <w:r>
        <w:t xml:space="preserve"> no código HTML. Isso envolve a inserção de links para a biblioteca CSS do </w:t>
      </w:r>
      <w:proofErr w:type="spellStart"/>
      <w:r>
        <w:t>Bootstrap</w:t>
      </w:r>
      <w:proofErr w:type="spellEnd"/>
      <w:r>
        <w:t xml:space="preserve">, antes de qualquer outro link de CSS no documento, o que garante que os estilos do </w:t>
      </w:r>
      <w:proofErr w:type="spellStart"/>
      <w:r>
        <w:t>Bootstrap</w:t>
      </w:r>
      <w:proofErr w:type="spellEnd"/>
      <w:r>
        <w:t xml:space="preserve"> sejam aplicados corretamente.</w:t>
      </w:r>
    </w:p>
    <w:p w14:paraId="35D4C272" w14:textId="77777777" w:rsidR="003D4888" w:rsidRDefault="003D4888" w:rsidP="003D4888"/>
    <w:p w14:paraId="3E344E5B" w14:textId="77777777" w:rsidR="003D4888" w:rsidRDefault="003D4888" w:rsidP="003D4888">
      <w:r>
        <w:t xml:space="preserve">Uma das características mais poderosas do </w:t>
      </w:r>
      <w:proofErr w:type="spellStart"/>
      <w:r>
        <w:t>Bootstrap</w:t>
      </w:r>
      <w:proofErr w:type="spellEnd"/>
      <w:r>
        <w:t xml:space="preserve"> é o seu sistema de grid, que facilita a criação de layouts responsivos de maneira intuitiva. Veremos como utilizar classes como container, </w:t>
      </w:r>
      <w:proofErr w:type="spellStart"/>
      <w:r>
        <w:t>row</w:t>
      </w:r>
      <w:proofErr w:type="spellEnd"/>
      <w:r>
        <w:t xml:space="preserve">, e </w:t>
      </w:r>
      <w:proofErr w:type="spellStart"/>
      <w:r>
        <w:t>col</w:t>
      </w:r>
      <w:proofErr w:type="spellEnd"/>
      <w:r>
        <w:t xml:space="preserve"> para organizar o conteúdo da página, permitindo que você crie estruturas de layout adaptáveis a diferentes tamanhos de tela com facilidade. Além disso, exploraremos a criação de elementos como botões e formulários, utilizando componentes prontos do </w:t>
      </w:r>
      <w:proofErr w:type="spellStart"/>
      <w:r>
        <w:t>Bootstrap</w:t>
      </w:r>
      <w:proofErr w:type="spellEnd"/>
      <w:r>
        <w:t>, o que minimiza a necessidade de escrever CSS manualmente.</w:t>
      </w:r>
    </w:p>
    <w:p w14:paraId="77AEC2B6" w14:textId="77777777" w:rsidR="003D4888" w:rsidRDefault="003D4888" w:rsidP="003D4888"/>
    <w:p w14:paraId="0670AF2A" w14:textId="77777777" w:rsidR="003D4888" w:rsidRDefault="003D4888" w:rsidP="003D4888">
      <w:r>
        <w:lastRenderedPageBreak/>
        <w:t xml:space="preserve">Para ilustrar esses conceitos, utilizaremos exemplos práticos no VS </w:t>
      </w:r>
      <w:proofErr w:type="spellStart"/>
      <w:r>
        <w:t>Code</w:t>
      </w:r>
      <w:proofErr w:type="spellEnd"/>
      <w:r>
        <w:t xml:space="preserve">. Você verá como o </w:t>
      </w:r>
      <w:proofErr w:type="spellStart"/>
      <w:r>
        <w:t>Bootstrap</w:t>
      </w:r>
      <w:proofErr w:type="spellEnd"/>
      <w:r>
        <w:t xml:space="preserve"> impacta diretamente a quantidade de código CSS necessário, tornando o desenvolvimento mais eficiente e o código mais limpo. Ao final desta aula, você terá configurado o </w:t>
      </w:r>
      <w:proofErr w:type="spellStart"/>
      <w:r>
        <w:t>Bootstrap</w:t>
      </w:r>
      <w:proofErr w:type="spellEnd"/>
      <w:r>
        <w:t xml:space="preserve"> em um projeto simples e experimentado os benefícios imediatos desse framework.</w:t>
      </w:r>
    </w:p>
    <w:p w14:paraId="2BFC993A" w14:textId="77777777" w:rsidR="003D4888" w:rsidRDefault="003D4888" w:rsidP="003D4888"/>
    <w:p w14:paraId="148F1E0A" w14:textId="77777777" w:rsidR="003D4888" w:rsidRDefault="003D4888" w:rsidP="003D4888"/>
    <w:p w14:paraId="5180228C" w14:textId="77777777" w:rsidR="003D4888" w:rsidRDefault="003D4888" w:rsidP="003D4888">
      <w:r>
        <w:t>Configuração</w:t>
      </w:r>
    </w:p>
    <w:p w14:paraId="3BBA488D" w14:textId="77777777" w:rsidR="003D4888" w:rsidRDefault="003D4888" w:rsidP="003D4888"/>
    <w:p w14:paraId="747E0E14" w14:textId="77777777" w:rsidR="003D4888" w:rsidRDefault="003D4888" w:rsidP="003D4888">
      <w:r>
        <w:t xml:space="preserve">Nesta segunda parte, vamos focar na configuração do framework, que é um passo crucial para começar a utilizá-lo em seus projetos de desenvolvimento front-end. O </w:t>
      </w:r>
      <w:proofErr w:type="spellStart"/>
      <w:r>
        <w:t>Bootstrap</w:t>
      </w:r>
      <w:proofErr w:type="spellEnd"/>
      <w:r>
        <w:t xml:space="preserve"> simplifica significativamente a escrita de CSS, reduzindo o trabalho necessário em até 80%. Para aproveitar ao máximo essa ferramenta, é essencial saber configurá-la corretamente. Nesta aula, você aprenderá a realizar os três passos fundamentais para preparar seu projeto para utilizar o </w:t>
      </w:r>
      <w:proofErr w:type="spellStart"/>
      <w:r>
        <w:t>Bootstrap</w:t>
      </w:r>
      <w:proofErr w:type="spellEnd"/>
      <w:r>
        <w:t>.</w:t>
      </w:r>
    </w:p>
    <w:p w14:paraId="22EF12B3" w14:textId="77777777" w:rsidR="003D4888" w:rsidRDefault="003D4888" w:rsidP="003D4888"/>
    <w:p w14:paraId="48AD1333" w14:textId="77777777" w:rsidR="003D4888" w:rsidRDefault="003D4888" w:rsidP="003D4888">
      <w:r>
        <w:t xml:space="preserve">O primeiro passo é criar um documento HTML básico, que servirá como a base para a inclusão do </w:t>
      </w:r>
      <w:proofErr w:type="spellStart"/>
      <w:r>
        <w:t>Bootstrap</w:t>
      </w:r>
      <w:proofErr w:type="spellEnd"/>
      <w:r>
        <w:t xml:space="preserve">. No VS </w:t>
      </w:r>
      <w:proofErr w:type="spellStart"/>
      <w:r>
        <w:t>Code</w:t>
      </w:r>
      <w:proofErr w:type="spellEnd"/>
      <w:r>
        <w:t xml:space="preserve">, isso é feito de forma simples: basta digitar ‘Shift </w:t>
      </w:r>
      <w:proofErr w:type="gramStart"/>
      <w:r>
        <w:t>+ !</w:t>
      </w:r>
      <w:proofErr w:type="gramEnd"/>
      <w:r>
        <w:t>’ e pressionar ‘</w:t>
      </w:r>
      <w:proofErr w:type="spellStart"/>
      <w:r>
        <w:t>Enter</w:t>
      </w:r>
      <w:proofErr w:type="spellEnd"/>
      <w:r>
        <w:t xml:space="preserve">’. Isso criará a estrutura padrão do HTML. O segundo passo é adicionar o link para o arquivo CSS do </w:t>
      </w:r>
      <w:proofErr w:type="spellStart"/>
      <w:r>
        <w:t>Bootstrap</w:t>
      </w:r>
      <w:proofErr w:type="spellEnd"/>
      <w:r>
        <w:t xml:space="preserve"> no </w:t>
      </w:r>
      <w:proofErr w:type="spellStart"/>
      <w:r>
        <w:t>head</w:t>
      </w:r>
      <w:proofErr w:type="spellEnd"/>
      <w:r>
        <w:t xml:space="preserve"> do documento HTML. Esse link garante que todos os estilos do </w:t>
      </w:r>
      <w:proofErr w:type="spellStart"/>
      <w:r>
        <w:t>Bootstrap</w:t>
      </w:r>
      <w:proofErr w:type="spellEnd"/>
      <w:r>
        <w:t xml:space="preserve"> estejam disponíveis para uso no projeto, eliminando a necessidade de escrever extensos trechos de CSS manualmente.</w:t>
      </w:r>
    </w:p>
    <w:p w14:paraId="32C671E1" w14:textId="77777777" w:rsidR="003D4888" w:rsidRDefault="003D4888" w:rsidP="003D4888"/>
    <w:p w14:paraId="020BA33A" w14:textId="77777777" w:rsidR="003D4888" w:rsidRDefault="003D4888" w:rsidP="003D4888">
      <w:r>
        <w:t xml:space="preserve">O terceiro passo é incluir o JavaScript do </w:t>
      </w:r>
      <w:proofErr w:type="spellStart"/>
      <w:r>
        <w:t>Bootstrap</w:t>
      </w:r>
      <w:proofErr w:type="spellEnd"/>
      <w:r>
        <w:t xml:space="preserve">, necessário para que alguns componentes do framework funcionem corretamente. Esse JavaScript deve ser inserido no final do ‘body’ do documento HTML. No site oficial do </w:t>
      </w:r>
      <w:proofErr w:type="spellStart"/>
      <w:r>
        <w:t>Bootstrap</w:t>
      </w:r>
      <w:proofErr w:type="spellEnd"/>
      <w:r>
        <w:t>, você encontrará todos os links necessários para essa configuração. Basta acessar a documentação, copiar o link do arquivo CSS e colá-lo no ‘</w:t>
      </w:r>
      <w:proofErr w:type="spellStart"/>
      <w:r>
        <w:t>head</w:t>
      </w:r>
      <w:proofErr w:type="spellEnd"/>
      <w:r>
        <w:t>’, e em seguida, copiar as três linhas de JavaScript e colá-las no final do ‘body’.</w:t>
      </w:r>
    </w:p>
    <w:p w14:paraId="13819D6C" w14:textId="77777777" w:rsidR="003D4888" w:rsidRDefault="003D4888" w:rsidP="003D4888"/>
    <w:p w14:paraId="6E80F84C" w14:textId="77777777" w:rsidR="003D4888" w:rsidRDefault="003D4888" w:rsidP="003D4888">
      <w:r>
        <w:lastRenderedPageBreak/>
        <w:t xml:space="preserve">Uma vez concluídos esses três passos, seu projeto estará pronto para utilizar os recursos do </w:t>
      </w:r>
      <w:proofErr w:type="spellStart"/>
      <w:r>
        <w:t>Bootstrap</w:t>
      </w:r>
      <w:proofErr w:type="spellEnd"/>
      <w:r>
        <w:t xml:space="preserve">. A partir desse ponto, você pode explorar os diversos componentes disponíveis, como botões, formulários e layouts, copiando e colando o código diretamente do site do </w:t>
      </w:r>
      <w:proofErr w:type="spellStart"/>
      <w:r>
        <w:t>Bootstrap</w:t>
      </w:r>
      <w:proofErr w:type="spellEnd"/>
      <w:r>
        <w:t xml:space="preserve"> para o seu projeto. Por exemplo, se você deseja adicionar um botão estilizado, basta acessar a seção de botões na documentação, copiar o código e colá-lo no seu HTML. O botão será exibido conforme configurado no framework, sem a necessidade de ajustes adicionais.</w:t>
      </w:r>
    </w:p>
    <w:p w14:paraId="64C27810" w14:textId="77777777" w:rsidR="003D4888" w:rsidRDefault="003D4888" w:rsidP="003D4888"/>
    <w:p w14:paraId="1384F2C7" w14:textId="77777777" w:rsidR="003D4888" w:rsidRDefault="003D4888" w:rsidP="003D4888">
      <w:r>
        <w:t xml:space="preserve">Essa configuração básica é o ponto de partida para o uso eficaz do </w:t>
      </w:r>
      <w:proofErr w:type="spellStart"/>
      <w:r>
        <w:t>Bootstrap</w:t>
      </w:r>
      <w:proofErr w:type="spellEnd"/>
      <w:r>
        <w:t xml:space="preserve">. Com isso, você estará apto a explorar e implementar os diversos elementos que o framework oferece, economizando tempo e esforço no desenvolvimento de seus projetos front-end. </w:t>
      </w:r>
    </w:p>
    <w:p w14:paraId="6E628485" w14:textId="77777777" w:rsidR="003D4888" w:rsidRDefault="003D4888" w:rsidP="003D4888"/>
    <w:p w14:paraId="5482E66A" w14:textId="77777777" w:rsidR="003D4888" w:rsidRDefault="003D4888" w:rsidP="003D4888"/>
    <w:p w14:paraId="3CCE5357" w14:textId="77777777" w:rsidR="003D4888" w:rsidRDefault="003D4888" w:rsidP="003D4888"/>
    <w:p w14:paraId="525FFA7C" w14:textId="77777777" w:rsidR="003D4888" w:rsidRDefault="003D4888" w:rsidP="003D4888">
      <w:r>
        <w:t>Sistema de Grid</w:t>
      </w:r>
    </w:p>
    <w:p w14:paraId="471944A2" w14:textId="77777777" w:rsidR="003D4888" w:rsidRDefault="003D4888" w:rsidP="003D4888"/>
    <w:p w14:paraId="2F6ACFAC" w14:textId="77777777" w:rsidR="003D4888" w:rsidRDefault="003D4888" w:rsidP="003D4888">
      <w:r>
        <w:t xml:space="preserve">Nesta terceira parte, vamos explorar o sistema de grid, uma das funcionalidades mais poderosas e práticas desse framework. O sistema de grid do </w:t>
      </w:r>
      <w:proofErr w:type="spellStart"/>
      <w:r>
        <w:t>Bootstrap</w:t>
      </w:r>
      <w:proofErr w:type="spellEnd"/>
      <w:r>
        <w:t xml:space="preserve"> facilita a criação de layouts responsivos, permitindo que você organize o conteúdo da sua página de forma eficiente e visualmente agradável. Ao tentar criar grids com HTML e CSS puros, o código CSS frequentemente se tornava extenso e complexo. Agora, com o </w:t>
      </w:r>
      <w:proofErr w:type="spellStart"/>
      <w:r>
        <w:t>Bootstrap</w:t>
      </w:r>
      <w:proofErr w:type="spellEnd"/>
      <w:r>
        <w:t>, esse processo é simplificado, resultando em um código mais enxuto e fácil de gerenciar.</w:t>
      </w:r>
    </w:p>
    <w:p w14:paraId="2FADC4A4" w14:textId="77777777" w:rsidR="003D4888" w:rsidRDefault="003D4888" w:rsidP="003D4888"/>
    <w:p w14:paraId="385D822C" w14:textId="77777777" w:rsidR="003D4888" w:rsidRDefault="003D4888" w:rsidP="003D4888">
      <w:r>
        <w:t xml:space="preserve">O sistema de grid do </w:t>
      </w:r>
      <w:proofErr w:type="spellStart"/>
      <w:r>
        <w:t>Bootstrap</w:t>
      </w:r>
      <w:proofErr w:type="spellEnd"/>
      <w:r>
        <w:t xml:space="preserve"> é baseado em uma estrutura de 12 colunas, que permite dividir o espaço da página em diferentes proporções, conforme necessário. Para começar, basta criar a estrutura básica do HTML, inserindo o link para o CSS do </w:t>
      </w:r>
      <w:proofErr w:type="spellStart"/>
      <w:r>
        <w:t>Bootstrap</w:t>
      </w:r>
      <w:proofErr w:type="spellEnd"/>
      <w:r>
        <w:t xml:space="preserve"> no </w:t>
      </w:r>
      <w:proofErr w:type="spellStart"/>
      <w:r>
        <w:t>head</w:t>
      </w:r>
      <w:proofErr w:type="spellEnd"/>
      <w:r>
        <w:t xml:space="preserve"> e o JavaScript necessário no final do body. Uma vez configurado, você pode acessar a documentação do </w:t>
      </w:r>
      <w:proofErr w:type="spellStart"/>
      <w:r>
        <w:t>Bootstrap</w:t>
      </w:r>
      <w:proofErr w:type="spellEnd"/>
      <w:r>
        <w:t xml:space="preserve"> para encontrar exemplos de layouts em grid prontos para uso.</w:t>
      </w:r>
    </w:p>
    <w:p w14:paraId="7657AD78" w14:textId="77777777" w:rsidR="003D4888" w:rsidRDefault="003D4888" w:rsidP="003D4888"/>
    <w:p w14:paraId="1CA6CC7B" w14:textId="77777777" w:rsidR="003D4888" w:rsidRDefault="003D4888" w:rsidP="003D4888">
      <w:r>
        <w:t xml:space="preserve">Por exemplo, suponha que você queira criar um formulário utilizando o sistema de grid do </w:t>
      </w:r>
      <w:proofErr w:type="spellStart"/>
      <w:r>
        <w:t>Bootstrap</w:t>
      </w:r>
      <w:proofErr w:type="spellEnd"/>
      <w:r>
        <w:t xml:space="preserve">. Na documentação, você encontrará o código necessário para isso. Basta copiá-lo, colá-lo no seu HTML, e o formulário estará pronto e funcional. Esse processo economiza tempo e esforço, permitindo que você se concentre em ajustes específicos, como a personalização do nome das colunas ou a escolha de cores e fontes, enquanto o </w:t>
      </w:r>
      <w:proofErr w:type="spellStart"/>
      <w:r>
        <w:t>Bootstrap</w:t>
      </w:r>
      <w:proofErr w:type="spellEnd"/>
      <w:r>
        <w:t xml:space="preserve"> cuida da estrutura e da responsividade.</w:t>
      </w:r>
    </w:p>
    <w:p w14:paraId="45FF5623" w14:textId="77777777" w:rsidR="003D4888" w:rsidRDefault="003D4888" w:rsidP="003D4888"/>
    <w:p w14:paraId="6F98532E" w14:textId="77777777" w:rsidR="003D4888" w:rsidRDefault="003D4888" w:rsidP="003D4888">
      <w:r>
        <w:t xml:space="preserve">A grande vantagem de utilizar o sistema de grid do </w:t>
      </w:r>
      <w:proofErr w:type="spellStart"/>
      <w:r>
        <w:t>Bootstrap</w:t>
      </w:r>
      <w:proofErr w:type="spellEnd"/>
      <w:r>
        <w:t xml:space="preserve"> é a velocidade e a precisão que ele oferece. Ao seguir os padrões estabelecidos pelo consórcio W3C, o </w:t>
      </w:r>
      <w:proofErr w:type="spellStart"/>
      <w:r>
        <w:t>Bootstrap</w:t>
      </w:r>
      <w:proofErr w:type="spellEnd"/>
      <w:r>
        <w:t xml:space="preserve"> garante que seu código esteja sempre em conformidade com as melhores práticas de desenvolvimento web. Com o sistema de grid, você poderá criar layouts complexos e adaptáveis com muito menos esforço, garantindo que sua aplicação seja visualmente consistente e funcional em diferentes dispositivos.</w:t>
      </w:r>
    </w:p>
    <w:p w14:paraId="41BBFD14" w14:textId="77777777" w:rsidR="003D4888" w:rsidRDefault="003D4888" w:rsidP="003D4888"/>
    <w:p w14:paraId="63E8BB5C" w14:textId="77777777" w:rsidR="003D4888" w:rsidRDefault="003D4888" w:rsidP="003D4888"/>
    <w:p w14:paraId="7268A31E" w14:textId="77777777" w:rsidR="003D4888" w:rsidRDefault="003D4888" w:rsidP="003D4888"/>
    <w:p w14:paraId="3346A8EA" w14:textId="77777777" w:rsidR="003D4888" w:rsidRDefault="003D4888" w:rsidP="003D4888">
      <w:r>
        <w:t>Componentes</w:t>
      </w:r>
    </w:p>
    <w:p w14:paraId="38CAEBF4" w14:textId="77777777" w:rsidR="003D4888" w:rsidRDefault="003D4888" w:rsidP="003D4888"/>
    <w:p w14:paraId="5BCACC67" w14:textId="77777777" w:rsidR="003D4888" w:rsidRDefault="003D4888" w:rsidP="003D4888">
      <w:r>
        <w:t xml:space="preserve">Nesta quarta e última parte da nossa aula sobre </w:t>
      </w:r>
      <w:proofErr w:type="spellStart"/>
      <w:r>
        <w:t>Bootstrap</w:t>
      </w:r>
      <w:proofErr w:type="spellEnd"/>
      <w:r>
        <w:t xml:space="preserve">, vamos explorar os componentes que o framework oferece, uma das suas funcionalidades mais práticas e poderosas. O </w:t>
      </w:r>
      <w:proofErr w:type="spellStart"/>
      <w:r>
        <w:t>Bootstrap</w:t>
      </w:r>
      <w:proofErr w:type="spellEnd"/>
      <w:r>
        <w:t xml:space="preserve"> facilita a criação de interfaces complexas e funcionais, fornecendo uma ampla gama de componentes prontos que podem ser facilmente integrados ao seu projeto. Nesta aula, veremos como utilizar esses componentes de forma eficiente, realizando apenas os ajustes necessários para personalizá-los conforme as necessidades do seu projeto.</w:t>
      </w:r>
    </w:p>
    <w:p w14:paraId="0E106051" w14:textId="77777777" w:rsidR="003D4888" w:rsidRDefault="003D4888" w:rsidP="003D4888"/>
    <w:p w14:paraId="254BAF30" w14:textId="77777777" w:rsidR="003D4888" w:rsidRDefault="003D4888" w:rsidP="003D4888">
      <w:r>
        <w:lastRenderedPageBreak/>
        <w:t xml:space="preserve">Os componentes do </w:t>
      </w:r>
      <w:proofErr w:type="spellStart"/>
      <w:r>
        <w:t>Bootstrap</w:t>
      </w:r>
      <w:proofErr w:type="spellEnd"/>
      <w:r>
        <w:t xml:space="preserve"> incluem elementos como botões, barras de navegação, cartões, alertas, containers e formulários. Esses elementos já vêm com o código pronto, e você pode simplesmente copiá-los da documentação oficial do </w:t>
      </w:r>
      <w:proofErr w:type="spellStart"/>
      <w:r>
        <w:t>Bootstrap</w:t>
      </w:r>
      <w:proofErr w:type="spellEnd"/>
      <w:r>
        <w:t xml:space="preserve"> e colá-los no seu HTML. Após configurar o </w:t>
      </w:r>
      <w:proofErr w:type="spellStart"/>
      <w:r>
        <w:t>Bootstrap</w:t>
      </w:r>
      <w:proofErr w:type="spellEnd"/>
      <w:r>
        <w:t xml:space="preserve"> no seu projeto, basta adicionar os componentes desejados e ajustar os detalhes, como textos e imagens, para adaptá-los ao seu design.</w:t>
      </w:r>
    </w:p>
    <w:p w14:paraId="638C7AE9" w14:textId="77777777" w:rsidR="003D4888" w:rsidRDefault="003D4888" w:rsidP="003D4888"/>
    <w:p w14:paraId="1F541882" w14:textId="77777777" w:rsidR="003D4888" w:rsidRDefault="003D4888" w:rsidP="003D4888">
      <w:r>
        <w:t xml:space="preserve">Por exemplo, ao criar uma barra de navegação, você pode copiar o código diretamente da documentação do </w:t>
      </w:r>
      <w:proofErr w:type="spellStart"/>
      <w:r>
        <w:t>Bootstrap</w:t>
      </w:r>
      <w:proofErr w:type="spellEnd"/>
      <w:r>
        <w:t xml:space="preserve"> e colá-lo no seu HTML. O menu de navegação estará funcional, e os ajustes necessários, como alterar os rótulos dos itens de menu, podem ser feitos rapidamente. O mesmo processo se aplica a outros componentes, como os cartões, onde você pode ajustar os textos, trocar imagens ou alterar títulos conforme a necessidade, sem mexer na estrutura principal fornecida pelo </w:t>
      </w:r>
      <w:proofErr w:type="spellStart"/>
      <w:r>
        <w:t>Bootstrap</w:t>
      </w:r>
      <w:proofErr w:type="spellEnd"/>
      <w:r>
        <w:t>.</w:t>
      </w:r>
    </w:p>
    <w:p w14:paraId="783D0139" w14:textId="77777777" w:rsidR="003D4888" w:rsidRDefault="003D4888" w:rsidP="003D4888"/>
    <w:p w14:paraId="5764EB48" w14:textId="77777777" w:rsidR="003D4888" w:rsidRDefault="003D4888" w:rsidP="003D4888">
      <w:r>
        <w:t xml:space="preserve">A utilização desses componentes torna o desenvolvimento de interfaces muito mais rápido e eficaz, permitindo que você se concentre nos detalhes que realmente importam, enquanto o </w:t>
      </w:r>
      <w:proofErr w:type="spellStart"/>
      <w:r>
        <w:t>Bootstrap</w:t>
      </w:r>
      <w:proofErr w:type="spellEnd"/>
      <w:r>
        <w:t xml:space="preserve"> cuida da estrutura e da estilização. Além disso, como todo o CSS necessário para esses componentes já está presente no </w:t>
      </w:r>
      <w:proofErr w:type="spellStart"/>
      <w:r>
        <w:t>Bootstrap</w:t>
      </w:r>
      <w:proofErr w:type="spellEnd"/>
      <w:r>
        <w:t>, o código CSS local é mínimo, reduzindo o tempo de desenvolvimento e aumentando a consistência do design.</w:t>
      </w:r>
    </w:p>
    <w:p w14:paraId="55A3017F" w14:textId="77777777" w:rsidR="003D4888" w:rsidRDefault="003D4888" w:rsidP="003D4888"/>
    <w:p w14:paraId="697D44E5" w14:textId="77777777" w:rsidR="003D4888" w:rsidRDefault="003D4888" w:rsidP="003D4888">
      <w:r>
        <w:t xml:space="preserve">Ao final desta aula, você terá uma compreensão clara de como utilizar os componentes do </w:t>
      </w:r>
      <w:proofErr w:type="spellStart"/>
      <w:r>
        <w:t>Bootstrap</w:t>
      </w:r>
      <w:proofErr w:type="spellEnd"/>
      <w:r>
        <w:t xml:space="preserve"> para criar interfaces robustas e personalizadas com rapidez e eficiência. O conhecimento adquirido permitirá que você desenvolva projetos front-</w:t>
      </w:r>
      <w:proofErr w:type="spellStart"/>
      <w:r>
        <w:t>end</w:t>
      </w:r>
      <w:proofErr w:type="spellEnd"/>
      <w:r>
        <w:t xml:space="preserve"> de maneira mais profissional, aproveitando ao máximo as funcionalidades oferecidas por este poderoso framework.</w:t>
      </w:r>
    </w:p>
    <w:p w14:paraId="05C8E447" w14:textId="77777777" w:rsidR="003D4888" w:rsidRDefault="003D4888" w:rsidP="003D4888"/>
    <w:p w14:paraId="06EA3E87" w14:textId="77777777" w:rsidR="003D4888" w:rsidRDefault="003D4888" w:rsidP="003D4888">
      <w:r>
        <w:rPr>
          <w:rFonts w:ascii="Times New Roman" w:hAnsi="Times New Roman" w:cs="Times New Roman"/>
        </w:rPr>
        <w:t>​</w:t>
      </w:r>
    </w:p>
    <w:p w14:paraId="636D8680" w14:textId="77777777" w:rsidR="003D4888" w:rsidRDefault="003D4888" w:rsidP="003D4888"/>
    <w:p w14:paraId="7BCDC4F2" w14:textId="77777777" w:rsidR="003D4888" w:rsidRDefault="003D4888" w:rsidP="003D4888">
      <w:r>
        <w:t>Conteúdo Bônus</w:t>
      </w:r>
    </w:p>
    <w:p w14:paraId="20098010" w14:textId="77777777" w:rsidR="003D4888" w:rsidRDefault="003D4888" w:rsidP="003D4888"/>
    <w:p w14:paraId="27829AF0" w14:textId="77777777" w:rsidR="003D4888" w:rsidRDefault="003D4888" w:rsidP="003D4888">
      <w:r>
        <w:t xml:space="preserve">Para se aprofundar no tema desta aula, sugiro que assista ao vídeo intitulado “Como usar o Sistema de Grid do </w:t>
      </w:r>
      <w:proofErr w:type="spellStart"/>
      <w:r>
        <w:t>Bootstrap</w:t>
      </w:r>
      <w:proofErr w:type="spellEnd"/>
      <w:r>
        <w:t xml:space="preserve">? Grid System </w:t>
      </w:r>
      <w:proofErr w:type="spellStart"/>
      <w:r>
        <w:t>Bootstrap</w:t>
      </w:r>
      <w:proofErr w:type="spellEnd"/>
      <w:r>
        <w:t xml:space="preserve"> para iniciantes”, que está disponível no canal Professor </w:t>
      </w:r>
      <w:proofErr w:type="spellStart"/>
      <w:r>
        <w:t>Miltin</w:t>
      </w:r>
      <w:proofErr w:type="spellEnd"/>
      <w:r>
        <w:t xml:space="preserve"> no YouTube.</w:t>
      </w:r>
    </w:p>
    <w:p w14:paraId="587EBAB5" w14:textId="77777777" w:rsidR="003D4888" w:rsidRDefault="003D4888" w:rsidP="003D4888"/>
    <w:p w14:paraId="10CDA393" w14:textId="77777777" w:rsidR="003D4888" w:rsidRDefault="003D4888" w:rsidP="003D4888">
      <w:r>
        <w:rPr>
          <w:rFonts w:ascii="Times New Roman" w:hAnsi="Times New Roman" w:cs="Times New Roman"/>
        </w:rPr>
        <w:t>​</w:t>
      </w:r>
    </w:p>
    <w:p w14:paraId="3C08EE82" w14:textId="77777777" w:rsidR="003D4888" w:rsidRDefault="003D4888" w:rsidP="003D4888"/>
    <w:p w14:paraId="3DB2BC3B" w14:textId="77777777" w:rsidR="003D4888" w:rsidRDefault="003D4888" w:rsidP="003D4888">
      <w:r>
        <w:rPr>
          <w:rFonts w:ascii="Times New Roman" w:hAnsi="Times New Roman" w:cs="Times New Roman"/>
        </w:rPr>
        <w:t>​</w:t>
      </w:r>
      <w:r>
        <w:t>Referência Bibliográfica</w:t>
      </w:r>
    </w:p>
    <w:p w14:paraId="0CEBF675" w14:textId="77777777" w:rsidR="003D4888" w:rsidRDefault="003D4888" w:rsidP="003D4888"/>
    <w:p w14:paraId="535AA3DF" w14:textId="77777777" w:rsidR="003D4888" w:rsidRDefault="003D4888" w:rsidP="003D4888">
      <w:r>
        <w:t xml:space="preserve">BONATTI, D. Desenvolvimento de Sites Dinâmicos com Dreamweaver CC. </w:t>
      </w:r>
      <w:proofErr w:type="spellStart"/>
      <w:r>
        <w:t>Brasport</w:t>
      </w:r>
      <w:proofErr w:type="spellEnd"/>
      <w:r>
        <w:t>: 2013.</w:t>
      </w:r>
    </w:p>
    <w:p w14:paraId="574D72C9" w14:textId="77777777" w:rsidR="003D4888" w:rsidRDefault="003D4888" w:rsidP="003D4888"/>
    <w:p w14:paraId="51395B84" w14:textId="77777777" w:rsidR="003D4888" w:rsidRDefault="003D4888" w:rsidP="003D4888">
      <w:r>
        <w:t xml:space="preserve">BONATTI, D. Desenvolvimento de Jogos em HTML5. </w:t>
      </w:r>
      <w:proofErr w:type="spellStart"/>
      <w:r>
        <w:t>Brasport</w:t>
      </w:r>
      <w:proofErr w:type="spellEnd"/>
      <w:r>
        <w:t>: 2014.</w:t>
      </w:r>
    </w:p>
    <w:p w14:paraId="2078B045" w14:textId="77777777" w:rsidR="003D4888" w:rsidRDefault="003D4888" w:rsidP="003D4888"/>
    <w:p w14:paraId="510F0E53" w14:textId="77777777" w:rsidR="003D4888" w:rsidRDefault="003D4888" w:rsidP="003D4888">
      <w:r>
        <w:t xml:space="preserve">FLATSCHART, F. HTML 5 - Embarque Imediato. </w:t>
      </w:r>
      <w:proofErr w:type="spellStart"/>
      <w:r>
        <w:t>Brasport</w:t>
      </w:r>
      <w:proofErr w:type="spellEnd"/>
      <w:r>
        <w:t>: 2011.</w:t>
      </w:r>
    </w:p>
    <w:p w14:paraId="49A55607" w14:textId="77777777" w:rsidR="003D4888" w:rsidRDefault="003D4888" w:rsidP="003D4888"/>
    <w:p w14:paraId="66E21625" w14:textId="77777777" w:rsidR="003D4888" w:rsidRDefault="003D4888" w:rsidP="003D4888">
      <w:r>
        <w:t>JOÃO, B. do N. (Org.). Informática aplicada. 2.ed. Pearson: 2019.</w:t>
      </w:r>
    </w:p>
    <w:p w14:paraId="0A786DD9" w14:textId="77777777" w:rsidR="003D4888" w:rsidRDefault="003D4888" w:rsidP="003D4888"/>
    <w:p w14:paraId="491AE098" w14:textId="77777777" w:rsidR="003D4888" w:rsidRDefault="003D4888" w:rsidP="003D4888">
      <w:r>
        <w:t>MARINHO, A. L.; CRUZ, J. L. da. Desenvolvimento de aplicações para Internet. 2.ed. Pearson: 2020</w:t>
      </w:r>
    </w:p>
    <w:p w14:paraId="2726FAFE" w14:textId="77777777" w:rsidR="003D4888" w:rsidRDefault="003D4888" w:rsidP="003D4888"/>
    <w:p w14:paraId="1D779899" w14:textId="77777777" w:rsidR="003D4888" w:rsidRDefault="003D4888" w:rsidP="003D4888">
      <w:r>
        <w:t xml:space="preserve">NEVES, M. C. B. de A. Sites de Alta Performance. </w:t>
      </w:r>
      <w:proofErr w:type="spellStart"/>
      <w:r>
        <w:t>Contentus</w:t>
      </w:r>
      <w:proofErr w:type="spellEnd"/>
      <w:r>
        <w:t>: 2020</w:t>
      </w:r>
    </w:p>
    <w:p w14:paraId="1025F383" w14:textId="77777777" w:rsidR="003D4888" w:rsidRDefault="003D4888" w:rsidP="003D4888"/>
    <w:p w14:paraId="1AFB9879" w14:textId="77777777" w:rsidR="003D4888" w:rsidRDefault="003D4888" w:rsidP="003D4888">
      <w:r>
        <w:t xml:space="preserve">SOUSA, R. F. M. CANVAS HTML 5 - Composição gráfica e interatividade na web. </w:t>
      </w:r>
      <w:proofErr w:type="spellStart"/>
      <w:r>
        <w:t>Brasport</w:t>
      </w:r>
      <w:proofErr w:type="spellEnd"/>
      <w:r>
        <w:t>: 2018.</w:t>
      </w:r>
    </w:p>
    <w:p w14:paraId="4115100E" w14:textId="77777777" w:rsidR="003D4888" w:rsidRDefault="003D4888" w:rsidP="003D4888"/>
    <w:p w14:paraId="6015C878" w14:textId="77777777" w:rsidR="003D4888" w:rsidRDefault="003D4888" w:rsidP="003D4888">
      <w:r>
        <w:lastRenderedPageBreak/>
        <w:t>TANENBAUM, A. S.; FEAMSTER, N.; WETHERALL, D. J. Redes de computadores. 6.ed. Pearson: 2021.</w:t>
      </w:r>
      <w:r>
        <w:rPr>
          <w:rFonts w:ascii="Times New Roman" w:hAnsi="Times New Roman" w:cs="Times New Roman"/>
        </w:rPr>
        <w:t>​</w:t>
      </w:r>
    </w:p>
    <w:p w14:paraId="3EB88633" w14:textId="77777777" w:rsidR="003D4888" w:rsidRDefault="003D4888" w:rsidP="003D4888"/>
    <w:p w14:paraId="48012DDD" w14:textId="77777777" w:rsidR="003D4888" w:rsidRDefault="003D4888" w:rsidP="003D4888">
      <w:r>
        <w:rPr>
          <w:rFonts w:ascii="Times New Roman" w:hAnsi="Times New Roman" w:cs="Times New Roman"/>
        </w:rPr>
        <w:t>​</w:t>
      </w:r>
      <w:r>
        <w:t xml:space="preserve">Atividade Prática 13 - </w:t>
      </w:r>
      <w:proofErr w:type="spellStart"/>
      <w:r>
        <w:t>BootStrap</w:t>
      </w:r>
      <w:proofErr w:type="spellEnd"/>
      <w:r>
        <w:t xml:space="preserve"> básico</w:t>
      </w:r>
    </w:p>
    <w:p w14:paraId="7049613B" w14:textId="77777777" w:rsidR="003D4888" w:rsidRDefault="003D4888" w:rsidP="003D4888"/>
    <w:p w14:paraId="4A240E7E" w14:textId="77777777" w:rsidR="003D4888" w:rsidRDefault="003D4888" w:rsidP="003D4888">
      <w:r>
        <w:t xml:space="preserve">Título da Prática: Introdução a </w:t>
      </w:r>
      <w:proofErr w:type="spellStart"/>
      <w:r>
        <w:t>Bootstrap</w:t>
      </w:r>
      <w:proofErr w:type="spellEnd"/>
    </w:p>
    <w:p w14:paraId="644CCD90" w14:textId="77777777" w:rsidR="003D4888" w:rsidRDefault="003D4888" w:rsidP="003D4888"/>
    <w:p w14:paraId="71770CB0" w14:textId="77777777" w:rsidR="003D4888" w:rsidRDefault="003D4888" w:rsidP="003D4888">
      <w:r>
        <w:t>Objetivos:</w:t>
      </w:r>
    </w:p>
    <w:p w14:paraId="7F2EB40B" w14:textId="77777777" w:rsidR="003D4888" w:rsidRDefault="003D4888" w:rsidP="003D4888"/>
    <w:p w14:paraId="3DBE10CB" w14:textId="77777777" w:rsidR="003D4888" w:rsidRDefault="003D4888" w:rsidP="003D4888">
      <w:r>
        <w:t xml:space="preserve">Objetivo 1 – Integrando o processo de </w:t>
      </w:r>
      <w:proofErr w:type="spellStart"/>
      <w:r>
        <w:t>Bootstrap</w:t>
      </w:r>
      <w:proofErr w:type="spellEnd"/>
      <w:r>
        <w:t>.</w:t>
      </w:r>
    </w:p>
    <w:p w14:paraId="3F970CE5" w14:textId="77777777" w:rsidR="003D4888" w:rsidRDefault="003D4888" w:rsidP="003D4888"/>
    <w:p w14:paraId="20D67C2B" w14:textId="77777777" w:rsidR="003D4888" w:rsidRDefault="003D4888" w:rsidP="003D4888">
      <w:r>
        <w:t>Objetivo 2 – Conhecendo formas de uso.</w:t>
      </w:r>
    </w:p>
    <w:p w14:paraId="5F664254" w14:textId="77777777" w:rsidR="003D4888" w:rsidRDefault="003D4888" w:rsidP="003D4888"/>
    <w:p w14:paraId="710B8002" w14:textId="77777777" w:rsidR="003D4888" w:rsidRDefault="003D4888" w:rsidP="003D4888">
      <w:r>
        <w:t xml:space="preserve">Objetivo 3 – Aplicando um projeto de </w:t>
      </w:r>
      <w:proofErr w:type="spellStart"/>
      <w:r>
        <w:t>Bootstrap</w:t>
      </w:r>
      <w:proofErr w:type="spellEnd"/>
      <w:r>
        <w:t xml:space="preserve"> básico.</w:t>
      </w:r>
    </w:p>
    <w:p w14:paraId="613AB15B" w14:textId="77777777" w:rsidR="003D4888" w:rsidRDefault="003D4888" w:rsidP="003D4888"/>
    <w:p w14:paraId="23B2C7CD" w14:textId="77777777" w:rsidR="003D4888" w:rsidRDefault="003D4888" w:rsidP="003D4888"/>
    <w:p w14:paraId="1CA7D1DA" w14:textId="77777777" w:rsidR="003D4888" w:rsidRDefault="003D4888" w:rsidP="003D4888"/>
    <w:p w14:paraId="6D2A4B85" w14:textId="77777777" w:rsidR="003D4888" w:rsidRDefault="003D4888" w:rsidP="003D4888">
      <w:r>
        <w:t>Materiais, Métodos e Ferramentas:</w:t>
      </w:r>
    </w:p>
    <w:p w14:paraId="0AA0176B" w14:textId="77777777" w:rsidR="003D4888" w:rsidRDefault="003D4888" w:rsidP="003D4888"/>
    <w:p w14:paraId="3AAF1F24" w14:textId="77777777" w:rsidR="003D4888" w:rsidRDefault="003D4888" w:rsidP="003D4888">
      <w:r>
        <w:t>Ferramenta 1 – IDE.</w:t>
      </w:r>
    </w:p>
    <w:p w14:paraId="6B4A758D" w14:textId="77777777" w:rsidR="003D4888" w:rsidRDefault="003D4888" w:rsidP="003D4888"/>
    <w:p w14:paraId="228C9B62" w14:textId="77777777" w:rsidR="003D4888" w:rsidRDefault="003D4888" w:rsidP="003D4888">
      <w:r>
        <w:t>Método 1 – Atividade Prática.</w:t>
      </w:r>
    </w:p>
    <w:p w14:paraId="0731CD81" w14:textId="77777777" w:rsidR="003D4888" w:rsidRDefault="003D4888" w:rsidP="003D4888"/>
    <w:p w14:paraId="1CA58B9B" w14:textId="77777777" w:rsidR="003D4888" w:rsidRDefault="003D4888" w:rsidP="003D4888">
      <w:r>
        <w:t>Materiais 1 – Acesso ao material complementar de aula.</w:t>
      </w:r>
    </w:p>
    <w:p w14:paraId="15E98690" w14:textId="77777777" w:rsidR="003D4888" w:rsidRDefault="003D4888" w:rsidP="003D4888"/>
    <w:p w14:paraId="3ADC0034" w14:textId="77777777" w:rsidR="003D4888" w:rsidRDefault="003D4888" w:rsidP="003D4888"/>
    <w:p w14:paraId="2500A615" w14:textId="77777777" w:rsidR="003D4888" w:rsidRDefault="003D4888" w:rsidP="003D4888"/>
    <w:p w14:paraId="24F02948" w14:textId="77777777" w:rsidR="003D4888" w:rsidRDefault="003D4888" w:rsidP="003D4888">
      <w:r>
        <w:t>Atividade Prática</w:t>
      </w:r>
    </w:p>
    <w:p w14:paraId="2C6C64BB" w14:textId="77777777" w:rsidR="003D4888" w:rsidRDefault="003D4888" w:rsidP="003D4888"/>
    <w:p w14:paraId="55612EE7" w14:textId="77777777" w:rsidR="003D4888" w:rsidRDefault="003D4888" w:rsidP="003D4888">
      <w:r>
        <w:t xml:space="preserve">O </w:t>
      </w:r>
      <w:proofErr w:type="spellStart"/>
      <w:r>
        <w:t>Bootstrap</w:t>
      </w:r>
      <w:proofErr w:type="spellEnd"/>
      <w:r>
        <w:t xml:space="preserve"> é um framework CSS amplamente utilizado para criar layouts responsivos e estilizar páginas web de forma rápida e fácil. Nesta atividade, você aprenderá a usar os componentes básicos do </w:t>
      </w:r>
      <w:proofErr w:type="spellStart"/>
      <w:r>
        <w:t>Bootstrap</w:t>
      </w:r>
      <w:proofErr w:type="spellEnd"/>
      <w:r>
        <w:t xml:space="preserve"> para criar uma página web com um layout responsivo que inclui um cabeçalho, um menu de navegação, um conteúdo principal e um rodapé.</w:t>
      </w:r>
    </w:p>
    <w:p w14:paraId="0C512D03" w14:textId="77777777" w:rsidR="003D4888" w:rsidRDefault="003D4888" w:rsidP="003D4888"/>
    <w:p w14:paraId="21387E72" w14:textId="77777777" w:rsidR="003D4888" w:rsidRDefault="003D4888" w:rsidP="003D4888">
      <w:r>
        <w:t>Tarefa:</w:t>
      </w:r>
    </w:p>
    <w:p w14:paraId="0F57914A" w14:textId="77777777" w:rsidR="003D4888" w:rsidRDefault="003D4888" w:rsidP="003D4888">
      <w:r>
        <w:t xml:space="preserve">Crie uma página HTML utilizando </w:t>
      </w:r>
      <w:proofErr w:type="spellStart"/>
      <w:r>
        <w:t>Bootstrap</w:t>
      </w:r>
      <w:proofErr w:type="spellEnd"/>
      <w:r>
        <w:t xml:space="preserve"> que inclua os seguintes elementos:</w:t>
      </w:r>
    </w:p>
    <w:p w14:paraId="2D6D8E5D" w14:textId="77777777" w:rsidR="003D4888" w:rsidRDefault="003D4888" w:rsidP="003D4888"/>
    <w:p w14:paraId="5EFB4E64" w14:textId="77777777" w:rsidR="003D4888" w:rsidRDefault="003D4888" w:rsidP="003D4888">
      <w:r>
        <w:t>1 - Um cabeçalho com um título.</w:t>
      </w:r>
    </w:p>
    <w:p w14:paraId="69FB2C8A" w14:textId="77777777" w:rsidR="003D4888" w:rsidRDefault="003D4888" w:rsidP="003D4888"/>
    <w:p w14:paraId="63E89EA5" w14:textId="77777777" w:rsidR="003D4888" w:rsidRDefault="003D4888" w:rsidP="003D4888">
      <w:r>
        <w:t>2 - Um menu de navegação com pelo menos três links (por exemplo, “Início”, “Sobre”, “Contato”).</w:t>
      </w:r>
    </w:p>
    <w:p w14:paraId="6E1B0B16" w14:textId="77777777" w:rsidR="003D4888" w:rsidRDefault="003D4888" w:rsidP="003D4888"/>
    <w:p w14:paraId="1E854175" w14:textId="77777777" w:rsidR="003D4888" w:rsidRDefault="003D4888" w:rsidP="003D4888">
      <w:r>
        <w:t>3 - Uma seção principal com um parágrafo de texto e uma imagem.</w:t>
      </w:r>
    </w:p>
    <w:p w14:paraId="792CDFB8" w14:textId="77777777" w:rsidR="003D4888" w:rsidRDefault="003D4888" w:rsidP="003D4888"/>
    <w:p w14:paraId="498F9B37" w14:textId="77777777" w:rsidR="003D4888" w:rsidRDefault="003D4888" w:rsidP="003D4888">
      <w:r>
        <w:t>4 - Um rodapé que inclua o texto “© 2024 Seu Nome”.</w:t>
      </w:r>
    </w:p>
    <w:p w14:paraId="2542731C" w14:textId="77777777" w:rsidR="003D4888" w:rsidRDefault="003D4888" w:rsidP="003D4888"/>
    <w:p w14:paraId="0146C2C1" w14:textId="77777777" w:rsidR="003D4888" w:rsidRDefault="003D4888" w:rsidP="003D4888">
      <w:r>
        <w:t>Certifique-se de que o layout seja responsivo, ou seja, que os elementos se ajustem a diferentes tamanhos de tela.</w:t>
      </w:r>
    </w:p>
    <w:p w14:paraId="12AA27D4" w14:textId="77777777" w:rsidR="003D4888" w:rsidRDefault="003D4888" w:rsidP="003D4888"/>
    <w:p w14:paraId="24C6AEF5" w14:textId="77777777" w:rsidR="003D4888" w:rsidRDefault="003D4888" w:rsidP="003D4888"/>
    <w:p w14:paraId="7532C228" w14:textId="77777777" w:rsidR="003D4888" w:rsidRDefault="003D4888" w:rsidP="003D4888"/>
    <w:p w14:paraId="374F7639" w14:textId="77777777" w:rsidR="003D4888" w:rsidRDefault="003D4888" w:rsidP="003D4888">
      <w:r>
        <w:t>Passos a seguir:</w:t>
      </w:r>
    </w:p>
    <w:p w14:paraId="7E774A56" w14:textId="77777777" w:rsidR="003D4888" w:rsidRDefault="003D4888" w:rsidP="003D4888"/>
    <w:p w14:paraId="416BB915" w14:textId="77777777" w:rsidR="003D4888" w:rsidRDefault="003D4888" w:rsidP="003D4888">
      <w:r>
        <w:t>1 - Crie um arquivo HTML com a extensão .</w:t>
      </w:r>
      <w:proofErr w:type="spellStart"/>
      <w:r>
        <w:t>html</w:t>
      </w:r>
      <w:proofErr w:type="spellEnd"/>
      <w:r>
        <w:t xml:space="preserve"> (por exemplo, pagina_bootstrap.html).</w:t>
      </w:r>
    </w:p>
    <w:p w14:paraId="5CA82D93" w14:textId="77777777" w:rsidR="003D4888" w:rsidRDefault="003D4888" w:rsidP="003D4888"/>
    <w:p w14:paraId="3AE93D2A" w14:textId="77777777" w:rsidR="003D4888" w:rsidRDefault="003D4888" w:rsidP="003D4888">
      <w:r>
        <w:t>2 - Adicione a estrutura básica de um documento HTML.</w:t>
      </w:r>
    </w:p>
    <w:p w14:paraId="20DC4927" w14:textId="77777777" w:rsidR="003D4888" w:rsidRDefault="003D4888" w:rsidP="003D4888"/>
    <w:p w14:paraId="3DEF2F4A" w14:textId="77777777" w:rsidR="003D4888" w:rsidRDefault="003D4888" w:rsidP="003D4888">
      <w:r>
        <w:t xml:space="preserve">3 - Inclua o link para o CSS do </w:t>
      </w:r>
      <w:proofErr w:type="spellStart"/>
      <w:r>
        <w:t>Bootstrap</w:t>
      </w:r>
      <w:proofErr w:type="spellEnd"/>
      <w:r>
        <w:t xml:space="preserve"> no cabeçalho do documento.</w:t>
      </w:r>
    </w:p>
    <w:p w14:paraId="1BF606B9" w14:textId="77777777" w:rsidR="003D4888" w:rsidRDefault="003D4888" w:rsidP="003D4888"/>
    <w:p w14:paraId="486C9CB5" w14:textId="77777777" w:rsidR="003D4888" w:rsidRDefault="003D4888" w:rsidP="003D4888">
      <w:r>
        <w:t xml:space="preserve">4 - Utilize as classes do </w:t>
      </w:r>
      <w:proofErr w:type="spellStart"/>
      <w:r>
        <w:t>Bootstrap</w:t>
      </w:r>
      <w:proofErr w:type="spellEnd"/>
      <w:r>
        <w:t xml:space="preserve"> para estruturar a página com os elementos mencionados.</w:t>
      </w:r>
    </w:p>
    <w:p w14:paraId="09C499C2" w14:textId="77777777" w:rsidR="003D4888" w:rsidRDefault="003D4888" w:rsidP="003D4888"/>
    <w:p w14:paraId="564B5E53" w14:textId="77777777" w:rsidR="003D4888" w:rsidRDefault="003D4888" w:rsidP="003D4888">
      <w:r>
        <w:t>5 - Abra o arquivo no navegador para visualizar o resultado.</w:t>
      </w:r>
    </w:p>
    <w:p w14:paraId="246E6E7F" w14:textId="77777777" w:rsidR="003D4888" w:rsidRDefault="003D4888" w:rsidP="003D4888"/>
    <w:p w14:paraId="3B91B788" w14:textId="77777777" w:rsidR="003D4888" w:rsidRDefault="003D4888" w:rsidP="003D4888"/>
    <w:p w14:paraId="603ABB7D" w14:textId="77777777" w:rsidR="003D4888" w:rsidRDefault="003D4888" w:rsidP="003D4888"/>
    <w:p w14:paraId="48379781" w14:textId="77777777" w:rsidR="003D4888" w:rsidRDefault="003D4888" w:rsidP="003D4888">
      <w:r>
        <w:t>Gabarito Atividade Prática</w:t>
      </w:r>
    </w:p>
    <w:p w14:paraId="17BC1BB0" w14:textId="77777777" w:rsidR="003D4888" w:rsidRDefault="003D4888" w:rsidP="003D4888"/>
    <w:p w14:paraId="267EF107" w14:textId="77777777" w:rsidR="003D4888" w:rsidRDefault="003D4888" w:rsidP="003D4888">
      <w:r>
        <w:t>Passo 1:</w:t>
      </w:r>
    </w:p>
    <w:p w14:paraId="6EF154F5" w14:textId="77777777" w:rsidR="003D4888" w:rsidRDefault="003D4888" w:rsidP="003D4888">
      <w:r>
        <w:t xml:space="preserve">Aqui está um exemplo de código HTML para criar a página utilizando </w:t>
      </w:r>
      <w:proofErr w:type="spellStart"/>
      <w:r>
        <w:t>Bootstrap</w:t>
      </w:r>
      <w:proofErr w:type="spellEnd"/>
      <w:r>
        <w:t>:</w:t>
      </w:r>
    </w:p>
    <w:p w14:paraId="3B553CC8" w14:textId="77777777" w:rsidR="003D4888" w:rsidRDefault="003D4888" w:rsidP="003D4888"/>
    <w:p w14:paraId="50098F36" w14:textId="77777777" w:rsidR="003D4888" w:rsidRDefault="003D4888" w:rsidP="003D4888">
      <w:proofErr w:type="spellStart"/>
      <w:r>
        <w:t>html</w:t>
      </w:r>
      <w:proofErr w:type="spellEnd"/>
    </w:p>
    <w:p w14:paraId="19C7DA32" w14:textId="77777777" w:rsidR="003D4888" w:rsidRDefault="003D4888" w:rsidP="003D4888"/>
    <w:p w14:paraId="230A5FE5" w14:textId="77777777" w:rsidR="003D4888" w:rsidRDefault="003D4888" w:rsidP="003D4888">
      <w:r>
        <w:t>Copiar código</w:t>
      </w:r>
    </w:p>
    <w:p w14:paraId="600DA2B7" w14:textId="77777777" w:rsidR="003D4888" w:rsidRDefault="003D4888" w:rsidP="003D4888"/>
    <w:p w14:paraId="06282E1C" w14:textId="77777777" w:rsidR="003D4888" w:rsidRDefault="003D4888" w:rsidP="003D4888">
      <w:r>
        <w:t xml:space="preserve">&lt;!DOCTYPE </w:t>
      </w:r>
      <w:proofErr w:type="spellStart"/>
      <w:r>
        <w:t>html</w:t>
      </w:r>
      <w:proofErr w:type="spellEnd"/>
      <w:r>
        <w:t>&gt;</w:t>
      </w:r>
    </w:p>
    <w:p w14:paraId="4E7DA3AA" w14:textId="77777777" w:rsidR="003D4888" w:rsidRDefault="003D4888" w:rsidP="003D4888"/>
    <w:p w14:paraId="44FC9324" w14:textId="77777777" w:rsidR="003D4888" w:rsidRPr="003D4888" w:rsidRDefault="003D4888" w:rsidP="003D4888">
      <w:pPr>
        <w:rPr>
          <w:lang w:val="en-US"/>
        </w:rPr>
      </w:pPr>
      <w:r w:rsidRPr="003D4888">
        <w:rPr>
          <w:lang w:val="en-US"/>
        </w:rPr>
        <w:lastRenderedPageBreak/>
        <w:t>&lt;html lang=“pt-BR”&gt;</w:t>
      </w:r>
    </w:p>
    <w:p w14:paraId="28A59283" w14:textId="77777777" w:rsidR="003D4888" w:rsidRPr="003D4888" w:rsidRDefault="003D4888" w:rsidP="003D4888">
      <w:pPr>
        <w:rPr>
          <w:lang w:val="en-US"/>
        </w:rPr>
      </w:pPr>
    </w:p>
    <w:p w14:paraId="72F27B89" w14:textId="77777777" w:rsidR="003D4888" w:rsidRPr="003D4888" w:rsidRDefault="003D4888" w:rsidP="003D4888">
      <w:pPr>
        <w:rPr>
          <w:lang w:val="en-US"/>
        </w:rPr>
      </w:pPr>
      <w:r w:rsidRPr="003D4888">
        <w:rPr>
          <w:lang w:val="en-US"/>
        </w:rPr>
        <w:t>&lt;head&gt;</w:t>
      </w:r>
    </w:p>
    <w:p w14:paraId="5B7A2FB4" w14:textId="77777777" w:rsidR="003D4888" w:rsidRPr="003D4888" w:rsidRDefault="003D4888" w:rsidP="003D4888">
      <w:pPr>
        <w:rPr>
          <w:lang w:val="en-US"/>
        </w:rPr>
      </w:pPr>
    </w:p>
    <w:p w14:paraId="7984ECD2" w14:textId="77777777" w:rsidR="003D4888" w:rsidRPr="003D4888" w:rsidRDefault="003D4888" w:rsidP="003D4888">
      <w:pPr>
        <w:rPr>
          <w:lang w:val="en-US"/>
        </w:rPr>
      </w:pPr>
      <w:r w:rsidRPr="003D4888">
        <w:rPr>
          <w:lang w:val="en-US"/>
        </w:rPr>
        <w:t xml:space="preserve">    &lt;meta charset=“UTF-8”&gt;</w:t>
      </w:r>
    </w:p>
    <w:p w14:paraId="7B7E2BB9" w14:textId="77777777" w:rsidR="003D4888" w:rsidRPr="003D4888" w:rsidRDefault="003D4888" w:rsidP="003D4888">
      <w:pPr>
        <w:rPr>
          <w:lang w:val="en-US"/>
        </w:rPr>
      </w:pPr>
    </w:p>
    <w:p w14:paraId="326046BA" w14:textId="77777777" w:rsidR="003D4888" w:rsidRPr="003D4888" w:rsidRDefault="003D4888" w:rsidP="003D4888">
      <w:pPr>
        <w:rPr>
          <w:lang w:val="en-US"/>
        </w:rPr>
      </w:pPr>
      <w:r w:rsidRPr="003D4888">
        <w:rPr>
          <w:lang w:val="en-US"/>
        </w:rPr>
        <w:t xml:space="preserve">    &lt;meta name=“viewport” content=“width=device-width, initial-scale=1.0”&gt;</w:t>
      </w:r>
    </w:p>
    <w:p w14:paraId="3286246A" w14:textId="77777777" w:rsidR="003D4888" w:rsidRPr="003D4888" w:rsidRDefault="003D4888" w:rsidP="003D4888">
      <w:pPr>
        <w:rPr>
          <w:lang w:val="en-US"/>
        </w:rPr>
      </w:pPr>
    </w:p>
    <w:p w14:paraId="5F2FBDFD" w14:textId="77777777" w:rsidR="003D4888" w:rsidRPr="003D4888" w:rsidRDefault="003D4888" w:rsidP="003D4888">
      <w:pPr>
        <w:rPr>
          <w:lang w:val="en-US"/>
        </w:rPr>
      </w:pPr>
      <w:r w:rsidRPr="003D4888">
        <w:rPr>
          <w:lang w:val="en-US"/>
        </w:rPr>
        <w:t xml:space="preserve">    &lt;title&gt;Página Bootstrap Básica&lt;/title&gt;</w:t>
      </w:r>
    </w:p>
    <w:p w14:paraId="459877B0" w14:textId="77777777" w:rsidR="003D4888" w:rsidRPr="003D4888" w:rsidRDefault="003D4888" w:rsidP="003D4888">
      <w:pPr>
        <w:rPr>
          <w:lang w:val="en-US"/>
        </w:rPr>
      </w:pPr>
    </w:p>
    <w:p w14:paraId="0534808B" w14:textId="77777777" w:rsidR="003D4888" w:rsidRPr="003D4888" w:rsidRDefault="003D4888" w:rsidP="003D4888">
      <w:pPr>
        <w:rPr>
          <w:lang w:val="en-US"/>
        </w:rPr>
      </w:pPr>
      <w:r w:rsidRPr="003D4888">
        <w:rPr>
          <w:lang w:val="en-US"/>
        </w:rPr>
        <w:t xml:space="preserve">    &lt;link rel</w:t>
      </w:r>
      <w:proofErr w:type="gramStart"/>
      <w:r w:rsidRPr="003D4888">
        <w:rPr>
          <w:lang w:val="en-US"/>
        </w:rPr>
        <w:t>=“</w:t>
      </w:r>
      <w:proofErr w:type="gramEnd"/>
      <w:r w:rsidRPr="003D4888">
        <w:rPr>
          <w:lang w:val="en-US"/>
        </w:rPr>
        <w:t>stylesheet” href</w:t>
      </w:r>
      <w:proofErr w:type="gramStart"/>
      <w:r w:rsidRPr="003D4888">
        <w:rPr>
          <w:lang w:val="en-US"/>
        </w:rPr>
        <w:t>=“</w:t>
      </w:r>
      <w:proofErr w:type="gramEnd"/>
      <w:r w:rsidRPr="003D4888">
        <w:rPr>
          <w:lang w:val="en-US"/>
        </w:rPr>
        <w:t xml:space="preserve">https://stackpath.bootstrapcdn.com/bootstrap/4.5.2/css/bootstrap.min.css”&gt; </w:t>
      </w:r>
      <w:proofErr w:type="gramStart"/>
      <w:r w:rsidRPr="003D4888">
        <w:rPr>
          <w:lang w:val="en-US"/>
        </w:rPr>
        <w:t>&lt;!--</w:t>
      </w:r>
      <w:proofErr w:type="gramEnd"/>
      <w:r w:rsidRPr="003D4888">
        <w:rPr>
          <w:lang w:val="en-US"/>
        </w:rPr>
        <w:t xml:space="preserve"> Link para o Bootstrap --&gt;</w:t>
      </w:r>
    </w:p>
    <w:p w14:paraId="4A3413A9" w14:textId="77777777" w:rsidR="003D4888" w:rsidRPr="003D4888" w:rsidRDefault="003D4888" w:rsidP="003D4888">
      <w:pPr>
        <w:rPr>
          <w:lang w:val="en-US"/>
        </w:rPr>
      </w:pPr>
    </w:p>
    <w:p w14:paraId="4AE318F4" w14:textId="77777777" w:rsidR="003D4888" w:rsidRPr="003D4888" w:rsidRDefault="003D4888" w:rsidP="003D4888">
      <w:pPr>
        <w:rPr>
          <w:lang w:val="en-US"/>
        </w:rPr>
      </w:pPr>
      <w:r w:rsidRPr="003D4888">
        <w:rPr>
          <w:lang w:val="en-US"/>
        </w:rPr>
        <w:t>&lt;/head&gt;</w:t>
      </w:r>
    </w:p>
    <w:p w14:paraId="05412B53" w14:textId="77777777" w:rsidR="003D4888" w:rsidRPr="003D4888" w:rsidRDefault="003D4888" w:rsidP="003D4888">
      <w:pPr>
        <w:rPr>
          <w:lang w:val="en-US"/>
        </w:rPr>
      </w:pPr>
    </w:p>
    <w:p w14:paraId="3027CB19" w14:textId="77777777" w:rsidR="003D4888" w:rsidRPr="003D4888" w:rsidRDefault="003D4888" w:rsidP="003D4888">
      <w:pPr>
        <w:rPr>
          <w:lang w:val="en-US"/>
        </w:rPr>
      </w:pPr>
      <w:r w:rsidRPr="003D4888">
        <w:rPr>
          <w:lang w:val="en-US"/>
        </w:rPr>
        <w:t>&lt;body&gt;</w:t>
      </w:r>
    </w:p>
    <w:p w14:paraId="01A73D8D" w14:textId="77777777" w:rsidR="003D4888" w:rsidRPr="003D4888" w:rsidRDefault="003D4888" w:rsidP="003D4888">
      <w:pPr>
        <w:rPr>
          <w:lang w:val="en-US"/>
        </w:rPr>
      </w:pPr>
    </w:p>
    <w:p w14:paraId="07F0F7EF" w14:textId="77777777" w:rsidR="003D4888" w:rsidRPr="003D4888" w:rsidRDefault="003D4888" w:rsidP="003D4888">
      <w:pPr>
        <w:rPr>
          <w:lang w:val="en-US"/>
        </w:rPr>
      </w:pPr>
      <w:r w:rsidRPr="003D4888">
        <w:rPr>
          <w:lang w:val="en-US"/>
        </w:rPr>
        <w:t xml:space="preserve">    &lt;!-- Cabeçalho --&gt;</w:t>
      </w:r>
    </w:p>
    <w:p w14:paraId="426437A9" w14:textId="77777777" w:rsidR="003D4888" w:rsidRPr="003D4888" w:rsidRDefault="003D4888" w:rsidP="003D4888">
      <w:pPr>
        <w:rPr>
          <w:lang w:val="en-US"/>
        </w:rPr>
      </w:pPr>
    </w:p>
    <w:p w14:paraId="19B81757" w14:textId="77777777" w:rsidR="003D4888" w:rsidRPr="003D4888" w:rsidRDefault="003D4888" w:rsidP="003D4888">
      <w:pPr>
        <w:rPr>
          <w:lang w:val="en-US"/>
        </w:rPr>
      </w:pPr>
      <w:r w:rsidRPr="003D4888">
        <w:rPr>
          <w:lang w:val="en-US"/>
        </w:rPr>
        <w:t xml:space="preserve">    &lt;header class=“bg-primary text-white text-center p-3”&gt;</w:t>
      </w:r>
    </w:p>
    <w:p w14:paraId="46642498" w14:textId="77777777" w:rsidR="003D4888" w:rsidRPr="003D4888" w:rsidRDefault="003D4888" w:rsidP="003D4888">
      <w:pPr>
        <w:rPr>
          <w:lang w:val="en-US"/>
        </w:rPr>
      </w:pPr>
    </w:p>
    <w:p w14:paraId="0ADCB9B5" w14:textId="77777777" w:rsidR="003D4888" w:rsidRDefault="003D4888" w:rsidP="003D4888">
      <w:r w:rsidRPr="003D4888">
        <w:rPr>
          <w:lang w:val="en-US"/>
        </w:rPr>
        <w:t xml:space="preserve">        </w:t>
      </w:r>
      <w:r>
        <w:t>&lt;h1&gt;Meu Site&lt;/h1&gt;</w:t>
      </w:r>
    </w:p>
    <w:p w14:paraId="50CD0A1A" w14:textId="77777777" w:rsidR="003D4888" w:rsidRDefault="003D4888" w:rsidP="003D4888"/>
    <w:p w14:paraId="65096DDF" w14:textId="77777777" w:rsidR="003D4888" w:rsidRDefault="003D4888" w:rsidP="003D4888">
      <w:r>
        <w:t xml:space="preserve">    &lt;/header&gt;</w:t>
      </w:r>
    </w:p>
    <w:p w14:paraId="35C8E977" w14:textId="77777777" w:rsidR="003D4888" w:rsidRDefault="003D4888" w:rsidP="003D4888"/>
    <w:p w14:paraId="77B151D2" w14:textId="77777777" w:rsidR="003D4888" w:rsidRDefault="003D4888" w:rsidP="003D4888">
      <w:r>
        <w:lastRenderedPageBreak/>
        <w:t xml:space="preserve">    </w:t>
      </w:r>
      <w:proofErr w:type="gramStart"/>
      <w:r>
        <w:t>&lt;!--</w:t>
      </w:r>
      <w:proofErr w:type="gramEnd"/>
      <w:r>
        <w:t xml:space="preserve"> Menu de Navegação --&gt;</w:t>
      </w:r>
    </w:p>
    <w:p w14:paraId="689CCC17" w14:textId="77777777" w:rsidR="003D4888" w:rsidRDefault="003D4888" w:rsidP="003D4888"/>
    <w:p w14:paraId="624E7049" w14:textId="77777777" w:rsidR="003D4888" w:rsidRDefault="003D4888" w:rsidP="003D4888">
      <w:r>
        <w:t xml:space="preserve">    &lt;</w:t>
      </w:r>
      <w:proofErr w:type="spellStart"/>
      <w:r>
        <w:t>nav</w:t>
      </w:r>
      <w:proofErr w:type="spellEnd"/>
      <w:r>
        <w:t xml:space="preserve"> </w:t>
      </w:r>
      <w:proofErr w:type="spellStart"/>
      <w:r>
        <w:t>class</w:t>
      </w:r>
      <w:proofErr w:type="spellEnd"/>
      <w:proofErr w:type="gramStart"/>
      <w:r>
        <w:t>=“</w:t>
      </w:r>
      <w:proofErr w:type="spellStart"/>
      <w:proofErr w:type="gramEnd"/>
      <w:r>
        <w:t>navbar</w:t>
      </w:r>
      <w:proofErr w:type="spellEnd"/>
      <w:r>
        <w:t xml:space="preserve"> </w:t>
      </w:r>
      <w:proofErr w:type="spellStart"/>
      <w:r>
        <w:t>navbar-expand-lg</w:t>
      </w:r>
      <w:proofErr w:type="spellEnd"/>
      <w:r>
        <w:t xml:space="preserve"> </w:t>
      </w:r>
      <w:proofErr w:type="spellStart"/>
      <w:r>
        <w:t>navbar</w:t>
      </w:r>
      <w:proofErr w:type="spellEnd"/>
      <w:r>
        <w:t xml:space="preserve">-light </w:t>
      </w:r>
      <w:proofErr w:type="spellStart"/>
      <w:r>
        <w:t>bg</w:t>
      </w:r>
      <w:proofErr w:type="spellEnd"/>
      <w:r>
        <w:t>-light”&gt;</w:t>
      </w:r>
    </w:p>
    <w:p w14:paraId="763689DE" w14:textId="77777777" w:rsidR="003D4888" w:rsidRDefault="003D4888" w:rsidP="003D4888"/>
    <w:p w14:paraId="2553F253" w14:textId="77777777" w:rsidR="003D4888" w:rsidRDefault="003D4888" w:rsidP="003D4888">
      <w:r>
        <w:t xml:space="preserve">        &lt;a </w:t>
      </w:r>
      <w:proofErr w:type="spellStart"/>
      <w:r>
        <w:t>class</w:t>
      </w:r>
      <w:proofErr w:type="spellEnd"/>
      <w:proofErr w:type="gramStart"/>
      <w:r>
        <w:t>=“</w:t>
      </w:r>
      <w:proofErr w:type="spellStart"/>
      <w:proofErr w:type="gramEnd"/>
      <w:r>
        <w:t>navbar</w:t>
      </w:r>
      <w:proofErr w:type="spellEnd"/>
      <w:r>
        <w:t xml:space="preserve">-brand” </w:t>
      </w:r>
      <w:proofErr w:type="spellStart"/>
      <w:r>
        <w:t>href</w:t>
      </w:r>
      <w:proofErr w:type="spellEnd"/>
      <w:proofErr w:type="gramStart"/>
      <w:r>
        <w:t>=“</w:t>
      </w:r>
      <w:proofErr w:type="gramEnd"/>
      <w:r>
        <w:t>#”&gt;Meu Site&lt;/a&gt;</w:t>
      </w:r>
    </w:p>
    <w:p w14:paraId="20842A8D" w14:textId="77777777" w:rsidR="003D4888" w:rsidRDefault="003D4888" w:rsidP="003D4888"/>
    <w:p w14:paraId="0961393E" w14:textId="77777777" w:rsidR="003D4888" w:rsidRPr="003D4888" w:rsidRDefault="003D4888" w:rsidP="003D4888">
      <w:pPr>
        <w:rPr>
          <w:lang w:val="en-US"/>
        </w:rPr>
      </w:pPr>
      <w:r>
        <w:t xml:space="preserve">        </w:t>
      </w:r>
      <w:r w:rsidRPr="003D4888">
        <w:rPr>
          <w:lang w:val="en-US"/>
        </w:rPr>
        <w:t>&lt;button class=“navbar-toggler” type=“button” data-toggle=“collapse” data-target=“#navbarNav” aria-controls=“navbarNav” aria-expanded=“false” aria-label=“Toggle navigation”&gt;</w:t>
      </w:r>
    </w:p>
    <w:p w14:paraId="71DDC714" w14:textId="77777777" w:rsidR="003D4888" w:rsidRPr="003D4888" w:rsidRDefault="003D4888" w:rsidP="003D4888">
      <w:pPr>
        <w:rPr>
          <w:lang w:val="en-US"/>
        </w:rPr>
      </w:pPr>
    </w:p>
    <w:p w14:paraId="642B3603" w14:textId="77777777" w:rsidR="003D4888" w:rsidRPr="003D4888" w:rsidRDefault="003D4888" w:rsidP="003D4888">
      <w:pPr>
        <w:rPr>
          <w:lang w:val="en-US"/>
        </w:rPr>
      </w:pPr>
      <w:r w:rsidRPr="003D4888">
        <w:rPr>
          <w:lang w:val="en-US"/>
        </w:rPr>
        <w:t xml:space="preserve">            &lt;span class=“navbar-toggler-icon”&gt;&lt;/span&gt;</w:t>
      </w:r>
    </w:p>
    <w:p w14:paraId="68C3F2B8" w14:textId="77777777" w:rsidR="003D4888" w:rsidRPr="003D4888" w:rsidRDefault="003D4888" w:rsidP="003D4888">
      <w:pPr>
        <w:rPr>
          <w:lang w:val="en-US"/>
        </w:rPr>
      </w:pPr>
    </w:p>
    <w:p w14:paraId="404370AF" w14:textId="77777777" w:rsidR="003D4888" w:rsidRPr="003D4888" w:rsidRDefault="003D4888" w:rsidP="003D4888">
      <w:pPr>
        <w:rPr>
          <w:lang w:val="en-US"/>
        </w:rPr>
      </w:pPr>
      <w:r w:rsidRPr="003D4888">
        <w:rPr>
          <w:lang w:val="en-US"/>
        </w:rPr>
        <w:t xml:space="preserve">        &lt;/button&gt;</w:t>
      </w:r>
    </w:p>
    <w:p w14:paraId="7646BC5E" w14:textId="77777777" w:rsidR="003D4888" w:rsidRPr="003D4888" w:rsidRDefault="003D4888" w:rsidP="003D4888">
      <w:pPr>
        <w:rPr>
          <w:lang w:val="en-US"/>
        </w:rPr>
      </w:pPr>
    </w:p>
    <w:p w14:paraId="12B55757" w14:textId="77777777" w:rsidR="003D4888" w:rsidRPr="003D4888" w:rsidRDefault="003D4888" w:rsidP="003D4888">
      <w:pPr>
        <w:rPr>
          <w:lang w:val="en-US"/>
        </w:rPr>
      </w:pPr>
      <w:r w:rsidRPr="003D4888">
        <w:rPr>
          <w:lang w:val="en-US"/>
        </w:rPr>
        <w:t xml:space="preserve">        &lt;div class=“collapse navbar-collapse” id=“navbarNav”&gt;</w:t>
      </w:r>
    </w:p>
    <w:p w14:paraId="51E45B61" w14:textId="77777777" w:rsidR="003D4888" w:rsidRPr="003D4888" w:rsidRDefault="003D4888" w:rsidP="003D4888">
      <w:pPr>
        <w:rPr>
          <w:lang w:val="en-US"/>
        </w:rPr>
      </w:pPr>
    </w:p>
    <w:p w14:paraId="4092699C" w14:textId="77777777" w:rsidR="003D4888" w:rsidRPr="003D4888" w:rsidRDefault="003D4888" w:rsidP="003D4888">
      <w:pPr>
        <w:rPr>
          <w:lang w:val="en-US"/>
        </w:rPr>
      </w:pPr>
      <w:r w:rsidRPr="003D4888">
        <w:rPr>
          <w:lang w:val="en-US"/>
        </w:rPr>
        <w:t xml:space="preserve">            &lt;ul class=“navbar-nav”&gt;</w:t>
      </w:r>
    </w:p>
    <w:p w14:paraId="4BEA698D" w14:textId="77777777" w:rsidR="003D4888" w:rsidRPr="003D4888" w:rsidRDefault="003D4888" w:rsidP="003D4888">
      <w:pPr>
        <w:rPr>
          <w:lang w:val="en-US"/>
        </w:rPr>
      </w:pPr>
    </w:p>
    <w:p w14:paraId="7AE024EE" w14:textId="77777777" w:rsidR="003D4888" w:rsidRPr="003D4888" w:rsidRDefault="003D4888" w:rsidP="003D4888">
      <w:pPr>
        <w:rPr>
          <w:lang w:val="en-US"/>
        </w:rPr>
      </w:pPr>
      <w:r w:rsidRPr="003D4888">
        <w:rPr>
          <w:lang w:val="en-US"/>
        </w:rPr>
        <w:t xml:space="preserve">                &lt;li class=“nav-item active”&gt;</w:t>
      </w:r>
    </w:p>
    <w:p w14:paraId="03F5AF15" w14:textId="77777777" w:rsidR="003D4888" w:rsidRPr="003D4888" w:rsidRDefault="003D4888" w:rsidP="003D4888">
      <w:pPr>
        <w:rPr>
          <w:lang w:val="en-US"/>
        </w:rPr>
      </w:pPr>
    </w:p>
    <w:p w14:paraId="034A6C69" w14:textId="77777777" w:rsidR="003D4888" w:rsidRPr="003D4888" w:rsidRDefault="003D4888" w:rsidP="003D4888">
      <w:pPr>
        <w:rPr>
          <w:lang w:val="en-US"/>
        </w:rPr>
      </w:pPr>
      <w:r w:rsidRPr="003D4888">
        <w:rPr>
          <w:lang w:val="en-US"/>
        </w:rPr>
        <w:t xml:space="preserve">                    &lt;a class=“nav-link” href=“#”&gt;Início &lt;span class=“sr-only”&gt;(página atual)&lt;/span&gt;&lt;/a&gt;</w:t>
      </w:r>
    </w:p>
    <w:p w14:paraId="592D98F6" w14:textId="77777777" w:rsidR="003D4888" w:rsidRPr="003D4888" w:rsidRDefault="003D4888" w:rsidP="003D4888">
      <w:pPr>
        <w:rPr>
          <w:lang w:val="en-US"/>
        </w:rPr>
      </w:pPr>
    </w:p>
    <w:p w14:paraId="455204A3" w14:textId="77777777" w:rsidR="003D4888" w:rsidRPr="003D4888" w:rsidRDefault="003D4888" w:rsidP="003D4888">
      <w:pPr>
        <w:rPr>
          <w:lang w:val="en-US"/>
        </w:rPr>
      </w:pPr>
      <w:r w:rsidRPr="003D4888">
        <w:rPr>
          <w:lang w:val="en-US"/>
        </w:rPr>
        <w:t xml:space="preserve">                &lt;/li&gt;</w:t>
      </w:r>
    </w:p>
    <w:p w14:paraId="7688C7F0" w14:textId="77777777" w:rsidR="003D4888" w:rsidRPr="003D4888" w:rsidRDefault="003D4888" w:rsidP="003D4888">
      <w:pPr>
        <w:rPr>
          <w:lang w:val="en-US"/>
        </w:rPr>
      </w:pPr>
    </w:p>
    <w:p w14:paraId="786B4383" w14:textId="77777777" w:rsidR="003D4888" w:rsidRPr="003D4888" w:rsidRDefault="003D4888" w:rsidP="003D4888">
      <w:pPr>
        <w:rPr>
          <w:lang w:val="en-US"/>
        </w:rPr>
      </w:pPr>
      <w:r w:rsidRPr="003D4888">
        <w:rPr>
          <w:lang w:val="en-US"/>
        </w:rPr>
        <w:t xml:space="preserve">                &lt;li class=“nav-item”&gt;</w:t>
      </w:r>
    </w:p>
    <w:p w14:paraId="4609E636" w14:textId="77777777" w:rsidR="003D4888" w:rsidRPr="003D4888" w:rsidRDefault="003D4888" w:rsidP="003D4888">
      <w:pPr>
        <w:rPr>
          <w:lang w:val="en-US"/>
        </w:rPr>
      </w:pPr>
    </w:p>
    <w:p w14:paraId="04D17592" w14:textId="77777777" w:rsidR="003D4888" w:rsidRPr="003D4888" w:rsidRDefault="003D4888" w:rsidP="003D4888">
      <w:pPr>
        <w:rPr>
          <w:lang w:val="en-US"/>
        </w:rPr>
      </w:pPr>
      <w:r w:rsidRPr="003D4888">
        <w:rPr>
          <w:lang w:val="en-US"/>
        </w:rPr>
        <w:t xml:space="preserve">                    &lt;a class=“nav-link” href=“#”&gt;Sobre&lt;/a&gt;</w:t>
      </w:r>
    </w:p>
    <w:p w14:paraId="72980E3E" w14:textId="77777777" w:rsidR="003D4888" w:rsidRPr="003D4888" w:rsidRDefault="003D4888" w:rsidP="003D4888">
      <w:pPr>
        <w:rPr>
          <w:lang w:val="en-US"/>
        </w:rPr>
      </w:pPr>
    </w:p>
    <w:p w14:paraId="4E67672B" w14:textId="77777777" w:rsidR="003D4888" w:rsidRPr="003D4888" w:rsidRDefault="003D4888" w:rsidP="003D4888">
      <w:pPr>
        <w:rPr>
          <w:lang w:val="en-US"/>
        </w:rPr>
      </w:pPr>
      <w:r w:rsidRPr="003D4888">
        <w:rPr>
          <w:lang w:val="en-US"/>
        </w:rPr>
        <w:t xml:space="preserve">                &lt;/li&gt;</w:t>
      </w:r>
    </w:p>
    <w:p w14:paraId="6FEDC631" w14:textId="77777777" w:rsidR="003D4888" w:rsidRPr="003D4888" w:rsidRDefault="003D4888" w:rsidP="003D4888">
      <w:pPr>
        <w:rPr>
          <w:lang w:val="en-US"/>
        </w:rPr>
      </w:pPr>
    </w:p>
    <w:p w14:paraId="0FD94362" w14:textId="77777777" w:rsidR="003D4888" w:rsidRPr="003D4888" w:rsidRDefault="003D4888" w:rsidP="003D4888">
      <w:pPr>
        <w:rPr>
          <w:lang w:val="en-US"/>
        </w:rPr>
      </w:pPr>
      <w:r w:rsidRPr="003D4888">
        <w:rPr>
          <w:lang w:val="en-US"/>
        </w:rPr>
        <w:t xml:space="preserve">                &lt;li class=“nav-item”&gt;</w:t>
      </w:r>
    </w:p>
    <w:p w14:paraId="1CFACA90" w14:textId="77777777" w:rsidR="003D4888" w:rsidRPr="003D4888" w:rsidRDefault="003D4888" w:rsidP="003D4888">
      <w:pPr>
        <w:rPr>
          <w:lang w:val="en-US"/>
        </w:rPr>
      </w:pPr>
    </w:p>
    <w:p w14:paraId="5C39C67C" w14:textId="77777777" w:rsidR="003D4888" w:rsidRPr="003D4888" w:rsidRDefault="003D4888" w:rsidP="003D4888">
      <w:pPr>
        <w:rPr>
          <w:lang w:val="en-US"/>
        </w:rPr>
      </w:pPr>
      <w:r w:rsidRPr="003D4888">
        <w:rPr>
          <w:lang w:val="en-US"/>
        </w:rPr>
        <w:t xml:space="preserve">                    &lt;a class=“nav-link” href=“#”&gt;Contato&lt;/a&gt;</w:t>
      </w:r>
    </w:p>
    <w:p w14:paraId="2F806A86" w14:textId="77777777" w:rsidR="003D4888" w:rsidRPr="003D4888" w:rsidRDefault="003D4888" w:rsidP="003D4888">
      <w:pPr>
        <w:rPr>
          <w:lang w:val="en-US"/>
        </w:rPr>
      </w:pPr>
    </w:p>
    <w:p w14:paraId="6C836A99" w14:textId="77777777" w:rsidR="003D4888" w:rsidRPr="003D4888" w:rsidRDefault="003D4888" w:rsidP="003D4888">
      <w:pPr>
        <w:rPr>
          <w:lang w:val="en-US"/>
        </w:rPr>
      </w:pPr>
      <w:r w:rsidRPr="003D4888">
        <w:rPr>
          <w:lang w:val="en-US"/>
        </w:rPr>
        <w:t xml:space="preserve">                &lt;/li&gt;</w:t>
      </w:r>
    </w:p>
    <w:p w14:paraId="089D5A35" w14:textId="77777777" w:rsidR="003D4888" w:rsidRPr="003D4888" w:rsidRDefault="003D4888" w:rsidP="003D4888">
      <w:pPr>
        <w:rPr>
          <w:lang w:val="en-US"/>
        </w:rPr>
      </w:pPr>
    </w:p>
    <w:p w14:paraId="179A6904" w14:textId="77777777" w:rsidR="003D4888" w:rsidRDefault="003D4888" w:rsidP="003D4888">
      <w:r w:rsidRPr="003D4888">
        <w:rPr>
          <w:lang w:val="en-US"/>
        </w:rPr>
        <w:t xml:space="preserve">            </w:t>
      </w:r>
      <w:r>
        <w:t>&lt;/</w:t>
      </w:r>
      <w:proofErr w:type="spellStart"/>
      <w:r>
        <w:t>ul</w:t>
      </w:r>
      <w:proofErr w:type="spellEnd"/>
      <w:r>
        <w:t>&gt;</w:t>
      </w:r>
    </w:p>
    <w:p w14:paraId="19BB760D" w14:textId="77777777" w:rsidR="003D4888" w:rsidRDefault="003D4888" w:rsidP="003D4888"/>
    <w:p w14:paraId="47ACA205" w14:textId="77777777" w:rsidR="003D4888" w:rsidRDefault="003D4888" w:rsidP="003D4888">
      <w:r>
        <w:t xml:space="preserve">        &lt;/</w:t>
      </w:r>
      <w:proofErr w:type="spellStart"/>
      <w:r>
        <w:t>div</w:t>
      </w:r>
      <w:proofErr w:type="spellEnd"/>
      <w:r>
        <w:t>&gt;</w:t>
      </w:r>
    </w:p>
    <w:p w14:paraId="44D076BA" w14:textId="77777777" w:rsidR="003D4888" w:rsidRDefault="003D4888" w:rsidP="003D4888"/>
    <w:p w14:paraId="0C67A067" w14:textId="77777777" w:rsidR="003D4888" w:rsidRDefault="003D4888" w:rsidP="003D4888">
      <w:r>
        <w:t xml:space="preserve">    &lt;/</w:t>
      </w:r>
      <w:proofErr w:type="spellStart"/>
      <w:r>
        <w:t>nav</w:t>
      </w:r>
      <w:proofErr w:type="spellEnd"/>
      <w:r>
        <w:t>&gt;</w:t>
      </w:r>
    </w:p>
    <w:p w14:paraId="7E81594B" w14:textId="77777777" w:rsidR="003D4888" w:rsidRDefault="003D4888" w:rsidP="003D4888"/>
    <w:p w14:paraId="434B9632" w14:textId="77777777" w:rsidR="003D4888" w:rsidRDefault="003D4888" w:rsidP="003D4888">
      <w:r>
        <w:t xml:space="preserve">    </w:t>
      </w:r>
      <w:proofErr w:type="gramStart"/>
      <w:r>
        <w:t>&lt;!--</w:t>
      </w:r>
      <w:proofErr w:type="gramEnd"/>
      <w:r>
        <w:t xml:space="preserve"> Conteúdo Principal --&gt;</w:t>
      </w:r>
    </w:p>
    <w:p w14:paraId="45CDD10F" w14:textId="77777777" w:rsidR="003D4888" w:rsidRDefault="003D4888" w:rsidP="003D4888"/>
    <w:p w14:paraId="03D9FE93" w14:textId="77777777" w:rsidR="003D4888" w:rsidRPr="003D4888" w:rsidRDefault="003D4888" w:rsidP="003D4888">
      <w:pPr>
        <w:rPr>
          <w:lang w:val="en-US"/>
        </w:rPr>
      </w:pPr>
      <w:r>
        <w:t xml:space="preserve">    </w:t>
      </w:r>
      <w:r w:rsidRPr="003D4888">
        <w:rPr>
          <w:lang w:val="en-US"/>
        </w:rPr>
        <w:t>&lt;main class=“container mt-4”&gt;</w:t>
      </w:r>
    </w:p>
    <w:p w14:paraId="5D0803E0" w14:textId="77777777" w:rsidR="003D4888" w:rsidRPr="003D4888" w:rsidRDefault="003D4888" w:rsidP="003D4888">
      <w:pPr>
        <w:rPr>
          <w:lang w:val="en-US"/>
        </w:rPr>
      </w:pPr>
    </w:p>
    <w:p w14:paraId="1789843D" w14:textId="77777777" w:rsidR="003D4888" w:rsidRPr="003D4888" w:rsidRDefault="003D4888" w:rsidP="003D4888">
      <w:pPr>
        <w:rPr>
          <w:lang w:val="en-US"/>
        </w:rPr>
      </w:pPr>
      <w:r w:rsidRPr="003D4888">
        <w:rPr>
          <w:lang w:val="en-US"/>
        </w:rPr>
        <w:t xml:space="preserve">        &lt;div class=“row”&gt;</w:t>
      </w:r>
    </w:p>
    <w:p w14:paraId="11A2E62A" w14:textId="77777777" w:rsidR="003D4888" w:rsidRPr="003D4888" w:rsidRDefault="003D4888" w:rsidP="003D4888">
      <w:pPr>
        <w:rPr>
          <w:lang w:val="en-US"/>
        </w:rPr>
      </w:pPr>
    </w:p>
    <w:p w14:paraId="3164901B" w14:textId="77777777" w:rsidR="003D4888" w:rsidRDefault="003D4888" w:rsidP="003D4888">
      <w:r w:rsidRPr="003D4888">
        <w:rPr>
          <w:lang w:val="en-US"/>
        </w:rPr>
        <w:t xml:space="preserve">            </w:t>
      </w:r>
      <w:r>
        <w:t>&lt;</w:t>
      </w:r>
      <w:proofErr w:type="spellStart"/>
      <w:r>
        <w:t>div</w:t>
      </w:r>
      <w:proofErr w:type="spellEnd"/>
      <w:r>
        <w:t xml:space="preserve"> </w:t>
      </w:r>
      <w:proofErr w:type="spellStart"/>
      <w:r>
        <w:t>class</w:t>
      </w:r>
      <w:proofErr w:type="spellEnd"/>
      <w:proofErr w:type="gramStart"/>
      <w:r>
        <w:t>=“</w:t>
      </w:r>
      <w:proofErr w:type="gramEnd"/>
      <w:r>
        <w:t>col-md-8”&gt;</w:t>
      </w:r>
    </w:p>
    <w:p w14:paraId="79F93425" w14:textId="77777777" w:rsidR="003D4888" w:rsidRDefault="003D4888" w:rsidP="003D4888"/>
    <w:p w14:paraId="68527590" w14:textId="77777777" w:rsidR="003D4888" w:rsidRDefault="003D4888" w:rsidP="003D4888">
      <w:r>
        <w:lastRenderedPageBreak/>
        <w:t xml:space="preserve">                &lt;h2&gt;Bem-vindo ao Meu </w:t>
      </w:r>
      <w:proofErr w:type="gramStart"/>
      <w:r>
        <w:t>Site!&lt;</w:t>
      </w:r>
      <w:proofErr w:type="gramEnd"/>
      <w:r>
        <w:t>/h2&gt;</w:t>
      </w:r>
    </w:p>
    <w:p w14:paraId="3E74F48C" w14:textId="77777777" w:rsidR="003D4888" w:rsidRDefault="003D4888" w:rsidP="003D4888"/>
    <w:p w14:paraId="27D67388" w14:textId="77777777" w:rsidR="003D4888" w:rsidRDefault="003D4888" w:rsidP="003D4888">
      <w:r>
        <w:t xml:space="preserve">                &lt;p&gt;Este é um exemplo de página usando </w:t>
      </w:r>
      <w:proofErr w:type="spellStart"/>
      <w:r>
        <w:t>Bootstrap</w:t>
      </w:r>
      <w:proofErr w:type="spellEnd"/>
      <w:r>
        <w:t xml:space="preserve">. O </w:t>
      </w:r>
      <w:proofErr w:type="spellStart"/>
      <w:r>
        <w:t>Bootstrap</w:t>
      </w:r>
      <w:proofErr w:type="spellEnd"/>
      <w:r>
        <w:t xml:space="preserve"> facilita a criação de layouts responsivos e </w:t>
      </w:r>
      <w:proofErr w:type="gramStart"/>
      <w:r>
        <w:t>modernos.&lt;</w:t>
      </w:r>
      <w:proofErr w:type="gramEnd"/>
      <w:r>
        <w:t>/p&gt;</w:t>
      </w:r>
    </w:p>
    <w:p w14:paraId="691AE59F" w14:textId="77777777" w:rsidR="003D4888" w:rsidRDefault="003D4888" w:rsidP="003D4888"/>
    <w:p w14:paraId="47E7EDF6" w14:textId="77777777" w:rsidR="003D4888" w:rsidRPr="003D4888" w:rsidRDefault="003D4888" w:rsidP="003D4888">
      <w:pPr>
        <w:rPr>
          <w:lang w:val="en-US"/>
        </w:rPr>
      </w:pPr>
      <w:r>
        <w:t xml:space="preserve">            </w:t>
      </w:r>
      <w:r w:rsidRPr="003D4888">
        <w:rPr>
          <w:lang w:val="en-US"/>
        </w:rPr>
        <w:t>&lt;/div&gt;</w:t>
      </w:r>
    </w:p>
    <w:p w14:paraId="27A0D11B" w14:textId="77777777" w:rsidR="003D4888" w:rsidRPr="003D4888" w:rsidRDefault="003D4888" w:rsidP="003D4888">
      <w:pPr>
        <w:rPr>
          <w:lang w:val="en-US"/>
        </w:rPr>
      </w:pPr>
    </w:p>
    <w:p w14:paraId="5F82D15F" w14:textId="77777777" w:rsidR="003D4888" w:rsidRPr="003D4888" w:rsidRDefault="003D4888" w:rsidP="003D4888">
      <w:pPr>
        <w:rPr>
          <w:lang w:val="en-US"/>
        </w:rPr>
      </w:pPr>
      <w:r w:rsidRPr="003D4888">
        <w:rPr>
          <w:lang w:val="en-US"/>
        </w:rPr>
        <w:t xml:space="preserve">            &lt;div class=“col-md-4”&gt;</w:t>
      </w:r>
    </w:p>
    <w:p w14:paraId="38A71E2D" w14:textId="77777777" w:rsidR="003D4888" w:rsidRPr="003D4888" w:rsidRDefault="003D4888" w:rsidP="003D4888">
      <w:pPr>
        <w:rPr>
          <w:lang w:val="en-US"/>
        </w:rPr>
      </w:pPr>
    </w:p>
    <w:p w14:paraId="7E3D7711" w14:textId="77777777" w:rsidR="003D4888" w:rsidRPr="003D4888" w:rsidRDefault="003D4888" w:rsidP="003D4888">
      <w:pPr>
        <w:rPr>
          <w:lang w:val="en-US"/>
        </w:rPr>
      </w:pPr>
      <w:r w:rsidRPr="003D4888">
        <w:rPr>
          <w:lang w:val="en-US"/>
        </w:rPr>
        <w:t xml:space="preserve">                </w:t>
      </w:r>
      <w:r>
        <w:t>&lt;</w:t>
      </w:r>
      <w:proofErr w:type="spellStart"/>
      <w:r>
        <w:t>img</w:t>
      </w:r>
      <w:proofErr w:type="spellEnd"/>
      <w:r>
        <w:t xml:space="preserve"> </w:t>
      </w:r>
      <w:proofErr w:type="spellStart"/>
      <w:r>
        <w:t>src</w:t>
      </w:r>
      <w:proofErr w:type="spellEnd"/>
      <w:proofErr w:type="gramStart"/>
      <w:r>
        <w:t>=“</w:t>
      </w:r>
      <w:proofErr w:type="gramEnd"/>
      <w:r>
        <w:t xml:space="preserve">https://via.placeholder.com/150” </w:t>
      </w:r>
      <w:proofErr w:type="spellStart"/>
      <w:r>
        <w:t>alt</w:t>
      </w:r>
      <w:proofErr w:type="spellEnd"/>
      <w:proofErr w:type="gramStart"/>
      <w:r>
        <w:t>=“</w:t>
      </w:r>
      <w:proofErr w:type="gramEnd"/>
      <w:r>
        <w:t xml:space="preserve">Exemplo de imagem” </w:t>
      </w:r>
      <w:proofErr w:type="spellStart"/>
      <w:r>
        <w:t>class</w:t>
      </w:r>
      <w:proofErr w:type="spellEnd"/>
      <w:proofErr w:type="gramStart"/>
      <w:r>
        <w:t>=“</w:t>
      </w:r>
      <w:proofErr w:type="spellStart"/>
      <w:proofErr w:type="gramEnd"/>
      <w:r>
        <w:t>img-fluid</w:t>
      </w:r>
      <w:proofErr w:type="spellEnd"/>
      <w:r>
        <w:t xml:space="preserve">”&gt; </w:t>
      </w:r>
      <w:proofErr w:type="gramStart"/>
      <w:r>
        <w:t>&lt;!--</w:t>
      </w:r>
      <w:proofErr w:type="gramEnd"/>
      <w:r>
        <w:t xml:space="preserve"> </w:t>
      </w:r>
      <w:r w:rsidRPr="003D4888">
        <w:rPr>
          <w:lang w:val="en-US"/>
        </w:rPr>
        <w:t>Imagem responsiva --&gt;</w:t>
      </w:r>
    </w:p>
    <w:p w14:paraId="170DB566" w14:textId="77777777" w:rsidR="003D4888" w:rsidRPr="003D4888" w:rsidRDefault="003D4888" w:rsidP="003D4888">
      <w:pPr>
        <w:rPr>
          <w:lang w:val="en-US"/>
        </w:rPr>
      </w:pPr>
    </w:p>
    <w:p w14:paraId="03F4C507" w14:textId="77777777" w:rsidR="003D4888" w:rsidRPr="003D4888" w:rsidRDefault="003D4888" w:rsidP="003D4888">
      <w:pPr>
        <w:rPr>
          <w:lang w:val="en-US"/>
        </w:rPr>
      </w:pPr>
      <w:r w:rsidRPr="003D4888">
        <w:rPr>
          <w:lang w:val="en-US"/>
        </w:rPr>
        <w:t xml:space="preserve">            &lt;/div&gt;</w:t>
      </w:r>
    </w:p>
    <w:p w14:paraId="60374F25" w14:textId="77777777" w:rsidR="003D4888" w:rsidRPr="003D4888" w:rsidRDefault="003D4888" w:rsidP="003D4888">
      <w:pPr>
        <w:rPr>
          <w:lang w:val="en-US"/>
        </w:rPr>
      </w:pPr>
    </w:p>
    <w:p w14:paraId="44E421B9" w14:textId="77777777" w:rsidR="003D4888" w:rsidRPr="003D4888" w:rsidRDefault="003D4888" w:rsidP="003D4888">
      <w:pPr>
        <w:rPr>
          <w:lang w:val="en-US"/>
        </w:rPr>
      </w:pPr>
      <w:r w:rsidRPr="003D4888">
        <w:rPr>
          <w:lang w:val="en-US"/>
        </w:rPr>
        <w:t xml:space="preserve">        &lt;/div&gt;</w:t>
      </w:r>
    </w:p>
    <w:p w14:paraId="7EEE8388" w14:textId="77777777" w:rsidR="003D4888" w:rsidRPr="003D4888" w:rsidRDefault="003D4888" w:rsidP="003D4888">
      <w:pPr>
        <w:rPr>
          <w:lang w:val="en-US"/>
        </w:rPr>
      </w:pPr>
    </w:p>
    <w:p w14:paraId="1F38E3A2" w14:textId="77777777" w:rsidR="003D4888" w:rsidRPr="003D4888" w:rsidRDefault="003D4888" w:rsidP="003D4888">
      <w:pPr>
        <w:rPr>
          <w:lang w:val="en-US"/>
        </w:rPr>
      </w:pPr>
      <w:r w:rsidRPr="003D4888">
        <w:rPr>
          <w:lang w:val="en-US"/>
        </w:rPr>
        <w:t xml:space="preserve">    &lt;/main&gt;</w:t>
      </w:r>
    </w:p>
    <w:p w14:paraId="64816EA1" w14:textId="77777777" w:rsidR="003D4888" w:rsidRPr="003D4888" w:rsidRDefault="003D4888" w:rsidP="003D4888">
      <w:pPr>
        <w:rPr>
          <w:lang w:val="en-US"/>
        </w:rPr>
      </w:pPr>
    </w:p>
    <w:p w14:paraId="547DF9D8" w14:textId="77777777" w:rsidR="003D4888" w:rsidRPr="003D4888" w:rsidRDefault="003D4888" w:rsidP="003D4888">
      <w:pPr>
        <w:rPr>
          <w:lang w:val="en-US"/>
        </w:rPr>
      </w:pPr>
      <w:r w:rsidRPr="003D4888">
        <w:rPr>
          <w:lang w:val="en-US"/>
        </w:rPr>
        <w:t xml:space="preserve">    &lt;!-- Rodapé --&gt;</w:t>
      </w:r>
    </w:p>
    <w:p w14:paraId="7FE6A7C2" w14:textId="77777777" w:rsidR="003D4888" w:rsidRPr="003D4888" w:rsidRDefault="003D4888" w:rsidP="003D4888">
      <w:pPr>
        <w:rPr>
          <w:lang w:val="en-US"/>
        </w:rPr>
      </w:pPr>
    </w:p>
    <w:p w14:paraId="4EBECAF1" w14:textId="77777777" w:rsidR="003D4888" w:rsidRPr="003D4888" w:rsidRDefault="003D4888" w:rsidP="003D4888">
      <w:pPr>
        <w:rPr>
          <w:lang w:val="en-US"/>
        </w:rPr>
      </w:pPr>
      <w:r w:rsidRPr="003D4888">
        <w:rPr>
          <w:lang w:val="en-US"/>
        </w:rPr>
        <w:t xml:space="preserve">    &lt;footer class=“bg-light text-center p-3 mt-4”&gt;</w:t>
      </w:r>
    </w:p>
    <w:p w14:paraId="087C56FF" w14:textId="77777777" w:rsidR="003D4888" w:rsidRPr="003D4888" w:rsidRDefault="003D4888" w:rsidP="003D4888">
      <w:pPr>
        <w:rPr>
          <w:lang w:val="en-US"/>
        </w:rPr>
      </w:pPr>
    </w:p>
    <w:p w14:paraId="25222724" w14:textId="77777777" w:rsidR="003D4888" w:rsidRDefault="003D4888" w:rsidP="003D4888">
      <w:r w:rsidRPr="003D4888">
        <w:rPr>
          <w:lang w:val="en-US"/>
        </w:rPr>
        <w:t xml:space="preserve">        </w:t>
      </w:r>
      <w:r>
        <w:t>&lt;p&gt;© 2024 Seu Nome&lt;/p&gt;</w:t>
      </w:r>
    </w:p>
    <w:p w14:paraId="2A4453E4" w14:textId="77777777" w:rsidR="003D4888" w:rsidRDefault="003D4888" w:rsidP="003D4888"/>
    <w:p w14:paraId="1A531411" w14:textId="77777777" w:rsidR="003D4888" w:rsidRDefault="003D4888" w:rsidP="003D4888">
      <w:r>
        <w:t xml:space="preserve">    &lt;/</w:t>
      </w:r>
      <w:proofErr w:type="spellStart"/>
      <w:r>
        <w:t>footer</w:t>
      </w:r>
      <w:proofErr w:type="spellEnd"/>
      <w:r>
        <w:t>&gt;</w:t>
      </w:r>
    </w:p>
    <w:p w14:paraId="00359989" w14:textId="77777777" w:rsidR="003D4888" w:rsidRDefault="003D4888" w:rsidP="003D4888"/>
    <w:p w14:paraId="234FC994" w14:textId="77777777" w:rsidR="003D4888" w:rsidRPr="003D4888" w:rsidRDefault="003D4888" w:rsidP="003D4888">
      <w:pPr>
        <w:rPr>
          <w:lang w:val="en-US"/>
        </w:rPr>
      </w:pPr>
      <w:r>
        <w:lastRenderedPageBreak/>
        <w:t xml:space="preserve">    </w:t>
      </w:r>
      <w:r w:rsidRPr="003D4888">
        <w:rPr>
          <w:lang w:val="en-US"/>
        </w:rPr>
        <w:t>&lt;script src=“https://code.jquery.com/jquery-3.5.1.slim.min.js”&gt;&lt;/script&gt;</w:t>
      </w:r>
    </w:p>
    <w:p w14:paraId="46F4FE12" w14:textId="77777777" w:rsidR="003D4888" w:rsidRPr="003D4888" w:rsidRDefault="003D4888" w:rsidP="003D4888">
      <w:pPr>
        <w:rPr>
          <w:lang w:val="en-US"/>
        </w:rPr>
      </w:pPr>
    </w:p>
    <w:p w14:paraId="3FC3CF75" w14:textId="77777777" w:rsidR="003D4888" w:rsidRPr="003D4888" w:rsidRDefault="003D4888" w:rsidP="003D4888">
      <w:pPr>
        <w:rPr>
          <w:lang w:val="en-US"/>
        </w:rPr>
      </w:pPr>
      <w:r w:rsidRPr="003D4888">
        <w:rPr>
          <w:lang w:val="en-US"/>
        </w:rPr>
        <w:t xml:space="preserve">    &lt;script src=“https://cdn.jsdelivr.net/npm/@popperjs/core@2.9.2/dist/umd/popper.min.js”&gt;&lt;/script&gt;</w:t>
      </w:r>
    </w:p>
    <w:p w14:paraId="55FA89F4" w14:textId="77777777" w:rsidR="003D4888" w:rsidRPr="003D4888" w:rsidRDefault="003D4888" w:rsidP="003D4888">
      <w:pPr>
        <w:rPr>
          <w:lang w:val="en-US"/>
        </w:rPr>
      </w:pPr>
    </w:p>
    <w:p w14:paraId="078B364D" w14:textId="77777777" w:rsidR="003D4888" w:rsidRPr="003D4888" w:rsidRDefault="003D4888" w:rsidP="003D4888">
      <w:pPr>
        <w:rPr>
          <w:lang w:val="en-US"/>
        </w:rPr>
      </w:pPr>
      <w:r w:rsidRPr="003D4888">
        <w:rPr>
          <w:lang w:val="en-US"/>
        </w:rPr>
        <w:t xml:space="preserve">    &lt;script src=“https://stackpath.bootstrapcdn.com/bootstrap/4.5.2/js/bootstrap.min.js”&gt;&lt;/script&gt;</w:t>
      </w:r>
    </w:p>
    <w:p w14:paraId="02AEE797" w14:textId="77777777" w:rsidR="003D4888" w:rsidRPr="003D4888" w:rsidRDefault="003D4888" w:rsidP="003D4888">
      <w:pPr>
        <w:rPr>
          <w:lang w:val="en-US"/>
        </w:rPr>
      </w:pPr>
    </w:p>
    <w:p w14:paraId="0AF74781" w14:textId="77777777" w:rsidR="003D4888" w:rsidRDefault="003D4888" w:rsidP="003D4888">
      <w:r>
        <w:t>&lt;/body&gt;</w:t>
      </w:r>
    </w:p>
    <w:p w14:paraId="4B7EC375" w14:textId="77777777" w:rsidR="003D4888" w:rsidRDefault="003D4888" w:rsidP="003D4888"/>
    <w:p w14:paraId="591D34B0" w14:textId="77777777" w:rsidR="003D4888" w:rsidRDefault="003D4888" w:rsidP="003D4888">
      <w:r>
        <w:t>&lt;/</w:t>
      </w:r>
      <w:proofErr w:type="spellStart"/>
      <w:r>
        <w:t>html</w:t>
      </w:r>
      <w:proofErr w:type="spellEnd"/>
      <w:r>
        <w:t>&gt;</w:t>
      </w:r>
    </w:p>
    <w:p w14:paraId="507B22A5" w14:textId="77777777" w:rsidR="003D4888" w:rsidRDefault="003D4888" w:rsidP="003D4888"/>
    <w:p w14:paraId="1EED0490" w14:textId="77777777" w:rsidR="003D4888" w:rsidRDefault="003D4888" w:rsidP="003D4888">
      <w:r>
        <w:t>Explicação:</w:t>
      </w:r>
    </w:p>
    <w:p w14:paraId="05D4BC04" w14:textId="77777777" w:rsidR="003D4888" w:rsidRDefault="003D4888" w:rsidP="003D4888"/>
    <w:p w14:paraId="4D3DA5AB" w14:textId="77777777" w:rsidR="003D4888" w:rsidRDefault="003D4888" w:rsidP="003D4888">
      <w:r>
        <w:t>Estrutura HTML:</w:t>
      </w:r>
    </w:p>
    <w:p w14:paraId="51095E26" w14:textId="77777777" w:rsidR="003D4888" w:rsidRDefault="003D4888" w:rsidP="003D4888"/>
    <w:p w14:paraId="6F6DA727" w14:textId="77777777" w:rsidR="003D4888" w:rsidRDefault="003D4888" w:rsidP="003D4888">
      <w:r>
        <w:t>O arquivo inclui a estrutura básica de um documento HTML com um cabeçalho (&lt;</w:t>
      </w:r>
      <w:proofErr w:type="spellStart"/>
      <w:r>
        <w:t>head</w:t>
      </w:r>
      <w:proofErr w:type="spellEnd"/>
      <w:r>
        <w:t>&gt;) e corpo (&lt;body&gt;).</w:t>
      </w:r>
    </w:p>
    <w:p w14:paraId="5CB26AB8" w14:textId="77777777" w:rsidR="003D4888" w:rsidRDefault="003D4888" w:rsidP="003D4888"/>
    <w:p w14:paraId="43B4EFE2" w14:textId="77777777" w:rsidR="003D4888" w:rsidRDefault="003D4888" w:rsidP="003D4888">
      <w:r>
        <w:t xml:space="preserve">O link para o CSS do </w:t>
      </w:r>
      <w:proofErr w:type="spellStart"/>
      <w:r>
        <w:t>Bootstrap</w:t>
      </w:r>
      <w:proofErr w:type="spellEnd"/>
      <w:r>
        <w:t xml:space="preserve"> é incluído na seção de cabeçalho, permitindo o uso de classes do </w:t>
      </w:r>
      <w:proofErr w:type="spellStart"/>
      <w:r>
        <w:t>Bootstrap</w:t>
      </w:r>
      <w:proofErr w:type="spellEnd"/>
      <w:r>
        <w:t>.</w:t>
      </w:r>
    </w:p>
    <w:p w14:paraId="0F637F2E" w14:textId="77777777" w:rsidR="003D4888" w:rsidRDefault="003D4888" w:rsidP="003D4888"/>
    <w:p w14:paraId="7712C586" w14:textId="77777777" w:rsidR="003D4888" w:rsidRDefault="003D4888" w:rsidP="003D4888">
      <w:r>
        <w:t>Cabeçalho (&lt;header&gt;):</w:t>
      </w:r>
    </w:p>
    <w:p w14:paraId="2630A044" w14:textId="77777777" w:rsidR="003D4888" w:rsidRDefault="003D4888" w:rsidP="003D4888"/>
    <w:p w14:paraId="32810A79" w14:textId="77777777" w:rsidR="003D4888" w:rsidRDefault="003D4888" w:rsidP="003D4888">
      <w:r>
        <w:lastRenderedPageBreak/>
        <w:t xml:space="preserve">O cabeçalho é estilizado com a classe </w:t>
      </w:r>
      <w:proofErr w:type="spellStart"/>
      <w:r>
        <w:t>bg-primary</w:t>
      </w:r>
      <w:proofErr w:type="spellEnd"/>
      <w:r>
        <w:t xml:space="preserve"> (cor de fundo azul), </w:t>
      </w:r>
      <w:proofErr w:type="spellStart"/>
      <w:r>
        <w:t>text-white</w:t>
      </w:r>
      <w:proofErr w:type="spellEnd"/>
      <w:r>
        <w:t xml:space="preserve"> (texto branco) e </w:t>
      </w:r>
      <w:proofErr w:type="spellStart"/>
      <w:r>
        <w:t>text</w:t>
      </w:r>
      <w:proofErr w:type="spellEnd"/>
      <w:r>
        <w:t>-center (texto centralizado).</w:t>
      </w:r>
    </w:p>
    <w:p w14:paraId="1B7B9F86" w14:textId="77777777" w:rsidR="003D4888" w:rsidRDefault="003D4888" w:rsidP="003D4888"/>
    <w:p w14:paraId="70A389CE" w14:textId="77777777" w:rsidR="003D4888" w:rsidRDefault="003D4888" w:rsidP="003D4888">
      <w:r>
        <w:t>Menu de Navegação (&lt;</w:t>
      </w:r>
      <w:proofErr w:type="spellStart"/>
      <w:r>
        <w:t>nav</w:t>
      </w:r>
      <w:proofErr w:type="spellEnd"/>
      <w:r>
        <w:t>&gt;):</w:t>
      </w:r>
    </w:p>
    <w:p w14:paraId="4CEA9188" w14:textId="77777777" w:rsidR="003D4888" w:rsidRDefault="003D4888" w:rsidP="003D4888"/>
    <w:p w14:paraId="5DDDE53F" w14:textId="77777777" w:rsidR="003D4888" w:rsidRDefault="003D4888" w:rsidP="003D4888">
      <w:r>
        <w:t xml:space="preserve">O menu é criado com a classe </w:t>
      </w:r>
      <w:proofErr w:type="spellStart"/>
      <w:r>
        <w:t>navbar</w:t>
      </w:r>
      <w:proofErr w:type="spellEnd"/>
      <w:r>
        <w:t xml:space="preserve"> e possui um título e três links. A classe </w:t>
      </w:r>
      <w:proofErr w:type="spellStart"/>
      <w:r>
        <w:t>navbar-expand-lg</w:t>
      </w:r>
      <w:proofErr w:type="spellEnd"/>
      <w:r>
        <w:t xml:space="preserve"> torna o menu responsivo, permitindo que ele colapse em telas menores.</w:t>
      </w:r>
    </w:p>
    <w:p w14:paraId="24B08FBC" w14:textId="77777777" w:rsidR="003D4888" w:rsidRDefault="003D4888" w:rsidP="003D4888"/>
    <w:p w14:paraId="2486DDB7" w14:textId="77777777" w:rsidR="003D4888" w:rsidRDefault="003D4888" w:rsidP="003D4888">
      <w:r>
        <w:t>Conteúdo Principal (&lt;</w:t>
      </w:r>
      <w:proofErr w:type="spellStart"/>
      <w:r>
        <w:t>main</w:t>
      </w:r>
      <w:proofErr w:type="spellEnd"/>
      <w:r>
        <w:t>&gt;):</w:t>
      </w:r>
    </w:p>
    <w:p w14:paraId="64F474B8" w14:textId="77777777" w:rsidR="003D4888" w:rsidRDefault="003D4888" w:rsidP="003D4888"/>
    <w:p w14:paraId="112E9C60" w14:textId="77777777" w:rsidR="003D4888" w:rsidRDefault="003D4888" w:rsidP="003D4888">
      <w:r>
        <w:t xml:space="preserve">A seção principal é organizada em uma estrutura de grid do </w:t>
      </w:r>
      <w:proofErr w:type="spellStart"/>
      <w:r>
        <w:t>Bootstrap</w:t>
      </w:r>
      <w:proofErr w:type="spellEnd"/>
      <w:r>
        <w:t xml:space="preserve">, utilizando as classes container, </w:t>
      </w:r>
      <w:proofErr w:type="spellStart"/>
      <w:r>
        <w:t>row</w:t>
      </w:r>
      <w:proofErr w:type="spellEnd"/>
      <w:r>
        <w:t xml:space="preserve"> e </w:t>
      </w:r>
      <w:proofErr w:type="spellStart"/>
      <w:r>
        <w:t>col-md</w:t>
      </w:r>
      <w:proofErr w:type="spellEnd"/>
      <w:r>
        <w:t xml:space="preserve">-* para criar um layout responsivo. Um parágrafo de texto e uma imagem (com a classe </w:t>
      </w:r>
      <w:proofErr w:type="spellStart"/>
      <w:r>
        <w:t>img-fluid</w:t>
      </w:r>
      <w:proofErr w:type="spellEnd"/>
      <w:r>
        <w:t xml:space="preserve"> para responsividade) são incluídos.</w:t>
      </w:r>
    </w:p>
    <w:p w14:paraId="4431C712" w14:textId="77777777" w:rsidR="003D4888" w:rsidRDefault="003D4888" w:rsidP="003D4888"/>
    <w:p w14:paraId="44AEE038" w14:textId="77777777" w:rsidR="003D4888" w:rsidRDefault="003D4888" w:rsidP="003D4888">
      <w:r>
        <w:t>Rodapé (&lt;</w:t>
      </w:r>
      <w:proofErr w:type="spellStart"/>
      <w:r>
        <w:t>footer</w:t>
      </w:r>
      <w:proofErr w:type="spellEnd"/>
      <w:r>
        <w:t>&gt;):</w:t>
      </w:r>
    </w:p>
    <w:p w14:paraId="03DCA6A7" w14:textId="77777777" w:rsidR="003D4888" w:rsidRDefault="003D4888" w:rsidP="003D4888"/>
    <w:p w14:paraId="42F21422" w14:textId="77777777" w:rsidR="003D4888" w:rsidRDefault="003D4888" w:rsidP="003D4888">
      <w:r>
        <w:t>O rodapé é estilizado com uma cor de fundo clara e contém o texto “© 2024 Seu Nome”.</w:t>
      </w:r>
    </w:p>
    <w:p w14:paraId="5BFB306B" w14:textId="77777777" w:rsidR="003D4888" w:rsidRDefault="003D4888" w:rsidP="003D4888"/>
    <w:p w14:paraId="4E7D716E" w14:textId="77777777" w:rsidR="003D4888" w:rsidRDefault="003D4888" w:rsidP="003D4888">
      <w:r>
        <w:t>Passo 2:</w:t>
      </w:r>
    </w:p>
    <w:p w14:paraId="3D756CC4" w14:textId="77777777" w:rsidR="003D4888" w:rsidRDefault="003D4888" w:rsidP="003D4888">
      <w:r>
        <w:t>Salve o arquivo com a extensão .</w:t>
      </w:r>
      <w:proofErr w:type="spellStart"/>
      <w:r>
        <w:t>html</w:t>
      </w:r>
      <w:proofErr w:type="spellEnd"/>
      <w:r>
        <w:t xml:space="preserve"> (por exemplo, pagina_bootstrap.html).</w:t>
      </w:r>
    </w:p>
    <w:p w14:paraId="5CDA72F1" w14:textId="77777777" w:rsidR="003D4888" w:rsidRDefault="003D4888" w:rsidP="003D4888"/>
    <w:p w14:paraId="43787C4A" w14:textId="77777777" w:rsidR="003D4888" w:rsidRDefault="003D4888" w:rsidP="003D4888">
      <w:r>
        <w:t>Passo 3:</w:t>
      </w:r>
    </w:p>
    <w:p w14:paraId="0044FC94" w14:textId="77777777" w:rsidR="003D4888" w:rsidRDefault="003D4888" w:rsidP="003D4888">
      <w:r>
        <w:t>Abra o arquivo no navegador para visualizar a página. Se você seguiu os passos corretamente, deve ver uma página com um cabeçalho, um menu de navegação, um conteúdo principal e um rodapé.</w:t>
      </w:r>
    </w:p>
    <w:p w14:paraId="719A5723" w14:textId="77777777" w:rsidR="003D4888" w:rsidRDefault="003D4888" w:rsidP="003D4888"/>
    <w:p w14:paraId="490DBB59" w14:textId="77777777" w:rsidR="003D4888" w:rsidRDefault="003D4888" w:rsidP="003D4888"/>
    <w:p w14:paraId="2ED92145" w14:textId="77777777" w:rsidR="003D4888" w:rsidRDefault="003D4888" w:rsidP="003D4888"/>
    <w:p w14:paraId="5ADE2909" w14:textId="77777777" w:rsidR="003D4888" w:rsidRDefault="003D4888" w:rsidP="003D4888">
      <w:r>
        <w:t>Erros Comuns:</w:t>
      </w:r>
    </w:p>
    <w:p w14:paraId="17D9175D" w14:textId="77777777" w:rsidR="003D4888" w:rsidRDefault="003D4888" w:rsidP="003D4888"/>
    <w:p w14:paraId="7E61FD22" w14:textId="77777777" w:rsidR="003D4888" w:rsidRDefault="003D4888" w:rsidP="003D4888">
      <w:r>
        <w:t xml:space="preserve">Esquecer de incluir o link do </w:t>
      </w:r>
      <w:proofErr w:type="spellStart"/>
      <w:r>
        <w:t>Bootstrap</w:t>
      </w:r>
      <w:proofErr w:type="spellEnd"/>
      <w:r>
        <w:t xml:space="preserve">: Certifique-se de que o link para o CSS do </w:t>
      </w:r>
      <w:proofErr w:type="spellStart"/>
      <w:r>
        <w:t>Bootstrap</w:t>
      </w:r>
      <w:proofErr w:type="spellEnd"/>
      <w:r>
        <w:t xml:space="preserve"> está correto para que os estilos funcionem.</w:t>
      </w:r>
    </w:p>
    <w:p w14:paraId="103903F4" w14:textId="77777777" w:rsidR="003D4888" w:rsidRDefault="003D4888" w:rsidP="003D4888"/>
    <w:p w14:paraId="76597231" w14:textId="77777777" w:rsidR="003D4888" w:rsidRDefault="003D4888" w:rsidP="003D4888">
      <w:r>
        <w:t xml:space="preserve">Problemas de responsividade: Verifique se você está utilizando as classes do </w:t>
      </w:r>
      <w:proofErr w:type="spellStart"/>
      <w:r>
        <w:t>Bootstrap</w:t>
      </w:r>
      <w:proofErr w:type="spellEnd"/>
      <w:r>
        <w:t xml:space="preserve"> corretamente para garantir que o layout seja responsivo.</w:t>
      </w:r>
    </w:p>
    <w:p w14:paraId="607EB7BC" w14:textId="77777777" w:rsidR="003D4888" w:rsidRDefault="003D4888" w:rsidP="003D4888"/>
    <w:p w14:paraId="785BA3E6" w14:textId="77777777" w:rsidR="003D4888" w:rsidRDefault="003D4888" w:rsidP="003D4888">
      <w:r>
        <w:t xml:space="preserve">Erro na estrutura HTML: Certifique-se de que as </w:t>
      </w:r>
      <w:proofErr w:type="spellStart"/>
      <w:r>
        <w:t>tags</w:t>
      </w:r>
      <w:proofErr w:type="spellEnd"/>
      <w:r>
        <w:t xml:space="preserve"> HTML estão bem formadas e fechadas corretamente.</w:t>
      </w:r>
    </w:p>
    <w:p w14:paraId="6EABB161" w14:textId="77777777" w:rsidR="003D4888" w:rsidRDefault="003D4888" w:rsidP="003D4888"/>
    <w:p w14:paraId="4BC0B5C5" w14:textId="77777777" w:rsidR="003D4888" w:rsidRDefault="003D4888" w:rsidP="003D4888"/>
    <w:p w14:paraId="3B0A372F" w14:textId="77777777" w:rsidR="003D4888" w:rsidRDefault="003D4888" w:rsidP="003D4888"/>
    <w:p w14:paraId="11F3E024" w14:textId="77777777" w:rsidR="003D4888" w:rsidRDefault="003D4888" w:rsidP="003D4888">
      <w:r>
        <w:t xml:space="preserve">Essa atividade ensina como usar </w:t>
      </w:r>
      <w:proofErr w:type="spellStart"/>
      <w:r>
        <w:t>Bootstrap</w:t>
      </w:r>
      <w:proofErr w:type="spellEnd"/>
      <w:r>
        <w:t xml:space="preserve"> para criar uma página web básica, permitindo que os alunos experimentem o desenvolvimento de layouts responsivos de forma rápida e eficaz.</w:t>
      </w:r>
    </w:p>
    <w:p w14:paraId="10B54B80" w14:textId="77777777" w:rsidR="000971F2" w:rsidRDefault="000971F2"/>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B5"/>
    <w:rsid w:val="00051304"/>
    <w:rsid w:val="000971F2"/>
    <w:rsid w:val="001E1EB5"/>
    <w:rsid w:val="002B4D8C"/>
    <w:rsid w:val="00323BDD"/>
    <w:rsid w:val="003D4888"/>
    <w:rsid w:val="008D33D5"/>
    <w:rsid w:val="00AA4329"/>
    <w:rsid w:val="00AE10B7"/>
    <w:rsid w:val="00B9317B"/>
    <w:rsid w:val="00BE18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168B0-B0A2-4D26-99F4-C8D6198C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1E1EB5"/>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1E1EB5"/>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E1EB5"/>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E1EB5"/>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E1EB5"/>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1E1EB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E1EB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1EB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1EB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1EB5"/>
    <w:rPr>
      <w:rFonts w:eastAsiaTheme="majorEastAsia" w:cstheme="majorBidi"/>
      <w:color w:val="272727" w:themeColor="text1" w:themeTint="D8"/>
    </w:rPr>
  </w:style>
  <w:style w:type="paragraph" w:styleId="Ttulo">
    <w:name w:val="Title"/>
    <w:basedOn w:val="Normal"/>
    <w:next w:val="Normal"/>
    <w:link w:val="TtuloChar"/>
    <w:uiPriority w:val="10"/>
    <w:qFormat/>
    <w:rsid w:val="001E1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1E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1E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1EB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1EB5"/>
    <w:pPr>
      <w:spacing w:before="160"/>
      <w:jc w:val="center"/>
    </w:pPr>
    <w:rPr>
      <w:i/>
      <w:iCs/>
      <w:color w:val="404040" w:themeColor="text1" w:themeTint="BF"/>
    </w:rPr>
  </w:style>
  <w:style w:type="character" w:customStyle="1" w:styleId="CitaoChar">
    <w:name w:val="Citação Char"/>
    <w:basedOn w:val="Fontepargpadro"/>
    <w:link w:val="Citao"/>
    <w:uiPriority w:val="29"/>
    <w:rsid w:val="001E1EB5"/>
    <w:rPr>
      <w:rFonts w:ascii="Comic Sans MS" w:hAnsi="Comic Sans MS"/>
      <w:i/>
      <w:iCs/>
      <w:color w:val="404040" w:themeColor="text1" w:themeTint="BF"/>
    </w:rPr>
  </w:style>
  <w:style w:type="paragraph" w:styleId="PargrafodaLista">
    <w:name w:val="List Paragraph"/>
    <w:basedOn w:val="Normal"/>
    <w:uiPriority w:val="34"/>
    <w:qFormat/>
    <w:rsid w:val="001E1EB5"/>
    <w:pPr>
      <w:ind w:left="720"/>
      <w:contextualSpacing/>
    </w:pPr>
  </w:style>
  <w:style w:type="character" w:styleId="nfaseIntensa">
    <w:name w:val="Intense Emphasis"/>
    <w:basedOn w:val="Fontepargpadro"/>
    <w:uiPriority w:val="21"/>
    <w:qFormat/>
    <w:rsid w:val="001E1EB5"/>
    <w:rPr>
      <w:i/>
      <w:iCs/>
      <w:color w:val="0F4761" w:themeColor="accent1" w:themeShade="BF"/>
    </w:rPr>
  </w:style>
  <w:style w:type="paragraph" w:styleId="CitaoIntensa">
    <w:name w:val="Intense Quote"/>
    <w:basedOn w:val="Normal"/>
    <w:next w:val="Normal"/>
    <w:link w:val="CitaoIntensaChar"/>
    <w:uiPriority w:val="30"/>
    <w:qFormat/>
    <w:rsid w:val="001E1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1EB5"/>
    <w:rPr>
      <w:rFonts w:ascii="Comic Sans MS" w:hAnsi="Comic Sans MS"/>
      <w:i/>
      <w:iCs/>
      <w:color w:val="0F4761" w:themeColor="accent1" w:themeShade="BF"/>
    </w:rPr>
  </w:style>
  <w:style w:type="character" w:styleId="RefernciaIntensa">
    <w:name w:val="Intense Reference"/>
    <w:basedOn w:val="Fontepargpadro"/>
    <w:uiPriority w:val="32"/>
    <w:qFormat/>
    <w:rsid w:val="001E1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2154</Words>
  <Characters>12502</Characters>
  <Application>Microsoft Office Word</Application>
  <DocSecurity>0</DocSecurity>
  <Lines>432</Lines>
  <Paragraphs>139</Paragraphs>
  <ScaleCrop>false</ScaleCrop>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3</cp:revision>
  <dcterms:created xsi:type="dcterms:W3CDTF">2026-02-19T00:40:00Z</dcterms:created>
  <dcterms:modified xsi:type="dcterms:W3CDTF">2026-02-19T00:43:00Z</dcterms:modified>
</cp:coreProperties>
</file>