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BD80" w14:textId="77777777" w:rsidR="00561581" w:rsidRPr="00561581" w:rsidRDefault="00561581" w:rsidP="00561581">
      <w:pPr>
        <w:pStyle w:val="Ttulo1"/>
      </w:pPr>
      <w:r w:rsidRPr="00561581">
        <w:t>O CSS (Cascading Style Sheets) é usado para estilizar páginas web, permitindo personalizar elementos com cores, fontes, tamanhos e layouts. Além disso, o CSS pode ser aplicado de diferentes formas para organizar e reutilizar estilos de maneira eficiente. Entender as formas de aplicação do CSS é essencial para criar páginas bem estruturadas e visualmente atrativas. Qual das opções abaixo não representa uma forma válida de aplicar estilos CSS em uma página HTML:</w:t>
      </w:r>
    </w:p>
    <w:p w14:paraId="0586BFF4" w14:textId="77777777" w:rsidR="00561581" w:rsidRPr="00561581" w:rsidRDefault="00561581" w:rsidP="00561581">
      <w:pPr>
        <w:numPr>
          <w:ilvl w:val="0"/>
          <w:numId w:val="6"/>
        </w:numPr>
      </w:pPr>
      <w:r w:rsidRPr="00561581">
        <w:t>Estilos embutidos diretamente no elemento HTML, usando o atributo style.</w:t>
      </w:r>
    </w:p>
    <w:p w14:paraId="1D7EAF36" w14:textId="77777777" w:rsidR="00561581" w:rsidRPr="00561581" w:rsidRDefault="00561581" w:rsidP="00561581">
      <w:pPr>
        <w:numPr>
          <w:ilvl w:val="0"/>
          <w:numId w:val="6"/>
        </w:numPr>
      </w:pPr>
      <w:r w:rsidRPr="00561581">
        <w:t>Estilos em uma tag &lt;style&gt; dentro do elemento &lt;head&gt; da página.</w:t>
      </w:r>
    </w:p>
    <w:p w14:paraId="20146D9B" w14:textId="77777777" w:rsidR="00561581" w:rsidRPr="00561581" w:rsidRDefault="00561581" w:rsidP="00561581">
      <w:pPr>
        <w:numPr>
          <w:ilvl w:val="0"/>
          <w:numId w:val="6"/>
        </w:numPr>
      </w:pPr>
      <w:r w:rsidRPr="00561581">
        <w:t>Estilos em um arquivo CSS externo, vinculado com a tag &lt;link&gt;.</w:t>
      </w:r>
    </w:p>
    <w:p w14:paraId="4ABD959F" w14:textId="77777777" w:rsidR="00561581" w:rsidRPr="00561581" w:rsidRDefault="00561581" w:rsidP="00561581">
      <w:pPr>
        <w:numPr>
          <w:ilvl w:val="0"/>
          <w:numId w:val="6"/>
        </w:numPr>
      </w:pPr>
      <w:r w:rsidRPr="00561581">
        <w:t>Estilos definidos diretamente no atributo script para elementos interativos.</w:t>
      </w:r>
    </w:p>
    <w:p w14:paraId="6621C515" w14:textId="77777777" w:rsidR="00561581" w:rsidRPr="00561581" w:rsidRDefault="00561581" w:rsidP="00561581">
      <w:pPr>
        <w:numPr>
          <w:ilvl w:val="0"/>
          <w:numId w:val="6"/>
        </w:numPr>
      </w:pPr>
      <w:r w:rsidRPr="00561581">
        <w:t>Estilos aplicados com classes e identificadores definidos no CSS.</w:t>
      </w:r>
    </w:p>
    <w:p w14:paraId="73987996" w14:textId="290EA415" w:rsidR="000971F2" w:rsidRDefault="00561581">
      <w:r>
        <w:t>Resposta: d</w:t>
      </w:r>
    </w:p>
    <w:p w14:paraId="5C6610A8" w14:textId="2F5CFDEA" w:rsidR="00561581" w:rsidRPr="00561581" w:rsidRDefault="00561581" w:rsidP="00561581">
      <w:pPr>
        <w:pStyle w:val="Ttulo1"/>
      </w:pPr>
      <w:r w:rsidRPr="00561581">
        <w:lastRenderedPageBreak/>
        <w:t>Criar estilos em CSS permite personalizar a aparência dos elementos de uma página web. Isso inclui ajustes de cor, fontes, espaçamento e posicionamento. Uma das práticas comuns ao criar estilos é usar seletores para aplicar regras específicas a determinados elementos. Qual seletor CSS é usado para estilizar um elemento com o atributo id="header":</w:t>
      </w:r>
    </w:p>
    <w:p w14:paraId="5299F60A" w14:textId="77777777" w:rsidR="00561581" w:rsidRPr="00561581" w:rsidRDefault="00561581" w:rsidP="00561581">
      <w:pPr>
        <w:numPr>
          <w:ilvl w:val="0"/>
          <w:numId w:val="8"/>
        </w:numPr>
      </w:pPr>
      <w:r w:rsidRPr="00561581">
        <w:t>header {}</w:t>
      </w:r>
    </w:p>
    <w:p w14:paraId="7780C4E2" w14:textId="77777777" w:rsidR="00561581" w:rsidRPr="00561581" w:rsidRDefault="00561581" w:rsidP="00561581">
      <w:pPr>
        <w:numPr>
          <w:ilvl w:val="0"/>
          <w:numId w:val="8"/>
        </w:numPr>
      </w:pPr>
      <w:r w:rsidRPr="00561581">
        <w:t>.header {}</w:t>
      </w:r>
    </w:p>
    <w:p w14:paraId="220DF77B" w14:textId="77777777" w:rsidR="00561581" w:rsidRPr="00561581" w:rsidRDefault="00561581" w:rsidP="00561581">
      <w:pPr>
        <w:numPr>
          <w:ilvl w:val="0"/>
          <w:numId w:val="8"/>
        </w:numPr>
      </w:pPr>
      <w:r w:rsidRPr="00561581">
        <w:t>#header {}</w:t>
      </w:r>
    </w:p>
    <w:p w14:paraId="0CDBFA63" w14:textId="77777777" w:rsidR="00561581" w:rsidRPr="00561581" w:rsidRDefault="00561581" w:rsidP="00561581">
      <w:pPr>
        <w:numPr>
          <w:ilvl w:val="0"/>
          <w:numId w:val="8"/>
        </w:numPr>
      </w:pPr>
      <w:r w:rsidRPr="00561581">
        <w:t>:header {}</w:t>
      </w:r>
    </w:p>
    <w:p w14:paraId="6E214D20" w14:textId="77777777" w:rsidR="00561581" w:rsidRPr="00561581" w:rsidRDefault="00561581" w:rsidP="00561581">
      <w:pPr>
        <w:numPr>
          <w:ilvl w:val="0"/>
          <w:numId w:val="8"/>
        </w:numPr>
      </w:pPr>
      <w:r w:rsidRPr="00561581">
        <w:t>@header {}</w:t>
      </w:r>
    </w:p>
    <w:p w14:paraId="32B249F0" w14:textId="1C557315" w:rsidR="00561581" w:rsidRDefault="00561581">
      <w:r>
        <w:t>Resposta: c</w:t>
      </w:r>
    </w:p>
    <w:p w14:paraId="1D6D857D" w14:textId="77777777" w:rsidR="00561581" w:rsidRPr="00561581" w:rsidRDefault="00561581" w:rsidP="00561581">
      <w:pPr>
        <w:pStyle w:val="Ttulo1"/>
      </w:pPr>
      <w:r w:rsidRPr="00561581">
        <w:lastRenderedPageBreak/>
        <w:t>Quando criamos estilos em CSS, podemos aplicar propriedades para modificar a aparência de um elemento, como sua cor de fundo, tamanho da fonte e alinhamento do texto. Entender as propriedades CSS mais utilizadas é crucial para criar páginas visuais consistentes e agradáveis.</w:t>
      </w:r>
      <w:r w:rsidRPr="00561581">
        <w:br/>
        <w:t>Qual propriedade CSS é usada para alterar a cor de fundo de um elemento:</w:t>
      </w:r>
    </w:p>
    <w:p w14:paraId="0DA6BC84" w14:textId="77777777" w:rsidR="00561581" w:rsidRPr="00561581" w:rsidRDefault="00561581" w:rsidP="00561581">
      <w:pPr>
        <w:numPr>
          <w:ilvl w:val="0"/>
          <w:numId w:val="10"/>
        </w:numPr>
      </w:pPr>
      <w:r w:rsidRPr="00561581">
        <w:t>color</w:t>
      </w:r>
    </w:p>
    <w:p w14:paraId="509ADEF5" w14:textId="77777777" w:rsidR="00561581" w:rsidRPr="00561581" w:rsidRDefault="00561581" w:rsidP="00561581">
      <w:pPr>
        <w:numPr>
          <w:ilvl w:val="0"/>
          <w:numId w:val="10"/>
        </w:numPr>
      </w:pPr>
      <w:r w:rsidRPr="00561581">
        <w:t>font-color</w:t>
      </w:r>
    </w:p>
    <w:p w14:paraId="60683006" w14:textId="77777777" w:rsidR="00561581" w:rsidRPr="00561581" w:rsidRDefault="00561581" w:rsidP="00561581">
      <w:pPr>
        <w:numPr>
          <w:ilvl w:val="0"/>
          <w:numId w:val="10"/>
        </w:numPr>
      </w:pPr>
      <w:r w:rsidRPr="00561581">
        <w:t>background-color</w:t>
      </w:r>
    </w:p>
    <w:p w14:paraId="180739E9" w14:textId="77777777" w:rsidR="00561581" w:rsidRPr="00561581" w:rsidRDefault="00561581" w:rsidP="00561581">
      <w:pPr>
        <w:numPr>
          <w:ilvl w:val="0"/>
          <w:numId w:val="10"/>
        </w:numPr>
      </w:pPr>
      <w:r w:rsidRPr="00561581">
        <w:t>border-color</w:t>
      </w:r>
    </w:p>
    <w:p w14:paraId="6845706A" w14:textId="77777777" w:rsidR="00561581" w:rsidRPr="00561581" w:rsidRDefault="00561581" w:rsidP="00561581">
      <w:pPr>
        <w:numPr>
          <w:ilvl w:val="0"/>
          <w:numId w:val="10"/>
        </w:numPr>
      </w:pPr>
      <w:r w:rsidRPr="00561581">
        <w:t>fill-color</w:t>
      </w:r>
    </w:p>
    <w:p w14:paraId="6C20DC50" w14:textId="6E6524F7" w:rsidR="00561581" w:rsidRDefault="00561581">
      <w:r>
        <w:t>Resposta: c</w:t>
      </w:r>
    </w:p>
    <w:p w14:paraId="488A4190" w14:textId="77777777" w:rsidR="00561581" w:rsidRPr="00561581" w:rsidRDefault="00561581" w:rsidP="00561581">
      <w:pPr>
        <w:pStyle w:val="Ttulo1"/>
      </w:pPr>
      <w:r w:rsidRPr="00561581">
        <w:lastRenderedPageBreak/>
        <w:t>O Bootstrap é um framework front-end amplamente utilizado para criar layouts responsivos e interfaces modernas. Ele oferece classes CSS e componentes pré-definidos que permitem construir sites de maneira rápida e eficiente. Entender os fundamentos do Bootstrap é essencial para desenvolvedores que buscam agilidade no desenvolvimento de páginas web. Qual das opções abaixo é uma característica principal do Bootstrap:</w:t>
      </w:r>
    </w:p>
    <w:p w14:paraId="7B020468" w14:textId="77777777" w:rsidR="00561581" w:rsidRPr="00561581" w:rsidRDefault="00561581" w:rsidP="00561581">
      <w:pPr>
        <w:numPr>
          <w:ilvl w:val="0"/>
          <w:numId w:val="12"/>
        </w:numPr>
      </w:pPr>
      <w:r w:rsidRPr="00561581">
        <w:t>Permite adicionar scripts JavaScript diretamente nos elementos HTML.</w:t>
      </w:r>
    </w:p>
    <w:p w14:paraId="176FF47B" w14:textId="77777777" w:rsidR="00561581" w:rsidRPr="00561581" w:rsidRDefault="00561581" w:rsidP="00561581">
      <w:pPr>
        <w:numPr>
          <w:ilvl w:val="0"/>
          <w:numId w:val="12"/>
        </w:numPr>
      </w:pPr>
      <w:r w:rsidRPr="00561581">
        <w:t>É um framework apenas para estilizar textos e parágrafos.</w:t>
      </w:r>
    </w:p>
    <w:p w14:paraId="3D02DF56" w14:textId="77777777" w:rsidR="00561581" w:rsidRPr="00561581" w:rsidRDefault="00561581" w:rsidP="00561581">
      <w:pPr>
        <w:numPr>
          <w:ilvl w:val="0"/>
          <w:numId w:val="12"/>
        </w:numPr>
      </w:pPr>
      <w:r w:rsidRPr="00561581">
        <w:t>Fornece classes CSS para criar layouts responsivos de maneira fácil.</w:t>
      </w:r>
    </w:p>
    <w:p w14:paraId="323EB91D" w14:textId="77777777" w:rsidR="00561581" w:rsidRPr="00561581" w:rsidRDefault="00561581" w:rsidP="00561581">
      <w:pPr>
        <w:numPr>
          <w:ilvl w:val="0"/>
          <w:numId w:val="12"/>
        </w:numPr>
      </w:pPr>
      <w:r w:rsidRPr="00561581">
        <w:t>Substitui a necessidade de HTML e CSS para construir páginas web.</w:t>
      </w:r>
    </w:p>
    <w:p w14:paraId="2B506354" w14:textId="77777777" w:rsidR="00561581" w:rsidRPr="00561581" w:rsidRDefault="00561581" w:rsidP="00561581">
      <w:pPr>
        <w:numPr>
          <w:ilvl w:val="0"/>
          <w:numId w:val="12"/>
        </w:numPr>
      </w:pPr>
      <w:r w:rsidRPr="00561581">
        <w:t>Exige configuração avançada e conhecimento de programação em Python.</w:t>
      </w:r>
    </w:p>
    <w:p w14:paraId="1B8C1770" w14:textId="544A3895" w:rsidR="00561581" w:rsidRDefault="00561581">
      <w:r>
        <w:t>Resposta: c</w:t>
      </w:r>
    </w:p>
    <w:p w14:paraId="3392CB11" w14:textId="77777777" w:rsidR="00561581" w:rsidRPr="00561581" w:rsidRDefault="00561581" w:rsidP="00561581">
      <w:pPr>
        <w:pStyle w:val="Ttulo1"/>
      </w:pPr>
      <w:r w:rsidRPr="00561581">
        <w:lastRenderedPageBreak/>
        <w:t>O Bootstrap é baseado em um sistema de classes que facilita a estilização e a organização do layout de páginas web. Entre suas funcionalidades, destaca-se o sistema de grid, que permite criar layouts flexíveis e responsivos de forma eficiente. Qual classe Bootstrap é usada para criar uma coluna que se ajusta a 6 partes do grid em telas grandes:</w:t>
      </w:r>
    </w:p>
    <w:p w14:paraId="218521B8" w14:textId="77777777" w:rsidR="00561581" w:rsidRPr="00561581" w:rsidRDefault="00561581" w:rsidP="00561581">
      <w:pPr>
        <w:numPr>
          <w:ilvl w:val="0"/>
          <w:numId w:val="14"/>
        </w:numPr>
      </w:pPr>
      <w:r w:rsidRPr="00561581">
        <w:t>.col-6</w:t>
      </w:r>
    </w:p>
    <w:p w14:paraId="0B6B61D2" w14:textId="77777777" w:rsidR="00561581" w:rsidRPr="00561581" w:rsidRDefault="00561581" w:rsidP="00561581">
      <w:pPr>
        <w:numPr>
          <w:ilvl w:val="0"/>
          <w:numId w:val="14"/>
        </w:numPr>
      </w:pPr>
      <w:r w:rsidRPr="00561581">
        <w:t>.col-lg-6</w:t>
      </w:r>
    </w:p>
    <w:p w14:paraId="31945DD4" w14:textId="77777777" w:rsidR="00561581" w:rsidRPr="00561581" w:rsidRDefault="00561581" w:rsidP="00561581">
      <w:pPr>
        <w:numPr>
          <w:ilvl w:val="0"/>
          <w:numId w:val="14"/>
        </w:numPr>
      </w:pPr>
      <w:r w:rsidRPr="00561581">
        <w:t>.col-md-6</w:t>
      </w:r>
    </w:p>
    <w:p w14:paraId="23E04BC2" w14:textId="77777777" w:rsidR="00561581" w:rsidRPr="00561581" w:rsidRDefault="00561581" w:rsidP="00561581">
      <w:pPr>
        <w:numPr>
          <w:ilvl w:val="0"/>
          <w:numId w:val="14"/>
        </w:numPr>
      </w:pPr>
      <w:r w:rsidRPr="00561581">
        <w:t>.col-sm-6</w:t>
      </w:r>
    </w:p>
    <w:p w14:paraId="6EC71EBA" w14:textId="77777777" w:rsidR="00561581" w:rsidRPr="00561581" w:rsidRDefault="00561581" w:rsidP="00561581">
      <w:pPr>
        <w:numPr>
          <w:ilvl w:val="0"/>
          <w:numId w:val="14"/>
        </w:numPr>
      </w:pPr>
      <w:r w:rsidRPr="00561581">
        <w:t>.col-xl-6</w:t>
      </w:r>
    </w:p>
    <w:p w14:paraId="7325572A" w14:textId="1AB35554" w:rsidR="00561581" w:rsidRDefault="00561581">
      <w:r>
        <w:t>Resposta: b</w:t>
      </w:r>
    </w:p>
    <w:sectPr w:rsidR="00561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0248FB"/>
    <w:multiLevelType w:val="multilevel"/>
    <w:tmpl w:val="92ECD8E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15F4637"/>
    <w:multiLevelType w:val="multilevel"/>
    <w:tmpl w:val="E7F6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822D5"/>
    <w:multiLevelType w:val="multilevel"/>
    <w:tmpl w:val="E7F685F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5C03655"/>
    <w:multiLevelType w:val="multilevel"/>
    <w:tmpl w:val="2000FFD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8991263"/>
    <w:multiLevelType w:val="multilevel"/>
    <w:tmpl w:val="2D40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875A5"/>
    <w:multiLevelType w:val="multilevel"/>
    <w:tmpl w:val="09FEA71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474D1317"/>
    <w:multiLevelType w:val="multilevel"/>
    <w:tmpl w:val="0978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430AB"/>
    <w:multiLevelType w:val="multilevel"/>
    <w:tmpl w:val="6B24C41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3535C95"/>
    <w:multiLevelType w:val="multilevel"/>
    <w:tmpl w:val="2A44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5770D"/>
    <w:multiLevelType w:val="multilevel"/>
    <w:tmpl w:val="F49C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534971262">
    <w:abstractNumId w:val="9"/>
  </w:num>
  <w:num w:numId="6" w16cid:durableId="2044406584">
    <w:abstractNumId w:val="1"/>
  </w:num>
  <w:num w:numId="7" w16cid:durableId="1799644129">
    <w:abstractNumId w:val="2"/>
  </w:num>
  <w:num w:numId="8" w16cid:durableId="1896743728">
    <w:abstractNumId w:val="3"/>
  </w:num>
  <w:num w:numId="9" w16cid:durableId="1274944974">
    <w:abstractNumId w:val="7"/>
  </w:num>
  <w:num w:numId="10" w16cid:durableId="521553307">
    <w:abstractNumId w:val="6"/>
  </w:num>
  <w:num w:numId="11" w16cid:durableId="117845549">
    <w:abstractNumId w:val="10"/>
  </w:num>
  <w:num w:numId="12" w16cid:durableId="223614183">
    <w:abstractNumId w:val="4"/>
  </w:num>
  <w:num w:numId="13" w16cid:durableId="1108768771">
    <w:abstractNumId w:val="5"/>
  </w:num>
  <w:num w:numId="14" w16cid:durableId="1256011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4F"/>
    <w:rsid w:val="00051304"/>
    <w:rsid w:val="000971F2"/>
    <w:rsid w:val="002B4D8C"/>
    <w:rsid w:val="00323BDD"/>
    <w:rsid w:val="00561581"/>
    <w:rsid w:val="00571AF8"/>
    <w:rsid w:val="007C524F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3EDF"/>
  <w15:chartTrackingRefBased/>
  <w15:docId w15:val="{EF934D49-D73F-4A13-B7DA-9423A034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524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524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524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524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524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52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5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52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5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5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52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524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52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52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524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5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440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2026-02-20T22:13:00Z</dcterms:created>
  <dcterms:modified xsi:type="dcterms:W3CDTF">2026-02-20T22:21:00Z</dcterms:modified>
</cp:coreProperties>
</file>