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CA4A5" w14:textId="02F400D7" w:rsidR="004D77AE" w:rsidRPr="004D77AE" w:rsidRDefault="004D77AE" w:rsidP="004D77AE">
      <w:pPr>
        <w:pStyle w:val="Heading1"/>
        <w:rPr>
          <w:lang w:val="pt-BR"/>
        </w:rPr>
      </w:pPr>
      <w:r w:rsidRPr="004D77AE">
        <w:rPr>
          <w:lang w:val="pt-BR"/>
        </w:rPr>
        <w:t xml:space="preserve">Qual é o papel do </w:t>
      </w:r>
      <w:proofErr w:type="spellStart"/>
      <w:r w:rsidRPr="004D77AE">
        <w:rPr>
          <w:lang w:val="pt-BR"/>
        </w:rPr>
        <w:t>nexialismo</w:t>
      </w:r>
      <w:proofErr w:type="spellEnd"/>
      <w:r w:rsidRPr="004D77AE">
        <w:rPr>
          <w:lang w:val="pt-BR"/>
        </w:rPr>
        <w:t xml:space="preserve"> no marketing digital contemporâneo?</w:t>
      </w:r>
    </w:p>
    <w:p w14:paraId="29C533FF" w14:textId="77777777" w:rsidR="004D77AE" w:rsidRPr="004D77AE" w:rsidRDefault="004D77AE" w:rsidP="004D77AE">
      <w:pPr>
        <w:numPr>
          <w:ilvl w:val="0"/>
          <w:numId w:val="6"/>
        </w:numPr>
        <w:rPr>
          <w:lang w:val="pt-BR"/>
        </w:rPr>
      </w:pPr>
      <w:r w:rsidRPr="004D77AE">
        <w:rPr>
          <w:rFonts w:ascii="Times New Roman" w:hAnsi="Times New Roman" w:cs="Times New Roman"/>
          <w:lang w:val="pt-BR"/>
        </w:rPr>
        <w:t>​</w:t>
      </w:r>
      <w:r w:rsidRPr="004D77AE">
        <w:rPr>
          <w:lang w:val="pt-BR"/>
        </w:rPr>
        <w:t>Conectar redes sociais com automação de e-mail.</w:t>
      </w:r>
    </w:p>
    <w:p w14:paraId="0D688040" w14:textId="77777777" w:rsidR="004D77AE" w:rsidRPr="004D77AE" w:rsidRDefault="004D77AE" w:rsidP="004D77AE">
      <w:pPr>
        <w:numPr>
          <w:ilvl w:val="0"/>
          <w:numId w:val="6"/>
        </w:numPr>
        <w:rPr>
          <w:lang w:val="pt-BR"/>
        </w:rPr>
      </w:pPr>
      <w:r w:rsidRPr="004D77AE">
        <w:rPr>
          <w:lang w:val="pt-BR"/>
        </w:rPr>
        <w:t>Integrar diferentes áreas do conhecimento para criar soluções inovadoras.</w:t>
      </w:r>
    </w:p>
    <w:p w14:paraId="7D0CDD14" w14:textId="1A18AE3F" w:rsidR="004D77AE" w:rsidRPr="004D77AE" w:rsidRDefault="004D77AE" w:rsidP="004D77AE">
      <w:pPr>
        <w:numPr>
          <w:ilvl w:val="0"/>
          <w:numId w:val="6"/>
        </w:numPr>
        <w:rPr>
          <w:lang w:val="pt-BR"/>
        </w:rPr>
      </w:pPr>
      <w:r w:rsidRPr="004D77AE">
        <w:rPr>
          <w:lang w:val="pt-BR"/>
        </w:rPr>
        <w:t>Utilizar blockchain exclusivamente para rastrear produtos.</w:t>
      </w:r>
    </w:p>
    <w:p w14:paraId="718A538E" w14:textId="3FE16AD9" w:rsidR="004D77AE" w:rsidRPr="004D77AE" w:rsidRDefault="004D77AE" w:rsidP="004D77AE">
      <w:pPr>
        <w:numPr>
          <w:ilvl w:val="0"/>
          <w:numId w:val="6"/>
        </w:numPr>
        <w:rPr>
          <w:lang w:val="pt-BR"/>
        </w:rPr>
      </w:pPr>
      <w:r w:rsidRPr="004D77AE">
        <w:rPr>
          <w:lang w:val="pt-BR"/>
        </w:rPr>
        <w:t>Focar apenas em SEO para aumentar a visibilidade.</w:t>
      </w:r>
    </w:p>
    <w:p w14:paraId="62B46233" w14:textId="77777777" w:rsidR="004D77AE" w:rsidRDefault="004D77AE" w:rsidP="004D77AE">
      <w:pPr>
        <w:numPr>
          <w:ilvl w:val="0"/>
          <w:numId w:val="6"/>
        </w:numPr>
        <w:rPr>
          <w:lang w:val="pt-BR"/>
        </w:rPr>
      </w:pPr>
      <w:r w:rsidRPr="004D77AE">
        <w:rPr>
          <w:lang w:val="pt-BR"/>
        </w:rPr>
        <w:t>Priorizar o uso de VR e AR no marketing.</w:t>
      </w:r>
    </w:p>
    <w:p w14:paraId="45A4DD6B" w14:textId="3CFE9054" w:rsidR="004D77AE" w:rsidRDefault="004D77AE" w:rsidP="004D77AE">
      <w:pPr>
        <w:rPr>
          <w:lang w:val="pt-BR"/>
        </w:rPr>
      </w:pPr>
      <w:r>
        <w:rPr>
          <w:lang w:val="pt-BR"/>
        </w:rPr>
        <w:t>Resposta: b</w:t>
      </w:r>
    </w:p>
    <w:p w14:paraId="583CDCA5" w14:textId="46882380" w:rsidR="004D77AE" w:rsidRPr="004D77AE" w:rsidRDefault="004D77AE" w:rsidP="004D77AE">
      <w:pPr>
        <w:rPr>
          <w:lang w:val="pt-BR"/>
        </w:rPr>
      </w:pPr>
      <w:r>
        <w:rPr>
          <w:lang w:val="pt-BR"/>
        </w:rPr>
        <w:t xml:space="preserve">Explicação: </w:t>
      </w:r>
      <w:r w:rsidRPr="004D77AE">
        <w:rPr>
          <w:lang w:val="pt-BR"/>
        </w:rPr>
        <w:t>Integrar diferentes áreas do conhecimento para criar soluções inovadoras.</w:t>
      </w:r>
      <w:r w:rsidRPr="004D77AE">
        <w:rPr>
          <w:lang w:val="pt-BR"/>
        </w:rPr>
        <w:br/>
      </w:r>
      <w:r w:rsidRPr="004D77AE">
        <w:rPr>
          <w:b/>
          <w:bCs/>
          <w:lang w:val="pt-BR"/>
        </w:rPr>
        <w:t>Justificativa</w:t>
      </w:r>
      <w:r w:rsidRPr="004D77AE">
        <w:rPr>
          <w:lang w:val="pt-BR"/>
        </w:rPr>
        <w:t xml:space="preserve">: </w:t>
      </w:r>
      <w:proofErr w:type="spellStart"/>
      <w:r w:rsidRPr="004D77AE">
        <w:rPr>
          <w:lang w:val="pt-BR"/>
        </w:rPr>
        <w:t>Nexialismo</w:t>
      </w:r>
      <w:proofErr w:type="spellEnd"/>
      <w:r w:rsidRPr="004D77AE">
        <w:rPr>
          <w:lang w:val="pt-BR"/>
        </w:rPr>
        <w:t xml:space="preserve"> no marketing digital envolve a capacidade de combinar diferentes conhecimentos e tecnologias para obter soluções eficazes e inovadoras.</w:t>
      </w:r>
    </w:p>
    <w:p w14:paraId="6D28613A" w14:textId="77777777" w:rsidR="000971F2" w:rsidRDefault="000971F2">
      <w:pPr>
        <w:rPr>
          <w:lang w:val="pt-BR"/>
        </w:rPr>
      </w:pPr>
    </w:p>
    <w:p w14:paraId="178B4E0F" w14:textId="2642BC79" w:rsidR="004D77AE" w:rsidRPr="004D77AE" w:rsidRDefault="004D77AE" w:rsidP="004D77AE">
      <w:pPr>
        <w:pStyle w:val="Heading1"/>
        <w:rPr>
          <w:lang w:val="pt-BR"/>
        </w:rPr>
      </w:pPr>
      <w:r w:rsidRPr="004D77AE">
        <w:rPr>
          <w:lang w:val="pt-BR"/>
        </w:rPr>
        <w:t>Segundo o texto, qual é uma aplicação prática da IA no marketing digital?</w:t>
      </w:r>
    </w:p>
    <w:p w14:paraId="563E4A6C" w14:textId="39A79A6C" w:rsidR="004D77AE" w:rsidRPr="004D77AE" w:rsidRDefault="004D77AE" w:rsidP="004D77AE">
      <w:pPr>
        <w:pStyle w:val="ListParagraph"/>
        <w:numPr>
          <w:ilvl w:val="0"/>
          <w:numId w:val="8"/>
        </w:numPr>
        <w:rPr>
          <w:lang w:val="pt-BR"/>
        </w:rPr>
      </w:pPr>
      <w:r w:rsidRPr="004D77AE">
        <w:rPr>
          <w:lang w:val="pt-BR"/>
        </w:rPr>
        <w:t>Substituir todas as ferramentas tradicionais de marketing.</w:t>
      </w:r>
    </w:p>
    <w:p w14:paraId="2EBA06B0" w14:textId="4E4C0588" w:rsidR="004D77AE" w:rsidRPr="004D77AE" w:rsidRDefault="004D77AE" w:rsidP="004D77AE">
      <w:pPr>
        <w:pStyle w:val="ListParagraph"/>
        <w:numPr>
          <w:ilvl w:val="0"/>
          <w:numId w:val="8"/>
        </w:numPr>
        <w:rPr>
          <w:lang w:val="pt-BR"/>
        </w:rPr>
      </w:pPr>
      <w:r w:rsidRPr="004D77AE">
        <w:rPr>
          <w:lang w:val="pt-BR"/>
        </w:rPr>
        <w:t>Personalizar experiências do usuário, como sugerir conteúdos com base no comportamento.</w:t>
      </w:r>
    </w:p>
    <w:p w14:paraId="319F49E2" w14:textId="3BD75105" w:rsidR="004D77AE" w:rsidRPr="004D77AE" w:rsidRDefault="004D77AE" w:rsidP="004D77AE">
      <w:pPr>
        <w:pStyle w:val="ListParagraph"/>
        <w:numPr>
          <w:ilvl w:val="0"/>
          <w:numId w:val="8"/>
        </w:numPr>
        <w:rPr>
          <w:lang w:val="pt-BR"/>
        </w:rPr>
      </w:pPr>
      <w:r w:rsidRPr="004D77AE">
        <w:rPr>
          <w:lang w:val="pt-BR"/>
        </w:rPr>
        <w:t>Usar IA exclusivamente para análises de SEO.</w:t>
      </w:r>
    </w:p>
    <w:p w14:paraId="46E22291" w14:textId="77777777" w:rsidR="004D77AE" w:rsidRPr="004D77AE" w:rsidRDefault="004D77AE" w:rsidP="004D77AE">
      <w:pPr>
        <w:pStyle w:val="ListParagraph"/>
        <w:numPr>
          <w:ilvl w:val="0"/>
          <w:numId w:val="8"/>
        </w:numPr>
        <w:rPr>
          <w:lang w:val="pt-BR"/>
        </w:rPr>
      </w:pPr>
      <w:r w:rsidRPr="004D77AE">
        <w:rPr>
          <w:lang w:val="pt-BR"/>
        </w:rPr>
        <w:t>Gerar conteúdos automaticamente em todas as plataformas.</w:t>
      </w:r>
    </w:p>
    <w:p w14:paraId="7C9C9071" w14:textId="7D91EFB3" w:rsidR="004D77AE" w:rsidRPr="004D77AE" w:rsidRDefault="004D77AE" w:rsidP="004D77AE">
      <w:pPr>
        <w:pStyle w:val="ListParagraph"/>
        <w:numPr>
          <w:ilvl w:val="0"/>
          <w:numId w:val="8"/>
        </w:numPr>
        <w:rPr>
          <w:lang w:val="pt-BR"/>
        </w:rPr>
      </w:pPr>
      <w:r w:rsidRPr="004D77AE">
        <w:rPr>
          <w:lang w:val="pt-BR"/>
        </w:rPr>
        <w:t>Aplicar IA somente para melhorar campanhas em redes sociais.</w:t>
      </w:r>
    </w:p>
    <w:p w14:paraId="7DA73450" w14:textId="4E7A01F8" w:rsidR="004D77AE" w:rsidRDefault="004D77AE" w:rsidP="004D77AE">
      <w:pPr>
        <w:rPr>
          <w:lang w:val="pt-BR"/>
        </w:rPr>
      </w:pPr>
      <w:r>
        <w:rPr>
          <w:lang w:val="pt-BR"/>
        </w:rPr>
        <w:t>Resposta:</w:t>
      </w:r>
      <w:r>
        <w:rPr>
          <w:lang w:val="pt-BR"/>
        </w:rPr>
        <w:t xml:space="preserve"> b</w:t>
      </w:r>
    </w:p>
    <w:p w14:paraId="128ECBB0" w14:textId="7866F7B4" w:rsidR="004D77AE" w:rsidRPr="004D77AE" w:rsidRDefault="004D77AE" w:rsidP="004D77AE">
      <w:pPr>
        <w:rPr>
          <w:lang w:val="pt-BR"/>
        </w:rPr>
      </w:pPr>
      <w:r>
        <w:rPr>
          <w:lang w:val="pt-BR"/>
        </w:rPr>
        <w:lastRenderedPageBreak/>
        <w:t>Explicação:</w:t>
      </w:r>
      <w:r>
        <w:rPr>
          <w:lang w:val="pt-BR"/>
        </w:rPr>
        <w:t xml:space="preserve"> </w:t>
      </w:r>
      <w:r w:rsidRPr="004D77AE">
        <w:rPr>
          <w:lang w:val="pt-BR"/>
        </w:rPr>
        <w:t>Personalizar experiências do usuário, como sugerir conteúdos com base no comportamento.</w:t>
      </w:r>
      <w:r w:rsidRPr="004D77AE">
        <w:rPr>
          <w:lang w:val="pt-BR"/>
        </w:rPr>
        <w:br/>
      </w:r>
      <w:r w:rsidRPr="004D77AE">
        <w:rPr>
          <w:b/>
          <w:bCs/>
          <w:lang w:val="pt-BR"/>
        </w:rPr>
        <w:t>Justificativa</w:t>
      </w:r>
      <w:r w:rsidRPr="004D77AE">
        <w:rPr>
          <w:lang w:val="pt-BR"/>
        </w:rPr>
        <w:t>: A IA é utilizada para personalizar as experiências dos usuários, como observado no exemplo da Netflix, onde algoritmos sugerem conteúdos com base no comportamento do consumidor.</w:t>
      </w:r>
    </w:p>
    <w:p w14:paraId="779080B9" w14:textId="77777777" w:rsidR="004D77AE" w:rsidRDefault="004D77AE">
      <w:pPr>
        <w:rPr>
          <w:lang w:val="pt-BR"/>
        </w:rPr>
      </w:pPr>
    </w:p>
    <w:p w14:paraId="10F87B00" w14:textId="724FED15" w:rsidR="004D77AE" w:rsidRPr="004D77AE" w:rsidRDefault="004D77AE" w:rsidP="004D77AE">
      <w:pPr>
        <w:pStyle w:val="Heading1"/>
        <w:rPr>
          <w:lang w:val="pt-BR"/>
        </w:rPr>
      </w:pPr>
      <w:r w:rsidRPr="004D77AE">
        <w:rPr>
          <w:lang w:val="pt-BR"/>
        </w:rPr>
        <w:t>Qual das alternativas a seguir é uma ferramenta mencionada no texto que ajuda a medir o desempenho de campanhas?</w:t>
      </w:r>
    </w:p>
    <w:p w14:paraId="27936699" w14:textId="6A061159" w:rsidR="004D77AE" w:rsidRPr="004D77AE" w:rsidRDefault="004D77AE" w:rsidP="004D77AE">
      <w:pPr>
        <w:pStyle w:val="ListParagraph"/>
        <w:numPr>
          <w:ilvl w:val="0"/>
          <w:numId w:val="11"/>
        </w:numPr>
      </w:pPr>
      <w:r w:rsidRPr="004D77AE">
        <w:t>HubSpot.</w:t>
      </w:r>
    </w:p>
    <w:p w14:paraId="5CD3CCE1" w14:textId="77777777" w:rsidR="004D77AE" w:rsidRPr="004D77AE" w:rsidRDefault="004D77AE" w:rsidP="004D77AE">
      <w:pPr>
        <w:pStyle w:val="ListParagraph"/>
        <w:numPr>
          <w:ilvl w:val="0"/>
          <w:numId w:val="11"/>
        </w:numPr>
      </w:pPr>
      <w:r w:rsidRPr="004D77AE">
        <w:t>Google Analytics.</w:t>
      </w:r>
    </w:p>
    <w:p w14:paraId="4467B0A6" w14:textId="77777777" w:rsidR="004D77AE" w:rsidRPr="004D77AE" w:rsidRDefault="004D77AE" w:rsidP="004D77AE">
      <w:pPr>
        <w:pStyle w:val="ListParagraph"/>
        <w:numPr>
          <w:ilvl w:val="0"/>
          <w:numId w:val="11"/>
        </w:numPr>
      </w:pPr>
      <w:r w:rsidRPr="004D77AE">
        <w:t>VR.</w:t>
      </w:r>
    </w:p>
    <w:p w14:paraId="58F0B322" w14:textId="44B5B138" w:rsidR="004D77AE" w:rsidRPr="004D77AE" w:rsidRDefault="004D77AE" w:rsidP="004D77AE">
      <w:pPr>
        <w:pStyle w:val="ListParagraph"/>
        <w:numPr>
          <w:ilvl w:val="0"/>
          <w:numId w:val="11"/>
        </w:numPr>
      </w:pPr>
      <w:r w:rsidRPr="004D77AE">
        <w:t>Blockchain.</w:t>
      </w:r>
    </w:p>
    <w:p w14:paraId="7C6EEE6A" w14:textId="0F31C4F2" w:rsidR="004D77AE" w:rsidRPr="004D77AE" w:rsidRDefault="004D77AE" w:rsidP="004D77AE">
      <w:pPr>
        <w:pStyle w:val="ListParagraph"/>
        <w:numPr>
          <w:ilvl w:val="0"/>
          <w:numId w:val="11"/>
        </w:numPr>
      </w:pPr>
      <w:proofErr w:type="spellStart"/>
      <w:r w:rsidRPr="004D77AE">
        <w:t>Nexialismo</w:t>
      </w:r>
      <w:proofErr w:type="spellEnd"/>
      <w:r w:rsidRPr="004D77AE">
        <w:t>.</w:t>
      </w:r>
    </w:p>
    <w:p w14:paraId="666CF16C" w14:textId="7BAB4A5F" w:rsidR="004D77AE" w:rsidRDefault="004D77AE" w:rsidP="004D77AE">
      <w:pPr>
        <w:rPr>
          <w:lang w:val="pt-BR"/>
        </w:rPr>
      </w:pPr>
      <w:r>
        <w:rPr>
          <w:lang w:val="pt-BR"/>
        </w:rPr>
        <w:t>Resposta:</w:t>
      </w:r>
      <w:r>
        <w:rPr>
          <w:lang w:val="pt-BR"/>
        </w:rPr>
        <w:t xml:space="preserve"> b</w:t>
      </w:r>
    </w:p>
    <w:p w14:paraId="7C769924" w14:textId="0E6D8CE3" w:rsidR="004D77AE" w:rsidRPr="004D77AE" w:rsidRDefault="004D77AE" w:rsidP="004D77AE">
      <w:pPr>
        <w:rPr>
          <w:lang w:val="pt-BR"/>
        </w:rPr>
      </w:pPr>
      <w:r>
        <w:rPr>
          <w:lang w:val="pt-BR"/>
        </w:rPr>
        <w:t>Explicação:</w:t>
      </w:r>
      <w:r>
        <w:rPr>
          <w:lang w:val="pt-BR"/>
        </w:rPr>
        <w:t xml:space="preserve"> </w:t>
      </w:r>
      <w:r w:rsidRPr="004D77AE">
        <w:rPr>
          <w:lang w:val="pt-BR"/>
        </w:rPr>
        <w:t xml:space="preserve">Google </w:t>
      </w:r>
      <w:proofErr w:type="spellStart"/>
      <w:r w:rsidRPr="004D77AE">
        <w:rPr>
          <w:lang w:val="pt-BR"/>
        </w:rPr>
        <w:t>Analytics</w:t>
      </w:r>
      <w:proofErr w:type="spellEnd"/>
      <w:r w:rsidRPr="004D77AE">
        <w:rPr>
          <w:lang w:val="pt-BR"/>
        </w:rPr>
        <w:t>.</w:t>
      </w:r>
      <w:r w:rsidRPr="004D77AE">
        <w:rPr>
          <w:lang w:val="pt-BR"/>
        </w:rPr>
        <w:br/>
      </w:r>
      <w:r w:rsidRPr="004D77AE">
        <w:rPr>
          <w:b/>
          <w:bCs/>
          <w:lang w:val="pt-BR"/>
        </w:rPr>
        <w:t>Justificativa</w:t>
      </w:r>
      <w:r w:rsidRPr="004D77AE">
        <w:rPr>
          <w:lang w:val="pt-BR"/>
        </w:rPr>
        <w:t xml:space="preserve">: Google </w:t>
      </w:r>
      <w:proofErr w:type="spellStart"/>
      <w:r w:rsidRPr="004D77AE">
        <w:rPr>
          <w:lang w:val="pt-BR"/>
        </w:rPr>
        <w:t>Analytics</w:t>
      </w:r>
      <w:proofErr w:type="spellEnd"/>
      <w:r w:rsidRPr="004D77AE">
        <w:rPr>
          <w:lang w:val="pt-BR"/>
        </w:rPr>
        <w:t xml:space="preserve"> é destacado como uma ferramenta essencial para mensurar o desempenho de campanhas, permitindo ajustes baseados em dados.</w:t>
      </w:r>
    </w:p>
    <w:p w14:paraId="3ADA5EA0" w14:textId="77777777" w:rsidR="004D77AE" w:rsidRDefault="004D77AE">
      <w:pPr>
        <w:rPr>
          <w:lang w:val="pt-BR"/>
        </w:rPr>
      </w:pPr>
    </w:p>
    <w:p w14:paraId="720E200E" w14:textId="22D3CC62" w:rsidR="004D77AE" w:rsidRPr="004D77AE" w:rsidRDefault="004D77AE" w:rsidP="004D77AE">
      <w:pPr>
        <w:pStyle w:val="Heading1"/>
        <w:rPr>
          <w:lang w:val="pt-BR"/>
        </w:rPr>
      </w:pPr>
      <w:r w:rsidRPr="004D77AE">
        <w:rPr>
          <w:lang w:val="pt-BR"/>
        </w:rPr>
        <w:t>Para medir o impacto de uma campanha publicitária no site de uma empresa, qual combinação de ferramentas você usaria com base nas práticas descritas no texto?</w:t>
      </w:r>
    </w:p>
    <w:p w14:paraId="22F09AF2" w14:textId="034901B9" w:rsidR="004D77AE" w:rsidRPr="004D77AE" w:rsidRDefault="004D77AE" w:rsidP="004D77AE">
      <w:pPr>
        <w:numPr>
          <w:ilvl w:val="0"/>
          <w:numId w:val="13"/>
        </w:numPr>
        <w:rPr>
          <w:lang w:val="pt-BR"/>
        </w:rPr>
      </w:pPr>
      <w:r w:rsidRPr="004D77AE">
        <w:rPr>
          <w:lang w:val="pt-BR"/>
        </w:rPr>
        <w:t xml:space="preserve">Google </w:t>
      </w:r>
      <w:proofErr w:type="spellStart"/>
      <w:r w:rsidRPr="004D77AE">
        <w:rPr>
          <w:lang w:val="pt-BR"/>
        </w:rPr>
        <w:t>Analytics</w:t>
      </w:r>
      <w:proofErr w:type="spellEnd"/>
      <w:r w:rsidRPr="004D77AE">
        <w:rPr>
          <w:lang w:val="pt-BR"/>
        </w:rPr>
        <w:t xml:space="preserve"> e uma ferramenta de automação de marketing.</w:t>
      </w:r>
    </w:p>
    <w:p w14:paraId="0374F216" w14:textId="77777777" w:rsidR="004D77AE" w:rsidRPr="004D77AE" w:rsidRDefault="004D77AE" w:rsidP="004D77AE">
      <w:pPr>
        <w:numPr>
          <w:ilvl w:val="0"/>
          <w:numId w:val="13"/>
        </w:numPr>
      </w:pPr>
      <w:r w:rsidRPr="004D77AE">
        <w:t>SEO e Blockchain.</w:t>
      </w:r>
    </w:p>
    <w:p w14:paraId="3877E400" w14:textId="7757EDC1" w:rsidR="004D77AE" w:rsidRPr="004D77AE" w:rsidRDefault="004D77AE" w:rsidP="004D77AE">
      <w:pPr>
        <w:numPr>
          <w:ilvl w:val="0"/>
          <w:numId w:val="13"/>
        </w:numPr>
      </w:pPr>
      <w:r w:rsidRPr="004D77AE">
        <w:t>Google Ads e VR.</w:t>
      </w:r>
    </w:p>
    <w:p w14:paraId="6A729BB4" w14:textId="2AF9433D" w:rsidR="004D77AE" w:rsidRPr="004D77AE" w:rsidRDefault="004D77AE" w:rsidP="004D77AE">
      <w:pPr>
        <w:numPr>
          <w:ilvl w:val="0"/>
          <w:numId w:val="13"/>
        </w:numPr>
      </w:pPr>
      <w:proofErr w:type="spellStart"/>
      <w:r w:rsidRPr="004D77AE">
        <w:lastRenderedPageBreak/>
        <w:t>Realidade</w:t>
      </w:r>
      <w:proofErr w:type="spellEnd"/>
      <w:r w:rsidRPr="004D77AE">
        <w:t xml:space="preserve"> </w:t>
      </w:r>
      <w:proofErr w:type="spellStart"/>
      <w:r w:rsidRPr="004D77AE">
        <w:t>Aumentada</w:t>
      </w:r>
      <w:proofErr w:type="spellEnd"/>
      <w:r w:rsidRPr="004D77AE">
        <w:t xml:space="preserve"> e Mailchimp.</w:t>
      </w:r>
    </w:p>
    <w:p w14:paraId="7D97DA93" w14:textId="42EA7352" w:rsidR="004D77AE" w:rsidRPr="004D77AE" w:rsidRDefault="004D77AE" w:rsidP="004D77AE">
      <w:pPr>
        <w:numPr>
          <w:ilvl w:val="0"/>
          <w:numId w:val="13"/>
        </w:numPr>
      </w:pPr>
      <w:proofErr w:type="spellStart"/>
      <w:r w:rsidRPr="004D77AE">
        <w:t>Somente</w:t>
      </w:r>
      <w:proofErr w:type="spellEnd"/>
      <w:r w:rsidRPr="004D77AE">
        <w:t xml:space="preserve"> SEO.</w:t>
      </w:r>
    </w:p>
    <w:p w14:paraId="06A1BA3C" w14:textId="33CD4F34" w:rsidR="004D77AE" w:rsidRDefault="004D77AE" w:rsidP="004D77AE">
      <w:pPr>
        <w:rPr>
          <w:lang w:val="pt-BR"/>
        </w:rPr>
      </w:pPr>
      <w:r>
        <w:rPr>
          <w:lang w:val="pt-BR"/>
        </w:rPr>
        <w:t>Resposta:</w:t>
      </w:r>
      <w:r>
        <w:rPr>
          <w:lang w:val="pt-BR"/>
        </w:rPr>
        <w:t xml:space="preserve"> a</w:t>
      </w:r>
    </w:p>
    <w:p w14:paraId="0572411B" w14:textId="4DAC2F8F" w:rsidR="004D77AE" w:rsidRPr="004D77AE" w:rsidRDefault="004D77AE" w:rsidP="004D77AE">
      <w:pPr>
        <w:rPr>
          <w:lang w:val="pt-BR"/>
        </w:rPr>
      </w:pPr>
      <w:r>
        <w:rPr>
          <w:lang w:val="pt-BR"/>
        </w:rPr>
        <w:t>Explicação:</w:t>
      </w:r>
      <w:r>
        <w:rPr>
          <w:lang w:val="pt-BR"/>
        </w:rPr>
        <w:t xml:space="preserve"> </w:t>
      </w:r>
      <w:r w:rsidRPr="004D77AE">
        <w:rPr>
          <w:lang w:val="pt-BR"/>
        </w:rPr>
        <w:t xml:space="preserve">Google </w:t>
      </w:r>
      <w:proofErr w:type="spellStart"/>
      <w:r w:rsidRPr="004D77AE">
        <w:rPr>
          <w:lang w:val="pt-BR"/>
        </w:rPr>
        <w:t>Analytics</w:t>
      </w:r>
      <w:proofErr w:type="spellEnd"/>
      <w:r w:rsidRPr="004D77AE">
        <w:rPr>
          <w:lang w:val="pt-BR"/>
        </w:rPr>
        <w:t xml:space="preserve"> e uma ferramenta de automação de marketing.</w:t>
      </w:r>
      <w:r w:rsidRPr="004D77AE">
        <w:rPr>
          <w:lang w:val="pt-BR"/>
        </w:rPr>
        <w:br/>
      </w:r>
      <w:r w:rsidRPr="004D77AE">
        <w:rPr>
          <w:b/>
          <w:bCs/>
          <w:lang w:val="pt-BR"/>
        </w:rPr>
        <w:t>Justificativa:</w:t>
      </w:r>
      <w:r w:rsidRPr="004D77AE">
        <w:rPr>
          <w:lang w:val="pt-BR"/>
        </w:rPr>
        <w:t xml:space="preserve"> Google </w:t>
      </w:r>
      <w:proofErr w:type="spellStart"/>
      <w:r w:rsidRPr="004D77AE">
        <w:rPr>
          <w:lang w:val="pt-BR"/>
        </w:rPr>
        <w:t>Analytics</w:t>
      </w:r>
      <w:proofErr w:type="spellEnd"/>
      <w:r w:rsidRPr="004D77AE">
        <w:rPr>
          <w:lang w:val="pt-BR"/>
        </w:rPr>
        <w:t xml:space="preserve"> ajuda a mensurar o desempenho da campanha, enquanto uma ferramenta de automação permite a análise e o ajuste contínuo com base no comportamento do consumidor.</w:t>
      </w:r>
    </w:p>
    <w:p w14:paraId="1C305E63" w14:textId="77777777" w:rsidR="004D77AE" w:rsidRDefault="004D77AE">
      <w:pPr>
        <w:rPr>
          <w:lang w:val="pt-BR"/>
        </w:rPr>
      </w:pPr>
    </w:p>
    <w:p w14:paraId="4901AA4F" w14:textId="70FAE2CF" w:rsidR="004D77AE" w:rsidRPr="004D77AE" w:rsidRDefault="004D77AE" w:rsidP="004D77AE">
      <w:pPr>
        <w:pStyle w:val="Heading1"/>
        <w:rPr>
          <w:lang w:val="pt-BR"/>
        </w:rPr>
      </w:pPr>
      <w:r w:rsidRPr="004D77AE">
        <w:rPr>
          <w:lang w:val="pt-BR"/>
        </w:rPr>
        <w:t>Um profissional de marketing deseja aumentar a visibilidade de um conteúdo usando uma estratégia integrada de SEO e IA. Qual das ações abaixo é a mais alinhada com essa abordagem?</w:t>
      </w:r>
    </w:p>
    <w:p w14:paraId="5FEF625A" w14:textId="77777777" w:rsidR="004D77AE" w:rsidRPr="004D77AE" w:rsidRDefault="004D77AE" w:rsidP="004D77AE">
      <w:pPr>
        <w:numPr>
          <w:ilvl w:val="0"/>
          <w:numId w:val="15"/>
        </w:numPr>
        <w:rPr>
          <w:lang w:val="pt-BR"/>
        </w:rPr>
      </w:pPr>
      <w:r w:rsidRPr="004D77AE">
        <w:rPr>
          <w:lang w:val="pt-BR"/>
        </w:rPr>
        <w:t>Publicar conteúdo apenas em redes sociais.</w:t>
      </w:r>
    </w:p>
    <w:p w14:paraId="7D9D05BC" w14:textId="4054B2DA" w:rsidR="004D77AE" w:rsidRPr="004D77AE" w:rsidRDefault="004D77AE" w:rsidP="004D77AE">
      <w:pPr>
        <w:numPr>
          <w:ilvl w:val="0"/>
          <w:numId w:val="15"/>
        </w:numPr>
        <w:rPr>
          <w:lang w:val="pt-BR"/>
        </w:rPr>
      </w:pPr>
      <w:r w:rsidRPr="004D77AE">
        <w:rPr>
          <w:lang w:val="pt-BR"/>
        </w:rPr>
        <w:t>Utilizar análise de dados para adaptar o conteúdo ao comportamento do público.</w:t>
      </w:r>
    </w:p>
    <w:p w14:paraId="0BF204D8" w14:textId="0C5E25BF" w:rsidR="004D77AE" w:rsidRPr="004D77AE" w:rsidRDefault="004D77AE" w:rsidP="004D77AE">
      <w:pPr>
        <w:numPr>
          <w:ilvl w:val="0"/>
          <w:numId w:val="15"/>
        </w:numPr>
        <w:rPr>
          <w:lang w:val="pt-BR"/>
        </w:rPr>
      </w:pPr>
      <w:r w:rsidRPr="004D77AE">
        <w:rPr>
          <w:lang w:val="pt-BR"/>
        </w:rPr>
        <w:t>Implementar AR para engajar o usuário.</w:t>
      </w:r>
    </w:p>
    <w:p w14:paraId="5EB09C92" w14:textId="12DACDFB" w:rsidR="004D77AE" w:rsidRPr="004D77AE" w:rsidRDefault="004D77AE" w:rsidP="004D77AE">
      <w:pPr>
        <w:numPr>
          <w:ilvl w:val="0"/>
          <w:numId w:val="15"/>
        </w:numPr>
        <w:rPr>
          <w:lang w:val="pt-BR"/>
        </w:rPr>
      </w:pPr>
      <w:r w:rsidRPr="004D77AE">
        <w:rPr>
          <w:lang w:val="pt-BR"/>
        </w:rPr>
        <w:t>Focar unicamente em marketing de conteúdo.</w:t>
      </w:r>
    </w:p>
    <w:p w14:paraId="36764105" w14:textId="32945750" w:rsidR="004D77AE" w:rsidRPr="003B5947" w:rsidRDefault="004D77AE" w:rsidP="003B5947">
      <w:pPr>
        <w:numPr>
          <w:ilvl w:val="0"/>
          <w:numId w:val="15"/>
        </w:numPr>
        <w:rPr>
          <w:lang w:val="pt-BR"/>
        </w:rPr>
      </w:pPr>
      <w:r w:rsidRPr="004D77AE">
        <w:rPr>
          <w:lang w:val="pt-BR"/>
        </w:rPr>
        <w:t>Utilizar VR como principal estratégia de engajamento.</w:t>
      </w:r>
    </w:p>
    <w:p w14:paraId="11042617" w14:textId="39E61E3E" w:rsidR="004D77AE" w:rsidRDefault="004D77AE" w:rsidP="004D77AE">
      <w:pPr>
        <w:rPr>
          <w:lang w:val="pt-BR"/>
        </w:rPr>
      </w:pPr>
      <w:r>
        <w:rPr>
          <w:lang w:val="pt-BR"/>
        </w:rPr>
        <w:t>Resposta:</w:t>
      </w:r>
      <w:r w:rsidR="003B5947">
        <w:rPr>
          <w:lang w:val="pt-BR"/>
        </w:rPr>
        <w:t xml:space="preserve"> b</w:t>
      </w:r>
    </w:p>
    <w:p w14:paraId="6735FF25" w14:textId="4C236837" w:rsidR="004D77AE" w:rsidRPr="004D77AE" w:rsidRDefault="004D77AE" w:rsidP="004D77AE">
      <w:pPr>
        <w:rPr>
          <w:lang w:val="pt-BR"/>
        </w:rPr>
      </w:pPr>
      <w:r>
        <w:rPr>
          <w:lang w:val="pt-BR"/>
        </w:rPr>
        <w:t>Explicação:</w:t>
      </w:r>
      <w:r w:rsidR="003B5947">
        <w:rPr>
          <w:lang w:val="pt-BR"/>
        </w:rPr>
        <w:t xml:space="preserve"> </w:t>
      </w:r>
      <w:r w:rsidR="003B5947" w:rsidRPr="003B5947">
        <w:rPr>
          <w:lang w:val="pt-BR"/>
        </w:rPr>
        <w:t>Utilizar análise de dados para adaptar o conteúdo ao comportamento do público.</w:t>
      </w:r>
      <w:r w:rsidR="003B5947" w:rsidRPr="003B5947">
        <w:rPr>
          <w:lang w:val="pt-BR"/>
        </w:rPr>
        <w:br/>
      </w:r>
      <w:r w:rsidR="003B5947" w:rsidRPr="003B5947">
        <w:rPr>
          <w:b/>
          <w:bCs/>
          <w:lang w:val="pt-BR"/>
        </w:rPr>
        <w:t>Justificativa</w:t>
      </w:r>
      <w:r w:rsidR="003B5947" w:rsidRPr="003B5947">
        <w:rPr>
          <w:lang w:val="pt-BR"/>
        </w:rPr>
        <w:t>: Integrar SEO com análise de dados e IA permite que o conteúdo seja adaptado ao comportamento do usuário, maximizando o impacto da campanha e aumentando a visibilidade.</w:t>
      </w:r>
    </w:p>
    <w:p w14:paraId="09760E02" w14:textId="77777777" w:rsidR="004D77AE" w:rsidRDefault="004D77AE">
      <w:pPr>
        <w:rPr>
          <w:lang w:val="pt-BR"/>
        </w:rPr>
      </w:pPr>
    </w:p>
    <w:p w14:paraId="45D530B4" w14:textId="2296D406" w:rsidR="003B5947" w:rsidRPr="003B5947" w:rsidRDefault="003B5947" w:rsidP="003B5947">
      <w:pPr>
        <w:pStyle w:val="Heading1"/>
        <w:rPr>
          <w:lang w:val="pt-BR"/>
        </w:rPr>
      </w:pPr>
      <w:r w:rsidRPr="003B5947">
        <w:rPr>
          <w:lang w:val="pt-BR"/>
        </w:rPr>
        <w:lastRenderedPageBreak/>
        <w:t>De acordo com o texto, qual das alternativas a seguir descreve uma tendência emergente no marketing digital?</w:t>
      </w:r>
    </w:p>
    <w:p w14:paraId="1EBA45EE" w14:textId="77777777" w:rsidR="003B5947" w:rsidRPr="003B5947" w:rsidRDefault="003B5947" w:rsidP="003B5947">
      <w:pPr>
        <w:numPr>
          <w:ilvl w:val="0"/>
          <w:numId w:val="17"/>
        </w:numPr>
        <w:rPr>
          <w:lang w:val="pt-BR"/>
        </w:rPr>
      </w:pPr>
      <w:r w:rsidRPr="003B5947">
        <w:rPr>
          <w:lang w:val="pt-BR"/>
        </w:rPr>
        <w:t>Limitar campanhas a ferramentas tradicionais.</w:t>
      </w:r>
    </w:p>
    <w:p w14:paraId="6B197B73" w14:textId="282C491C" w:rsidR="003B5947" w:rsidRPr="003B5947" w:rsidRDefault="003B5947" w:rsidP="003B5947">
      <w:pPr>
        <w:numPr>
          <w:ilvl w:val="0"/>
          <w:numId w:val="17"/>
        </w:numPr>
        <w:rPr>
          <w:lang w:val="pt-BR"/>
        </w:rPr>
      </w:pPr>
      <w:r w:rsidRPr="003B5947">
        <w:rPr>
          <w:lang w:val="pt-BR"/>
        </w:rPr>
        <w:t>Desconsiderar o uso de IA e Big Data.</w:t>
      </w:r>
    </w:p>
    <w:p w14:paraId="4BA1C943" w14:textId="77777777" w:rsidR="003B5947" w:rsidRPr="003B5947" w:rsidRDefault="003B5947" w:rsidP="003B5947">
      <w:pPr>
        <w:numPr>
          <w:ilvl w:val="0"/>
          <w:numId w:val="17"/>
        </w:numPr>
        <w:rPr>
          <w:lang w:val="pt-BR"/>
        </w:rPr>
      </w:pPr>
      <w:r w:rsidRPr="003B5947">
        <w:rPr>
          <w:lang w:val="pt-BR"/>
        </w:rPr>
        <w:t>Prever o comportamento do consumidor com precisão.</w:t>
      </w:r>
    </w:p>
    <w:p w14:paraId="18B2EB21" w14:textId="45FD90DC" w:rsidR="003B5947" w:rsidRPr="003B5947" w:rsidRDefault="003B5947" w:rsidP="003B5947">
      <w:pPr>
        <w:numPr>
          <w:ilvl w:val="0"/>
          <w:numId w:val="17"/>
        </w:numPr>
        <w:rPr>
          <w:lang w:val="pt-BR"/>
        </w:rPr>
      </w:pPr>
      <w:r w:rsidRPr="003B5947">
        <w:rPr>
          <w:lang w:val="pt-BR"/>
        </w:rPr>
        <w:t>Priorizar SEO sem integração com outras tecnologias.</w:t>
      </w:r>
    </w:p>
    <w:p w14:paraId="5B7CD924" w14:textId="19FEE7A7" w:rsidR="003B5947" w:rsidRPr="003B5947" w:rsidRDefault="003B5947" w:rsidP="003B5947">
      <w:pPr>
        <w:numPr>
          <w:ilvl w:val="0"/>
          <w:numId w:val="17"/>
        </w:numPr>
        <w:rPr>
          <w:lang w:val="pt-BR"/>
        </w:rPr>
      </w:pPr>
      <w:r w:rsidRPr="003B5947">
        <w:rPr>
          <w:lang w:val="pt-BR"/>
        </w:rPr>
        <w:t>Manter o foco exclusivamente em marketing de conteúdo.</w:t>
      </w:r>
    </w:p>
    <w:p w14:paraId="674BB560" w14:textId="1AA6C176" w:rsidR="004D77AE" w:rsidRDefault="004D77AE" w:rsidP="004D77AE">
      <w:pPr>
        <w:rPr>
          <w:lang w:val="pt-BR"/>
        </w:rPr>
      </w:pPr>
      <w:r>
        <w:rPr>
          <w:lang w:val="pt-BR"/>
        </w:rPr>
        <w:t>Resposta:</w:t>
      </w:r>
      <w:r w:rsidR="003B5947">
        <w:rPr>
          <w:lang w:val="pt-BR"/>
        </w:rPr>
        <w:t xml:space="preserve"> c</w:t>
      </w:r>
    </w:p>
    <w:p w14:paraId="5E7A1B4F" w14:textId="34259147" w:rsidR="004D77AE" w:rsidRPr="004D77AE" w:rsidRDefault="004D77AE" w:rsidP="004D77AE">
      <w:pPr>
        <w:rPr>
          <w:lang w:val="pt-BR"/>
        </w:rPr>
      </w:pPr>
      <w:r>
        <w:rPr>
          <w:lang w:val="pt-BR"/>
        </w:rPr>
        <w:t>Explicação:</w:t>
      </w:r>
      <w:r w:rsidR="003B5947">
        <w:rPr>
          <w:lang w:val="pt-BR"/>
        </w:rPr>
        <w:t xml:space="preserve"> </w:t>
      </w:r>
      <w:r w:rsidR="003B5947" w:rsidRPr="003B5947">
        <w:rPr>
          <w:lang w:val="pt-BR"/>
        </w:rPr>
        <w:t>Prever o comportamento do consumidor com precisão.</w:t>
      </w:r>
      <w:r w:rsidR="003B5947" w:rsidRPr="003B5947">
        <w:rPr>
          <w:lang w:val="pt-BR"/>
        </w:rPr>
        <w:br/>
      </w:r>
      <w:r w:rsidR="003B5947" w:rsidRPr="003B5947">
        <w:rPr>
          <w:b/>
          <w:bCs/>
          <w:lang w:val="pt-BR"/>
        </w:rPr>
        <w:t>Justificativa</w:t>
      </w:r>
      <w:r w:rsidR="003B5947" w:rsidRPr="003B5947">
        <w:rPr>
          <w:lang w:val="pt-BR"/>
        </w:rPr>
        <w:t>: Uma das tendências emergentes no marketing digital é o uso de IA e Big Data para prever o comportamento do consumidor com precisão, ajustando campanhas para maximizar resultados.</w:t>
      </w:r>
    </w:p>
    <w:p w14:paraId="54A8B59A" w14:textId="77777777" w:rsidR="004D77AE" w:rsidRPr="004D77AE" w:rsidRDefault="004D77AE">
      <w:pPr>
        <w:rPr>
          <w:lang w:val="pt-BR"/>
        </w:rPr>
      </w:pPr>
    </w:p>
    <w:sectPr w:rsidR="004D77AE" w:rsidRPr="004D77AE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792"/>
    <w:multiLevelType w:val="multilevel"/>
    <w:tmpl w:val="70CCE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7643C4F"/>
    <w:multiLevelType w:val="hybridMultilevel"/>
    <w:tmpl w:val="BB762B9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12642"/>
    <w:multiLevelType w:val="multilevel"/>
    <w:tmpl w:val="EA52F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166A13"/>
    <w:multiLevelType w:val="multilevel"/>
    <w:tmpl w:val="36BE7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854F21"/>
    <w:multiLevelType w:val="multilevel"/>
    <w:tmpl w:val="85DCDB84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3E63252D"/>
    <w:multiLevelType w:val="hybridMultilevel"/>
    <w:tmpl w:val="BF38461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0734E64"/>
    <w:multiLevelType w:val="multilevel"/>
    <w:tmpl w:val="21C4E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062ADF"/>
    <w:multiLevelType w:val="multilevel"/>
    <w:tmpl w:val="85DCDB84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48291E69"/>
    <w:multiLevelType w:val="multilevel"/>
    <w:tmpl w:val="78D8931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5F104292"/>
    <w:multiLevelType w:val="multilevel"/>
    <w:tmpl w:val="49662D7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651C2BBC"/>
    <w:multiLevelType w:val="multilevel"/>
    <w:tmpl w:val="FC34F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3D7963"/>
    <w:multiLevelType w:val="multilevel"/>
    <w:tmpl w:val="46660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AA5955"/>
    <w:multiLevelType w:val="multilevel"/>
    <w:tmpl w:val="EFB4831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715614708">
    <w:abstractNumId w:val="1"/>
  </w:num>
  <w:num w:numId="2" w16cid:durableId="824202683">
    <w:abstractNumId w:val="1"/>
  </w:num>
  <w:num w:numId="3" w16cid:durableId="646399674">
    <w:abstractNumId w:val="1"/>
  </w:num>
  <w:num w:numId="4" w16cid:durableId="1839613737">
    <w:abstractNumId w:val="1"/>
  </w:num>
  <w:num w:numId="5" w16cid:durableId="197360356">
    <w:abstractNumId w:val="4"/>
  </w:num>
  <w:num w:numId="6" w16cid:durableId="1959797303">
    <w:abstractNumId w:val="5"/>
  </w:num>
  <w:num w:numId="7" w16cid:durableId="2026051176">
    <w:abstractNumId w:val="3"/>
  </w:num>
  <w:num w:numId="8" w16cid:durableId="1528719795">
    <w:abstractNumId w:val="8"/>
  </w:num>
  <w:num w:numId="9" w16cid:durableId="883559637">
    <w:abstractNumId w:val="11"/>
  </w:num>
  <w:num w:numId="10" w16cid:durableId="790586467">
    <w:abstractNumId w:val="2"/>
  </w:num>
  <w:num w:numId="11" w16cid:durableId="1930844744">
    <w:abstractNumId w:val="6"/>
  </w:num>
  <w:num w:numId="12" w16cid:durableId="1338195318">
    <w:abstractNumId w:val="12"/>
  </w:num>
  <w:num w:numId="13" w16cid:durableId="758907961">
    <w:abstractNumId w:val="10"/>
  </w:num>
  <w:num w:numId="14" w16cid:durableId="1427580285">
    <w:abstractNumId w:val="7"/>
  </w:num>
  <w:num w:numId="15" w16cid:durableId="1506629979">
    <w:abstractNumId w:val="9"/>
  </w:num>
  <w:num w:numId="16" w16cid:durableId="936140297">
    <w:abstractNumId w:val="0"/>
  </w:num>
  <w:num w:numId="17" w16cid:durableId="12215970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B2E"/>
    <w:rsid w:val="00051304"/>
    <w:rsid w:val="000971F2"/>
    <w:rsid w:val="0012451D"/>
    <w:rsid w:val="00260B2E"/>
    <w:rsid w:val="0029503C"/>
    <w:rsid w:val="002B4D8C"/>
    <w:rsid w:val="00323BDD"/>
    <w:rsid w:val="003B5947"/>
    <w:rsid w:val="004D77AE"/>
    <w:rsid w:val="005447A6"/>
    <w:rsid w:val="00AA4329"/>
    <w:rsid w:val="00AE10B7"/>
    <w:rsid w:val="00B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756A6"/>
  <w15:chartTrackingRefBased/>
  <w15:docId w15:val="{5FDFAA34-EE65-419B-8643-7EC524C94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4"/>
      </w:numPr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tabs>
        <w:tab w:val="num" w:pos="360"/>
      </w:tabs>
      <w:spacing w:before="160" w:after="80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B2E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B2E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B2E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B2E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B2E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B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B2E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B2E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557</Words>
  <Characters>3021</Characters>
  <Application>Microsoft Office Word</Application>
  <DocSecurity>0</DocSecurity>
  <Lines>91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2026-04-15T20:31:00Z</dcterms:created>
  <dcterms:modified xsi:type="dcterms:W3CDTF">2026-04-15T20:46:00Z</dcterms:modified>
</cp:coreProperties>
</file>