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0675" w14:textId="286CCB22" w:rsidR="00454DFC" w:rsidRPr="00454DFC" w:rsidRDefault="00454DFC" w:rsidP="00454DFC">
      <w:pPr>
        <w:pStyle w:val="Heading1"/>
        <w:rPr>
          <w:lang w:val="pt-BR"/>
        </w:rPr>
      </w:pPr>
      <w:r w:rsidRPr="00454DFC">
        <w:rPr>
          <w:lang w:val="pt-BR"/>
        </w:rPr>
        <w:t>Qual das alternativas descreve melhor o impacto da escolha de palavras-chave sobre a eficácia de uma estratégia de SEO?</w:t>
      </w:r>
    </w:p>
    <w:p w14:paraId="47048075" w14:textId="77777777" w:rsidR="00454DFC" w:rsidRPr="00454DFC" w:rsidRDefault="00454DFC" w:rsidP="00454DFC">
      <w:pPr>
        <w:numPr>
          <w:ilvl w:val="0"/>
          <w:numId w:val="6"/>
        </w:numPr>
        <w:rPr>
          <w:lang w:val="pt-BR"/>
        </w:rPr>
      </w:pPr>
      <w:r w:rsidRPr="00454DFC">
        <w:rPr>
          <w:lang w:val="pt-BR"/>
        </w:rPr>
        <w:t>As palavras-chave apenas definem o tom do conteúdo.</w:t>
      </w:r>
    </w:p>
    <w:p w14:paraId="12C0ED10" w14:textId="108E7DE1" w:rsidR="00454DFC" w:rsidRPr="00454DFC" w:rsidRDefault="00454DFC" w:rsidP="00454DFC">
      <w:pPr>
        <w:numPr>
          <w:ilvl w:val="0"/>
          <w:numId w:val="6"/>
        </w:numPr>
        <w:rPr>
          <w:lang w:val="pt-BR"/>
        </w:rPr>
      </w:pPr>
      <w:r w:rsidRPr="00454DFC">
        <w:rPr>
          <w:lang w:val="pt-BR"/>
        </w:rPr>
        <w:t>Palavras-chave bem selecionadas alinham o conteúdo com as intenções de busca dos usuários.</w:t>
      </w:r>
    </w:p>
    <w:p w14:paraId="0E532926" w14:textId="77777777" w:rsidR="00454DFC" w:rsidRPr="00454DFC" w:rsidRDefault="00454DFC" w:rsidP="00454DFC">
      <w:pPr>
        <w:numPr>
          <w:ilvl w:val="0"/>
          <w:numId w:val="6"/>
        </w:numPr>
        <w:rPr>
          <w:lang w:val="pt-BR"/>
        </w:rPr>
      </w:pPr>
      <w:r w:rsidRPr="00454DFC">
        <w:rPr>
          <w:lang w:val="pt-BR"/>
        </w:rPr>
        <w:t>A escolha de palavras-chave não interfere na classificação orgânica.</w:t>
      </w:r>
    </w:p>
    <w:p w14:paraId="275E6256" w14:textId="77777777" w:rsidR="00454DFC" w:rsidRPr="00454DFC" w:rsidRDefault="00454DFC" w:rsidP="00454DFC">
      <w:pPr>
        <w:numPr>
          <w:ilvl w:val="0"/>
          <w:numId w:val="6"/>
        </w:numPr>
        <w:rPr>
          <w:lang w:val="pt-BR"/>
        </w:rPr>
      </w:pPr>
      <w:r w:rsidRPr="00454DFC">
        <w:rPr>
          <w:lang w:val="pt-BR"/>
        </w:rPr>
        <w:t>Palavras-chave só são eficazes quando aparecem exclusivamente nos títulos.</w:t>
      </w:r>
    </w:p>
    <w:p w14:paraId="6AEF3450" w14:textId="77777777" w:rsidR="00454DFC" w:rsidRDefault="00454DFC" w:rsidP="00454DFC">
      <w:pPr>
        <w:numPr>
          <w:ilvl w:val="0"/>
          <w:numId w:val="6"/>
        </w:numPr>
        <w:rPr>
          <w:lang w:val="pt-BR"/>
        </w:rPr>
      </w:pPr>
      <w:r w:rsidRPr="00454DFC">
        <w:rPr>
          <w:lang w:val="pt-BR"/>
        </w:rPr>
        <w:t>A utilização de palavras-chave impacta a estética do conteúdo, mas não a taxa de conversão.</w:t>
      </w:r>
    </w:p>
    <w:p w14:paraId="7C455719" w14:textId="501C6A62" w:rsidR="00454DFC" w:rsidRDefault="00454DFC" w:rsidP="00454DFC">
      <w:pPr>
        <w:rPr>
          <w:lang w:val="pt-BR"/>
        </w:rPr>
      </w:pPr>
      <w:r>
        <w:rPr>
          <w:lang w:val="pt-BR"/>
        </w:rPr>
        <w:t>Resposta: b</w:t>
      </w:r>
    </w:p>
    <w:p w14:paraId="31492054" w14:textId="2A20C0C3" w:rsidR="00454DFC" w:rsidRPr="00454DFC" w:rsidRDefault="00454DFC" w:rsidP="00454DFC">
      <w:pPr>
        <w:rPr>
          <w:lang w:val="pt-BR"/>
        </w:rPr>
      </w:pPr>
      <w:r>
        <w:rPr>
          <w:lang w:val="pt-BR"/>
        </w:rPr>
        <w:t xml:space="preserve">Explicação: </w:t>
      </w:r>
      <w:r w:rsidRPr="00454DFC">
        <w:rPr>
          <w:lang w:val="pt-BR"/>
        </w:rPr>
        <w:t>Palavras-chave bem selecionadas alinham o conteúdo com as intenções de busca dos usuários.</w:t>
      </w:r>
      <w:r w:rsidRPr="00454DFC">
        <w:rPr>
          <w:lang w:val="pt-BR"/>
        </w:rPr>
        <w:br/>
      </w:r>
      <w:r w:rsidRPr="00454DFC">
        <w:rPr>
          <w:b/>
          <w:bCs/>
          <w:lang w:val="pt-BR"/>
        </w:rPr>
        <w:t>Justificativa</w:t>
      </w:r>
      <w:r w:rsidRPr="00454DFC">
        <w:rPr>
          <w:lang w:val="pt-BR"/>
        </w:rPr>
        <w:t>: No SEO, a escolha de palavras-chave é fundamental para que o conteúdo responda às buscas dos usuários, aumentando as chances de visibilidade e engajamento orgânico.</w:t>
      </w:r>
    </w:p>
    <w:p w14:paraId="27409D58" w14:textId="77777777" w:rsidR="00454DFC" w:rsidRDefault="00454DFC" w:rsidP="00454DFC">
      <w:pPr>
        <w:rPr>
          <w:lang w:val="pt-BR"/>
        </w:rPr>
      </w:pPr>
    </w:p>
    <w:p w14:paraId="536F5244" w14:textId="1A874393" w:rsidR="002C18A7" w:rsidRPr="002C18A7" w:rsidRDefault="002C18A7" w:rsidP="002C18A7">
      <w:pPr>
        <w:pStyle w:val="Heading1"/>
        <w:rPr>
          <w:lang w:val="pt-BR"/>
        </w:rPr>
      </w:pPr>
      <w:r w:rsidRPr="002C18A7">
        <w:rPr>
          <w:lang w:val="pt-BR"/>
        </w:rPr>
        <w:t xml:space="preserve">Uma das metas ao criar conteúdo é guiar o visitante a realizar uma ação específica. Em uma estratégia de marketing digital, qual </w:t>
      </w:r>
      <w:proofErr w:type="gramStart"/>
      <w:r w:rsidRPr="002C18A7">
        <w:rPr>
          <w:lang w:val="pt-BR"/>
        </w:rPr>
        <w:t>dessas ações melhor</w:t>
      </w:r>
      <w:proofErr w:type="gramEnd"/>
      <w:r w:rsidRPr="002C18A7">
        <w:rPr>
          <w:lang w:val="pt-BR"/>
        </w:rPr>
        <w:t xml:space="preserve"> reflete um conteúdo otimizado para conversão?</w:t>
      </w:r>
    </w:p>
    <w:p w14:paraId="70B3EF5D" w14:textId="52382F8D" w:rsidR="002C18A7" w:rsidRPr="002C18A7" w:rsidRDefault="002C18A7" w:rsidP="002C18A7">
      <w:pPr>
        <w:numPr>
          <w:ilvl w:val="0"/>
          <w:numId w:val="8"/>
        </w:numPr>
        <w:rPr>
          <w:lang w:val="pt-BR"/>
        </w:rPr>
      </w:pPr>
      <w:r w:rsidRPr="002C18A7">
        <w:rPr>
          <w:lang w:val="pt-BR"/>
        </w:rPr>
        <w:t>Usar um tom formal em todo o conteúdo.</w:t>
      </w:r>
    </w:p>
    <w:p w14:paraId="41F2BBDF" w14:textId="19D8803D" w:rsidR="002C18A7" w:rsidRPr="002C18A7" w:rsidRDefault="002C18A7" w:rsidP="002C18A7">
      <w:pPr>
        <w:numPr>
          <w:ilvl w:val="0"/>
          <w:numId w:val="8"/>
        </w:numPr>
        <w:rPr>
          <w:lang w:val="pt-BR"/>
        </w:rPr>
      </w:pPr>
      <w:r w:rsidRPr="002C18A7">
        <w:rPr>
          <w:lang w:val="pt-BR"/>
        </w:rPr>
        <w:t>Informar o usuário sem oferecer chamadas para ação.</w:t>
      </w:r>
    </w:p>
    <w:p w14:paraId="181E21DF" w14:textId="54B99483" w:rsidR="002C18A7" w:rsidRPr="002C18A7" w:rsidRDefault="002C18A7" w:rsidP="002C18A7">
      <w:pPr>
        <w:numPr>
          <w:ilvl w:val="0"/>
          <w:numId w:val="8"/>
        </w:numPr>
        <w:rPr>
          <w:lang w:val="pt-BR"/>
        </w:rPr>
      </w:pPr>
      <w:r w:rsidRPr="002C18A7">
        <w:rPr>
          <w:lang w:val="pt-BR"/>
        </w:rPr>
        <w:lastRenderedPageBreak/>
        <w:t xml:space="preserve">Estimular o visitante a interagir com o conteúdo, como se inscrever em </w:t>
      </w:r>
      <w:proofErr w:type="gramStart"/>
      <w:r w:rsidRPr="002C18A7">
        <w:rPr>
          <w:lang w:val="pt-BR"/>
        </w:rPr>
        <w:t>uma newsletter</w:t>
      </w:r>
      <w:proofErr w:type="gramEnd"/>
      <w:r w:rsidRPr="002C18A7">
        <w:rPr>
          <w:lang w:val="pt-BR"/>
        </w:rPr>
        <w:t>.</w:t>
      </w:r>
    </w:p>
    <w:p w14:paraId="570622E7" w14:textId="6E833D41" w:rsidR="002C18A7" w:rsidRPr="002C18A7" w:rsidRDefault="002C18A7" w:rsidP="002C18A7">
      <w:pPr>
        <w:numPr>
          <w:ilvl w:val="0"/>
          <w:numId w:val="8"/>
        </w:numPr>
        <w:rPr>
          <w:lang w:val="pt-BR"/>
        </w:rPr>
      </w:pPr>
      <w:r w:rsidRPr="002C18A7">
        <w:rPr>
          <w:lang w:val="pt-BR"/>
        </w:rPr>
        <w:t>Divulgar conteúdos aleatórios sem um foco específico.</w:t>
      </w:r>
    </w:p>
    <w:p w14:paraId="4AE7485C" w14:textId="2F8B7E1A" w:rsidR="00454DFC" w:rsidRPr="002C18A7" w:rsidRDefault="002C18A7" w:rsidP="00454DFC">
      <w:pPr>
        <w:numPr>
          <w:ilvl w:val="0"/>
          <w:numId w:val="8"/>
        </w:numPr>
        <w:rPr>
          <w:lang w:val="pt-BR"/>
        </w:rPr>
      </w:pPr>
      <w:r w:rsidRPr="002C18A7">
        <w:rPr>
          <w:lang w:val="pt-BR"/>
        </w:rPr>
        <w:t>Focar apenas na estética visual do site.</w:t>
      </w:r>
    </w:p>
    <w:p w14:paraId="21FD826A" w14:textId="46FF7784" w:rsidR="00454DFC" w:rsidRDefault="00454DFC" w:rsidP="00454DFC">
      <w:pPr>
        <w:rPr>
          <w:lang w:val="pt-BR"/>
        </w:rPr>
      </w:pPr>
      <w:r>
        <w:rPr>
          <w:lang w:val="pt-BR"/>
        </w:rPr>
        <w:t>Resposta:</w:t>
      </w:r>
      <w:r w:rsidR="002C18A7">
        <w:rPr>
          <w:lang w:val="pt-BR"/>
        </w:rPr>
        <w:t xml:space="preserve"> c</w:t>
      </w:r>
    </w:p>
    <w:p w14:paraId="1580D3E2" w14:textId="0CC16D79" w:rsidR="00454DFC" w:rsidRPr="002C18A7" w:rsidRDefault="00454DFC" w:rsidP="00454DFC">
      <w:pPr>
        <w:rPr>
          <w:lang w:val="pt-BR"/>
        </w:rPr>
      </w:pPr>
      <w:r>
        <w:rPr>
          <w:lang w:val="pt-BR"/>
        </w:rPr>
        <w:t>Explicação:</w:t>
      </w:r>
      <w:r w:rsidR="002C18A7">
        <w:rPr>
          <w:lang w:val="pt-BR"/>
        </w:rPr>
        <w:t xml:space="preserve"> </w:t>
      </w:r>
      <w:r w:rsidR="002C18A7" w:rsidRPr="002C18A7">
        <w:rPr>
          <w:lang w:val="pt-BR"/>
        </w:rPr>
        <w:t xml:space="preserve">Estimular o visitante a interagir com o conteúdo, como se inscrever em </w:t>
      </w:r>
      <w:proofErr w:type="gramStart"/>
      <w:r w:rsidR="002C18A7" w:rsidRPr="002C18A7">
        <w:rPr>
          <w:lang w:val="pt-BR"/>
        </w:rPr>
        <w:t>uma newsletter</w:t>
      </w:r>
      <w:proofErr w:type="gramEnd"/>
      <w:r w:rsidR="002C18A7" w:rsidRPr="002C18A7">
        <w:rPr>
          <w:lang w:val="pt-BR"/>
        </w:rPr>
        <w:t>.</w:t>
      </w:r>
      <w:r w:rsidR="002C18A7" w:rsidRPr="002C18A7">
        <w:rPr>
          <w:lang w:val="pt-BR"/>
        </w:rPr>
        <w:br/>
      </w:r>
      <w:r w:rsidR="002C18A7" w:rsidRPr="002C18A7">
        <w:rPr>
          <w:b/>
          <w:bCs/>
          <w:lang w:val="pt-BR"/>
        </w:rPr>
        <w:t>Justificativa</w:t>
      </w:r>
      <w:r w:rsidR="002C18A7" w:rsidRPr="002C18A7">
        <w:rPr>
          <w:lang w:val="pt-BR"/>
        </w:rPr>
        <w:t>: Um conteúdo otimizado para conversão deve guiar o visitante a realizar ações desejadas, como uma inscrição ou compra, promovendo o engajamento com a marca.</w:t>
      </w:r>
    </w:p>
    <w:p w14:paraId="76A31313" w14:textId="77777777" w:rsidR="00454DFC" w:rsidRDefault="00454DFC" w:rsidP="00454DFC">
      <w:pPr>
        <w:rPr>
          <w:lang w:val="pt-BR"/>
        </w:rPr>
      </w:pPr>
    </w:p>
    <w:p w14:paraId="01E0F581" w14:textId="75BAE7D7" w:rsidR="002C18A7" w:rsidRPr="002C18A7" w:rsidRDefault="002C18A7" w:rsidP="002C18A7">
      <w:pPr>
        <w:pStyle w:val="Heading1"/>
        <w:rPr>
          <w:lang w:val="pt-BR"/>
        </w:rPr>
      </w:pPr>
      <w:r w:rsidRPr="002C18A7">
        <w:rPr>
          <w:lang w:val="pt-BR"/>
        </w:rPr>
        <w:t>Em um artigo otimizado para SEO, qual seria a função de links internos e externos, e como eles contribuem para a autoridade do domínio?</w:t>
      </w:r>
    </w:p>
    <w:p w14:paraId="2E37182D" w14:textId="77777777" w:rsidR="002C18A7" w:rsidRPr="002C18A7" w:rsidRDefault="002C18A7" w:rsidP="002C18A7">
      <w:pPr>
        <w:numPr>
          <w:ilvl w:val="0"/>
          <w:numId w:val="10"/>
        </w:numPr>
        <w:rPr>
          <w:lang w:val="pt-BR"/>
        </w:rPr>
      </w:pPr>
      <w:r w:rsidRPr="002C18A7">
        <w:rPr>
          <w:lang w:val="pt-BR"/>
        </w:rPr>
        <w:t>Servem exclusivamente para aumentar o volume de palavras-chave.</w:t>
      </w:r>
    </w:p>
    <w:p w14:paraId="12A746AD" w14:textId="77777777" w:rsidR="002C18A7" w:rsidRPr="002C18A7" w:rsidRDefault="002C18A7" w:rsidP="002C18A7">
      <w:pPr>
        <w:numPr>
          <w:ilvl w:val="0"/>
          <w:numId w:val="10"/>
        </w:numPr>
        <w:rPr>
          <w:lang w:val="pt-BR"/>
        </w:rPr>
      </w:pPr>
      <w:r w:rsidRPr="002C18A7">
        <w:rPr>
          <w:lang w:val="pt-BR"/>
        </w:rPr>
        <w:t>Melhores para direcionar o visitante a seções irrelevantes do site.</w:t>
      </w:r>
    </w:p>
    <w:p w14:paraId="364F1A8A" w14:textId="133D1546" w:rsidR="002C18A7" w:rsidRPr="002C18A7" w:rsidRDefault="002C18A7" w:rsidP="002C18A7">
      <w:pPr>
        <w:numPr>
          <w:ilvl w:val="0"/>
          <w:numId w:val="10"/>
        </w:numPr>
        <w:rPr>
          <w:lang w:val="pt-BR"/>
        </w:rPr>
      </w:pPr>
      <w:r w:rsidRPr="002C18A7">
        <w:rPr>
          <w:lang w:val="pt-BR"/>
        </w:rPr>
        <w:t>Facilitam a navegação e aumentam a credibilidade do site ao indicar fontes de qualidade.</w:t>
      </w:r>
    </w:p>
    <w:p w14:paraId="13B9E2BF" w14:textId="77777777" w:rsidR="002C18A7" w:rsidRPr="002C18A7" w:rsidRDefault="002C18A7" w:rsidP="002C18A7">
      <w:pPr>
        <w:numPr>
          <w:ilvl w:val="0"/>
          <w:numId w:val="10"/>
        </w:numPr>
        <w:rPr>
          <w:lang w:val="pt-BR"/>
        </w:rPr>
      </w:pPr>
      <w:r w:rsidRPr="002C18A7">
        <w:rPr>
          <w:lang w:val="pt-BR"/>
        </w:rPr>
        <w:t>Deixam o conteúdo mais extenso e visualmente atrativo.</w:t>
      </w:r>
    </w:p>
    <w:p w14:paraId="051A13C8" w14:textId="2F82B0F1" w:rsidR="002C18A7" w:rsidRPr="002C18A7" w:rsidRDefault="002C18A7" w:rsidP="00454DFC">
      <w:pPr>
        <w:numPr>
          <w:ilvl w:val="0"/>
          <w:numId w:val="10"/>
        </w:numPr>
        <w:rPr>
          <w:lang w:val="pt-BR"/>
        </w:rPr>
      </w:pPr>
      <w:r w:rsidRPr="002C18A7">
        <w:rPr>
          <w:lang w:val="pt-BR"/>
        </w:rPr>
        <w:t>Não têm influência na autoridade do domínio.</w:t>
      </w:r>
    </w:p>
    <w:p w14:paraId="6B9AF448" w14:textId="782484FB" w:rsidR="00454DFC" w:rsidRDefault="00454DFC" w:rsidP="00454DFC">
      <w:pPr>
        <w:rPr>
          <w:lang w:val="pt-BR"/>
        </w:rPr>
      </w:pPr>
      <w:r>
        <w:rPr>
          <w:lang w:val="pt-BR"/>
        </w:rPr>
        <w:t>Resposta:</w:t>
      </w:r>
      <w:r w:rsidR="002C18A7">
        <w:rPr>
          <w:lang w:val="pt-BR"/>
        </w:rPr>
        <w:t xml:space="preserve"> c</w:t>
      </w:r>
    </w:p>
    <w:p w14:paraId="329A55B5" w14:textId="3A46689A" w:rsidR="00454DFC" w:rsidRPr="002C18A7" w:rsidRDefault="00454DFC" w:rsidP="00454DFC">
      <w:pPr>
        <w:rPr>
          <w:lang w:val="pt-BR"/>
        </w:rPr>
      </w:pPr>
      <w:r>
        <w:rPr>
          <w:lang w:val="pt-BR"/>
        </w:rPr>
        <w:t>Explicação:</w:t>
      </w:r>
      <w:r w:rsidR="002C18A7">
        <w:rPr>
          <w:lang w:val="pt-BR"/>
        </w:rPr>
        <w:t xml:space="preserve"> </w:t>
      </w:r>
      <w:r w:rsidR="002C18A7" w:rsidRPr="002C18A7">
        <w:rPr>
          <w:lang w:val="pt-BR"/>
        </w:rPr>
        <w:t>Facilitam a navegação e aumentam a credibilidade do site ao indicar fontes de qualidade.</w:t>
      </w:r>
      <w:r w:rsidR="002C18A7" w:rsidRPr="002C18A7">
        <w:rPr>
          <w:lang w:val="pt-BR"/>
        </w:rPr>
        <w:br/>
      </w:r>
      <w:r w:rsidR="002C18A7" w:rsidRPr="002C18A7">
        <w:rPr>
          <w:b/>
          <w:bCs/>
          <w:lang w:val="pt-BR"/>
        </w:rPr>
        <w:t>Justificativa</w:t>
      </w:r>
      <w:r w:rsidR="002C18A7" w:rsidRPr="002C18A7">
        <w:rPr>
          <w:lang w:val="pt-BR"/>
        </w:rPr>
        <w:t>: Links internos e externos otimizam a estrutura de navegação do site e aumentam a autoridade ao referenciar conteúdos confiáveis, melhorando a posição nos motores de busca.</w:t>
      </w:r>
    </w:p>
    <w:p w14:paraId="70689060" w14:textId="6499246F" w:rsidR="002C18A7" w:rsidRPr="002C18A7" w:rsidRDefault="002C18A7" w:rsidP="002C18A7">
      <w:pPr>
        <w:pStyle w:val="Heading1"/>
        <w:rPr>
          <w:lang w:val="pt-BR"/>
        </w:rPr>
      </w:pPr>
      <w:r w:rsidRPr="002C18A7">
        <w:rPr>
          <w:lang w:val="pt-BR"/>
        </w:rPr>
        <w:lastRenderedPageBreak/>
        <w:t>Ferramentas de otimização são essenciais para conteúdo digital. Com base no texto, qual das ferramentas abaixo é mais adequada para garantir a precisão gramatical e clareza de um texto?</w:t>
      </w:r>
    </w:p>
    <w:p w14:paraId="7677964D" w14:textId="708454F3" w:rsidR="002C18A7" w:rsidRPr="002C18A7" w:rsidRDefault="002C18A7" w:rsidP="002C18A7">
      <w:pPr>
        <w:numPr>
          <w:ilvl w:val="0"/>
          <w:numId w:val="12"/>
        </w:numPr>
      </w:pPr>
      <w:r w:rsidRPr="002C18A7">
        <w:t>Google Keyword Planner.</w:t>
      </w:r>
    </w:p>
    <w:p w14:paraId="64CE09AC" w14:textId="77777777" w:rsidR="002C18A7" w:rsidRPr="002C18A7" w:rsidRDefault="002C18A7" w:rsidP="002C18A7">
      <w:pPr>
        <w:numPr>
          <w:ilvl w:val="0"/>
          <w:numId w:val="12"/>
        </w:numPr>
      </w:pPr>
      <w:r w:rsidRPr="002C18A7">
        <w:t>Yoast SEO.</w:t>
      </w:r>
    </w:p>
    <w:p w14:paraId="4F55F582" w14:textId="37F5ECA5" w:rsidR="002C18A7" w:rsidRPr="002C18A7" w:rsidRDefault="002C18A7" w:rsidP="002C18A7">
      <w:pPr>
        <w:numPr>
          <w:ilvl w:val="0"/>
          <w:numId w:val="12"/>
        </w:numPr>
      </w:pPr>
      <w:proofErr w:type="spellStart"/>
      <w:proofErr w:type="gramStart"/>
      <w:r w:rsidRPr="002C18A7">
        <w:t>BuzzSumo</w:t>
      </w:r>
      <w:proofErr w:type="spellEnd"/>
      <w:proofErr w:type="gramEnd"/>
      <w:r w:rsidRPr="002C18A7">
        <w:t>.</w:t>
      </w:r>
    </w:p>
    <w:p w14:paraId="2FB856E4" w14:textId="5A2DA791" w:rsidR="002C18A7" w:rsidRPr="002C18A7" w:rsidRDefault="002C18A7" w:rsidP="002C18A7">
      <w:pPr>
        <w:numPr>
          <w:ilvl w:val="0"/>
          <w:numId w:val="12"/>
        </w:numPr>
      </w:pPr>
      <w:r w:rsidRPr="002C18A7">
        <w:t>Grammarly.</w:t>
      </w:r>
    </w:p>
    <w:p w14:paraId="528FA432" w14:textId="1C3F729A" w:rsidR="00454DFC" w:rsidRPr="002C18A7" w:rsidRDefault="002C18A7" w:rsidP="002C18A7">
      <w:pPr>
        <w:numPr>
          <w:ilvl w:val="0"/>
          <w:numId w:val="12"/>
        </w:numPr>
      </w:pPr>
      <w:r w:rsidRPr="002C18A7">
        <w:t>Google Analytics.</w:t>
      </w:r>
    </w:p>
    <w:p w14:paraId="5EB70477" w14:textId="04563216" w:rsidR="00454DFC" w:rsidRDefault="00454DFC" w:rsidP="00454DFC">
      <w:pPr>
        <w:rPr>
          <w:lang w:val="pt-BR"/>
        </w:rPr>
      </w:pPr>
      <w:r>
        <w:rPr>
          <w:lang w:val="pt-BR"/>
        </w:rPr>
        <w:t>Resposta:</w:t>
      </w:r>
      <w:r w:rsidR="002C18A7">
        <w:rPr>
          <w:lang w:val="pt-BR"/>
        </w:rPr>
        <w:t xml:space="preserve"> d</w:t>
      </w:r>
    </w:p>
    <w:p w14:paraId="2E3343E4" w14:textId="24F2C4B6" w:rsidR="00454DFC" w:rsidRPr="002C18A7" w:rsidRDefault="00454DFC" w:rsidP="00454DFC">
      <w:pPr>
        <w:rPr>
          <w:lang w:val="pt-BR"/>
        </w:rPr>
      </w:pPr>
      <w:r>
        <w:rPr>
          <w:lang w:val="pt-BR"/>
        </w:rPr>
        <w:t>Explicação:</w:t>
      </w:r>
      <w:r w:rsidR="002C18A7">
        <w:rPr>
          <w:lang w:val="pt-BR"/>
        </w:rPr>
        <w:t xml:space="preserve"> </w:t>
      </w:r>
      <w:r w:rsidR="002C18A7" w:rsidRPr="002C18A7">
        <w:rPr>
          <w:lang w:val="pt-BR"/>
        </w:rPr>
        <w:t>Grammarly.</w:t>
      </w:r>
      <w:r w:rsidR="002C18A7" w:rsidRPr="002C18A7">
        <w:rPr>
          <w:lang w:val="pt-BR"/>
        </w:rPr>
        <w:br/>
      </w:r>
      <w:r w:rsidR="002C18A7" w:rsidRPr="002C18A7">
        <w:rPr>
          <w:b/>
          <w:bCs/>
          <w:lang w:val="pt-BR"/>
        </w:rPr>
        <w:t>Justificativa</w:t>
      </w:r>
      <w:r w:rsidR="002C18A7" w:rsidRPr="002C18A7">
        <w:rPr>
          <w:lang w:val="pt-BR"/>
        </w:rPr>
        <w:t>: O Grammarly é mencionado como uma ferramenta que melhora a gramática e clareza do texto, sendo fundamental para um conteúdo claro e bem escrito.</w:t>
      </w:r>
    </w:p>
    <w:p w14:paraId="7EBAC8D1" w14:textId="77777777" w:rsidR="00454DFC" w:rsidRDefault="00454DFC" w:rsidP="00454DFC">
      <w:pPr>
        <w:rPr>
          <w:lang w:val="pt-BR"/>
        </w:rPr>
      </w:pPr>
    </w:p>
    <w:p w14:paraId="5349EFDB" w14:textId="35F07697" w:rsidR="002C18A7" w:rsidRPr="002C18A7" w:rsidRDefault="002C18A7" w:rsidP="002C18A7">
      <w:pPr>
        <w:pStyle w:val="Heading1"/>
        <w:rPr>
          <w:lang w:val="pt-BR"/>
        </w:rPr>
      </w:pPr>
      <w:r w:rsidRPr="002C18A7">
        <w:rPr>
          <w:lang w:val="pt-BR"/>
        </w:rPr>
        <w:t>Suponha que você está desenvolvendo um conteúdo para uma empresa de tecnologia. Qual estratégia de SEO você aplicaria para garantir que o conteúdo atenda ao público-alvo e obtenha um bom ranqueamento?</w:t>
      </w:r>
    </w:p>
    <w:p w14:paraId="56838B82" w14:textId="12111F75" w:rsidR="002C18A7" w:rsidRPr="002C18A7" w:rsidRDefault="002C18A7" w:rsidP="002C18A7">
      <w:pPr>
        <w:numPr>
          <w:ilvl w:val="0"/>
          <w:numId w:val="14"/>
        </w:numPr>
        <w:rPr>
          <w:lang w:val="pt-BR"/>
        </w:rPr>
      </w:pPr>
      <w:r w:rsidRPr="002C18A7">
        <w:rPr>
          <w:lang w:val="pt-BR"/>
        </w:rPr>
        <w:t>Inserir múltiplas palavras-chave sem relevância direta para o tema.</w:t>
      </w:r>
    </w:p>
    <w:p w14:paraId="0F8BEA19" w14:textId="77777777" w:rsidR="002C18A7" w:rsidRPr="002C18A7" w:rsidRDefault="002C18A7" w:rsidP="002C18A7">
      <w:pPr>
        <w:numPr>
          <w:ilvl w:val="0"/>
          <w:numId w:val="14"/>
        </w:numPr>
        <w:rPr>
          <w:lang w:val="pt-BR"/>
        </w:rPr>
      </w:pPr>
      <w:r w:rsidRPr="002C18A7">
        <w:rPr>
          <w:lang w:val="pt-BR"/>
        </w:rPr>
        <w:t>Criar um conteúdo baseado em palavras-chave específicas de interesse do público-alvo, apoiado por links internos.</w:t>
      </w:r>
    </w:p>
    <w:p w14:paraId="05A07BD4" w14:textId="7D5A7395" w:rsidR="002C18A7" w:rsidRPr="002C18A7" w:rsidRDefault="002C18A7" w:rsidP="002C18A7">
      <w:pPr>
        <w:numPr>
          <w:ilvl w:val="0"/>
          <w:numId w:val="14"/>
        </w:numPr>
        <w:rPr>
          <w:lang w:val="pt-BR"/>
        </w:rPr>
      </w:pPr>
      <w:r w:rsidRPr="002C18A7">
        <w:rPr>
          <w:lang w:val="pt-BR"/>
        </w:rPr>
        <w:lastRenderedPageBreak/>
        <w:t>Utilizar palavras-chave que só aparecem em conteúdos de concorrentes.</w:t>
      </w:r>
    </w:p>
    <w:p w14:paraId="78BB3713" w14:textId="26BB5FE4" w:rsidR="002C18A7" w:rsidRPr="002C18A7" w:rsidRDefault="002C18A7" w:rsidP="002C18A7">
      <w:pPr>
        <w:numPr>
          <w:ilvl w:val="0"/>
          <w:numId w:val="14"/>
        </w:numPr>
        <w:rPr>
          <w:lang w:val="pt-BR"/>
        </w:rPr>
      </w:pPr>
      <w:r w:rsidRPr="002C18A7">
        <w:rPr>
          <w:lang w:val="pt-BR"/>
        </w:rPr>
        <w:t>Ignorar a pesquisa de palavras-chave e priorizar a estética do conteúdo.</w:t>
      </w:r>
    </w:p>
    <w:p w14:paraId="454BFDEE" w14:textId="2AD30E2F" w:rsidR="002C18A7" w:rsidRPr="002C18A7" w:rsidRDefault="002C18A7" w:rsidP="002C18A7">
      <w:pPr>
        <w:numPr>
          <w:ilvl w:val="0"/>
          <w:numId w:val="14"/>
        </w:numPr>
        <w:rPr>
          <w:lang w:val="pt-BR"/>
        </w:rPr>
      </w:pPr>
      <w:r w:rsidRPr="002C18A7">
        <w:rPr>
          <w:lang w:val="pt-BR"/>
        </w:rPr>
        <w:t>Focar exclusivamente na quantidade de palavras do conteúdo.</w:t>
      </w:r>
    </w:p>
    <w:p w14:paraId="14FA33D7" w14:textId="1825368F" w:rsidR="00454DFC" w:rsidRDefault="00454DFC" w:rsidP="00454DFC">
      <w:pPr>
        <w:rPr>
          <w:lang w:val="pt-BR"/>
        </w:rPr>
      </w:pPr>
      <w:r>
        <w:rPr>
          <w:lang w:val="pt-BR"/>
        </w:rPr>
        <w:t>Resposta:</w:t>
      </w:r>
      <w:r w:rsidR="009D2CA9">
        <w:rPr>
          <w:lang w:val="pt-BR"/>
        </w:rPr>
        <w:t xml:space="preserve"> b</w:t>
      </w:r>
    </w:p>
    <w:p w14:paraId="5DA389E2" w14:textId="2CA81C4E" w:rsidR="00454DFC" w:rsidRPr="009D2CA9" w:rsidRDefault="00454DFC" w:rsidP="00454DFC">
      <w:pPr>
        <w:rPr>
          <w:lang w:val="pt-BR"/>
        </w:rPr>
      </w:pPr>
      <w:r>
        <w:rPr>
          <w:lang w:val="pt-BR"/>
        </w:rPr>
        <w:t>Explicação:</w:t>
      </w:r>
      <w:r w:rsidR="009D2CA9">
        <w:rPr>
          <w:lang w:val="pt-BR"/>
        </w:rPr>
        <w:t xml:space="preserve"> </w:t>
      </w:r>
      <w:r w:rsidR="009D2CA9" w:rsidRPr="009D2CA9">
        <w:rPr>
          <w:lang w:val="pt-BR"/>
        </w:rPr>
        <w:t>Criar um conteúdo baseado em palavras-chave específicas de interesse do público-alvo, apoiado por links internos.</w:t>
      </w:r>
      <w:r w:rsidR="009D2CA9" w:rsidRPr="009D2CA9">
        <w:rPr>
          <w:lang w:val="pt-BR"/>
        </w:rPr>
        <w:br/>
      </w:r>
      <w:r w:rsidR="009D2CA9" w:rsidRPr="009D2CA9">
        <w:rPr>
          <w:b/>
          <w:bCs/>
          <w:lang w:val="pt-BR"/>
        </w:rPr>
        <w:t>Justificativa</w:t>
      </w:r>
      <w:r w:rsidR="009D2CA9" w:rsidRPr="009D2CA9">
        <w:rPr>
          <w:lang w:val="pt-BR"/>
        </w:rPr>
        <w:t>: A combinação de palavras-chave relevantes para o público-alvo e o uso de links internos contribui para a otimização e melhor ranqueamento, alinhando o conteúdo com as intenções de busca.</w:t>
      </w:r>
    </w:p>
    <w:p w14:paraId="0DC68C1F" w14:textId="77777777" w:rsidR="00454DFC" w:rsidRDefault="00454DFC" w:rsidP="00454DFC">
      <w:pPr>
        <w:rPr>
          <w:lang w:val="pt-BR"/>
        </w:rPr>
      </w:pPr>
    </w:p>
    <w:p w14:paraId="2939B317" w14:textId="0EBF46D5" w:rsidR="009D2CA9" w:rsidRPr="009D2CA9" w:rsidRDefault="009D2CA9" w:rsidP="009D2CA9">
      <w:pPr>
        <w:pStyle w:val="Heading1"/>
        <w:rPr>
          <w:lang w:val="pt-BR"/>
        </w:rPr>
      </w:pPr>
      <w:r w:rsidRPr="009D2CA9">
        <w:rPr>
          <w:lang w:val="pt-BR"/>
        </w:rPr>
        <w:t xml:space="preserve">Durante a criação de um artigo otimizado para SEO, você decide usar o Google </w:t>
      </w:r>
      <w:proofErr w:type="spellStart"/>
      <w:r w:rsidRPr="009D2CA9">
        <w:rPr>
          <w:lang w:val="pt-BR"/>
        </w:rPr>
        <w:t>Keyword</w:t>
      </w:r>
      <w:proofErr w:type="spellEnd"/>
      <w:r w:rsidRPr="009D2CA9">
        <w:rPr>
          <w:lang w:val="pt-BR"/>
        </w:rPr>
        <w:t xml:space="preserve"> </w:t>
      </w:r>
      <w:proofErr w:type="spellStart"/>
      <w:r w:rsidRPr="009D2CA9">
        <w:rPr>
          <w:lang w:val="pt-BR"/>
        </w:rPr>
        <w:t>Planner</w:t>
      </w:r>
      <w:proofErr w:type="spellEnd"/>
      <w:r w:rsidRPr="009D2CA9">
        <w:rPr>
          <w:lang w:val="pt-BR"/>
        </w:rPr>
        <w:t xml:space="preserve"> para identificar palavras-chave. Qual o próximo passo ideal para garantir que o conteúdo seja relevante e atraente para o público-alvo?</w:t>
      </w:r>
    </w:p>
    <w:p w14:paraId="2598306E" w14:textId="72AA6A5C" w:rsidR="009D2CA9" w:rsidRPr="009D2CA9" w:rsidRDefault="009D2CA9" w:rsidP="009D2CA9">
      <w:pPr>
        <w:numPr>
          <w:ilvl w:val="0"/>
          <w:numId w:val="16"/>
        </w:numPr>
        <w:rPr>
          <w:lang w:val="pt-BR"/>
        </w:rPr>
      </w:pPr>
      <w:r w:rsidRPr="009D2CA9">
        <w:rPr>
          <w:lang w:val="pt-BR"/>
        </w:rPr>
        <w:t>Inserir as palavras-chave de forma homogênea, criando frases curtas e claras.</w:t>
      </w:r>
    </w:p>
    <w:p w14:paraId="5A86B2D8" w14:textId="05B45841" w:rsidR="009D2CA9" w:rsidRPr="009D2CA9" w:rsidRDefault="009D2CA9" w:rsidP="009D2CA9">
      <w:pPr>
        <w:numPr>
          <w:ilvl w:val="0"/>
          <w:numId w:val="16"/>
        </w:numPr>
        <w:rPr>
          <w:lang w:val="pt-BR"/>
        </w:rPr>
      </w:pPr>
      <w:r w:rsidRPr="009D2CA9">
        <w:rPr>
          <w:lang w:val="pt-BR"/>
        </w:rPr>
        <w:t xml:space="preserve">Utilizar </w:t>
      </w:r>
      <w:proofErr w:type="spellStart"/>
      <w:r w:rsidRPr="009D2CA9">
        <w:rPr>
          <w:lang w:val="pt-BR"/>
        </w:rPr>
        <w:t>Yoast</w:t>
      </w:r>
      <w:proofErr w:type="spellEnd"/>
      <w:r w:rsidRPr="009D2CA9">
        <w:rPr>
          <w:lang w:val="pt-BR"/>
        </w:rPr>
        <w:t xml:space="preserve"> SEO para ajustar a densidade de palavras-chave e criar uma meta descrição cativante.</w:t>
      </w:r>
    </w:p>
    <w:p w14:paraId="7C87DBDC" w14:textId="77777777" w:rsidR="009D2CA9" w:rsidRPr="009D2CA9" w:rsidRDefault="009D2CA9" w:rsidP="009D2CA9">
      <w:pPr>
        <w:numPr>
          <w:ilvl w:val="0"/>
          <w:numId w:val="16"/>
        </w:numPr>
        <w:rPr>
          <w:lang w:val="pt-BR"/>
        </w:rPr>
      </w:pPr>
      <w:r w:rsidRPr="009D2CA9">
        <w:rPr>
          <w:lang w:val="pt-BR"/>
        </w:rPr>
        <w:t>Colocar as palavras-chave apenas na conclusão.</w:t>
      </w:r>
    </w:p>
    <w:p w14:paraId="030A8D7F" w14:textId="1E5A351D" w:rsidR="009D2CA9" w:rsidRPr="009D2CA9" w:rsidRDefault="009D2CA9" w:rsidP="009D2CA9">
      <w:pPr>
        <w:numPr>
          <w:ilvl w:val="0"/>
          <w:numId w:val="16"/>
        </w:numPr>
        <w:rPr>
          <w:lang w:val="pt-BR"/>
        </w:rPr>
      </w:pPr>
      <w:r w:rsidRPr="009D2CA9">
        <w:rPr>
          <w:lang w:val="pt-BR"/>
        </w:rPr>
        <w:t>Usar as palavras-chave aleatoriamente em subtítulos.</w:t>
      </w:r>
    </w:p>
    <w:p w14:paraId="49316AAD" w14:textId="0AF77230" w:rsidR="009D2CA9" w:rsidRPr="00454DFC" w:rsidRDefault="009D2CA9" w:rsidP="00454DFC">
      <w:pPr>
        <w:numPr>
          <w:ilvl w:val="0"/>
          <w:numId w:val="16"/>
        </w:numPr>
        <w:rPr>
          <w:lang w:val="pt-BR"/>
        </w:rPr>
      </w:pPr>
      <w:r w:rsidRPr="009D2CA9">
        <w:rPr>
          <w:lang w:val="pt-BR"/>
        </w:rPr>
        <w:t>Deixar o conteúdo o mais extenso possível para aumentar o tempo de leitura.</w:t>
      </w:r>
    </w:p>
    <w:p w14:paraId="65ED8794" w14:textId="3E91BA3B" w:rsidR="00454DFC" w:rsidRDefault="00454DFC" w:rsidP="00454DFC">
      <w:pPr>
        <w:rPr>
          <w:lang w:val="pt-BR"/>
        </w:rPr>
      </w:pPr>
      <w:r>
        <w:rPr>
          <w:lang w:val="pt-BR"/>
        </w:rPr>
        <w:lastRenderedPageBreak/>
        <w:t>Resposta:</w:t>
      </w:r>
      <w:r w:rsidR="009D2CA9">
        <w:rPr>
          <w:lang w:val="pt-BR"/>
        </w:rPr>
        <w:t xml:space="preserve"> b</w:t>
      </w:r>
    </w:p>
    <w:p w14:paraId="4D91F0E8" w14:textId="48ED953C" w:rsidR="000971F2" w:rsidRPr="009D2CA9" w:rsidRDefault="00454DFC">
      <w:pPr>
        <w:rPr>
          <w:lang w:val="pt-BR"/>
        </w:rPr>
      </w:pPr>
      <w:r>
        <w:rPr>
          <w:lang w:val="pt-BR"/>
        </w:rPr>
        <w:t>Explicação:</w:t>
      </w:r>
      <w:r w:rsidR="009D2CA9">
        <w:rPr>
          <w:lang w:val="pt-BR"/>
        </w:rPr>
        <w:t xml:space="preserve"> </w:t>
      </w:r>
      <w:r w:rsidR="009D2CA9" w:rsidRPr="009D2CA9">
        <w:rPr>
          <w:lang w:val="pt-BR"/>
        </w:rPr>
        <w:t xml:space="preserve">Utilizar </w:t>
      </w:r>
      <w:proofErr w:type="spellStart"/>
      <w:r w:rsidR="009D2CA9" w:rsidRPr="009D2CA9">
        <w:rPr>
          <w:lang w:val="pt-BR"/>
        </w:rPr>
        <w:t>Yoast</w:t>
      </w:r>
      <w:proofErr w:type="spellEnd"/>
      <w:r w:rsidR="009D2CA9" w:rsidRPr="009D2CA9">
        <w:rPr>
          <w:lang w:val="pt-BR"/>
        </w:rPr>
        <w:t xml:space="preserve"> SEO para ajustar a densidade de palavras-chave e criar uma meta descrição cativante.</w:t>
      </w:r>
      <w:r w:rsidR="009D2CA9" w:rsidRPr="009D2CA9">
        <w:rPr>
          <w:lang w:val="pt-BR"/>
        </w:rPr>
        <w:br/>
      </w:r>
      <w:r w:rsidR="009D2CA9" w:rsidRPr="009D2CA9">
        <w:rPr>
          <w:b/>
          <w:bCs/>
          <w:lang w:val="pt-BR"/>
        </w:rPr>
        <w:t>Justificativa</w:t>
      </w:r>
      <w:r w:rsidR="009D2CA9" w:rsidRPr="009D2CA9">
        <w:rPr>
          <w:lang w:val="pt-BR"/>
        </w:rPr>
        <w:t xml:space="preserve">: Utilizar </w:t>
      </w:r>
      <w:proofErr w:type="spellStart"/>
      <w:r w:rsidR="009D2CA9" w:rsidRPr="009D2CA9">
        <w:rPr>
          <w:lang w:val="pt-BR"/>
        </w:rPr>
        <w:t>Yoast</w:t>
      </w:r>
      <w:proofErr w:type="spellEnd"/>
      <w:r w:rsidR="009D2CA9" w:rsidRPr="009D2CA9">
        <w:rPr>
          <w:lang w:val="pt-BR"/>
        </w:rPr>
        <w:t xml:space="preserve"> SEO para otimizar a densidade de palavras-chave e desenvolver uma meta descrição cativante são etapas essenciais para SEO, aumentando a chance de engajamento com o público.</w:t>
      </w:r>
    </w:p>
    <w:sectPr w:rsidR="000971F2" w:rsidRPr="009D2CA9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8FD03DF"/>
    <w:multiLevelType w:val="multilevel"/>
    <w:tmpl w:val="73CCBF3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BC23969"/>
    <w:multiLevelType w:val="multilevel"/>
    <w:tmpl w:val="022A5CD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8966C02"/>
    <w:multiLevelType w:val="multilevel"/>
    <w:tmpl w:val="BAA0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436B8"/>
    <w:multiLevelType w:val="multilevel"/>
    <w:tmpl w:val="F3F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F2AEA"/>
    <w:multiLevelType w:val="multilevel"/>
    <w:tmpl w:val="1548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E2633"/>
    <w:multiLevelType w:val="multilevel"/>
    <w:tmpl w:val="BFC2241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55F732AC"/>
    <w:multiLevelType w:val="multilevel"/>
    <w:tmpl w:val="5930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C81E63"/>
    <w:multiLevelType w:val="multilevel"/>
    <w:tmpl w:val="DE42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53F6A"/>
    <w:multiLevelType w:val="multilevel"/>
    <w:tmpl w:val="F93C175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785E7007"/>
    <w:multiLevelType w:val="multilevel"/>
    <w:tmpl w:val="7902A29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7B596891"/>
    <w:multiLevelType w:val="multilevel"/>
    <w:tmpl w:val="A7EC9D5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F3A1938"/>
    <w:multiLevelType w:val="multilevel"/>
    <w:tmpl w:val="53FC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5231143">
    <w:abstractNumId w:val="4"/>
  </w:num>
  <w:num w:numId="6" w16cid:durableId="223175552">
    <w:abstractNumId w:val="9"/>
  </w:num>
  <w:num w:numId="7" w16cid:durableId="402878576">
    <w:abstractNumId w:val="3"/>
  </w:num>
  <w:num w:numId="8" w16cid:durableId="2064988038">
    <w:abstractNumId w:val="10"/>
  </w:num>
  <w:num w:numId="9" w16cid:durableId="1509441350">
    <w:abstractNumId w:val="12"/>
  </w:num>
  <w:num w:numId="10" w16cid:durableId="851838297">
    <w:abstractNumId w:val="6"/>
  </w:num>
  <w:num w:numId="11" w16cid:durableId="1820459299">
    <w:abstractNumId w:val="5"/>
  </w:num>
  <w:num w:numId="12" w16cid:durableId="697000330">
    <w:abstractNumId w:val="1"/>
  </w:num>
  <w:num w:numId="13" w16cid:durableId="958342279">
    <w:abstractNumId w:val="8"/>
  </w:num>
  <w:num w:numId="14" w16cid:durableId="1462066627">
    <w:abstractNumId w:val="11"/>
  </w:num>
  <w:num w:numId="15" w16cid:durableId="762846833">
    <w:abstractNumId w:val="7"/>
  </w:num>
  <w:num w:numId="16" w16cid:durableId="1016809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23"/>
    <w:rsid w:val="00051304"/>
    <w:rsid w:val="000971F2"/>
    <w:rsid w:val="0012451D"/>
    <w:rsid w:val="002B4D8C"/>
    <w:rsid w:val="002C18A7"/>
    <w:rsid w:val="00323BDD"/>
    <w:rsid w:val="00454DFC"/>
    <w:rsid w:val="005447A6"/>
    <w:rsid w:val="009D2CA9"/>
    <w:rsid w:val="00AA4329"/>
    <w:rsid w:val="00AE10B7"/>
    <w:rsid w:val="00B9317B"/>
    <w:rsid w:val="00C26B1C"/>
    <w:rsid w:val="00D2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9ACC3"/>
  <w15:chartTrackingRefBased/>
  <w15:docId w15:val="{87A290F4-2D49-49EF-8394-2960154F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223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223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223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223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223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2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223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223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2026-04-15T21:00:00Z</dcterms:created>
  <dcterms:modified xsi:type="dcterms:W3CDTF">2026-04-15T21:35:00Z</dcterms:modified>
</cp:coreProperties>
</file>