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7EED" w14:textId="77777777" w:rsidR="00C80908" w:rsidRPr="00C80908" w:rsidRDefault="00C80908" w:rsidP="00C80908">
      <w:pPr>
        <w:pStyle w:val="Heading1"/>
        <w:rPr>
          <w:lang w:val="pt-BR"/>
        </w:rPr>
      </w:pPr>
      <w:r w:rsidRPr="00C80908">
        <w:rPr>
          <w:lang w:val="pt-BR"/>
        </w:rPr>
        <w:t>As fases de um projeto normalmente são muito bem definidas, independentemente do tipo de projeto que estamos fazendo. Qual das fases abaixo representa a fase em que o projeto começa a ganhar vida, ser implementado e colocado em prática?</w:t>
      </w:r>
    </w:p>
    <w:p w14:paraId="3A38353F" w14:textId="77777777" w:rsidR="00C80908" w:rsidRPr="00C80908" w:rsidRDefault="00C80908" w:rsidP="00C80908">
      <w:pPr>
        <w:numPr>
          <w:ilvl w:val="0"/>
          <w:numId w:val="6"/>
        </w:numPr>
      </w:pPr>
      <w:r w:rsidRPr="00C80908">
        <w:t>Execução</w:t>
      </w:r>
    </w:p>
    <w:p w14:paraId="195F8223" w14:textId="77777777" w:rsidR="00C80908" w:rsidRPr="00C80908" w:rsidRDefault="00C80908" w:rsidP="00C80908">
      <w:pPr>
        <w:numPr>
          <w:ilvl w:val="0"/>
          <w:numId w:val="6"/>
        </w:numPr>
      </w:pPr>
      <w:r w:rsidRPr="00C80908">
        <w:t>Finalização</w:t>
      </w:r>
    </w:p>
    <w:p w14:paraId="001040CD" w14:textId="77777777" w:rsidR="00C80908" w:rsidRPr="00C80908" w:rsidRDefault="00C80908" w:rsidP="00C80908">
      <w:pPr>
        <w:numPr>
          <w:ilvl w:val="0"/>
          <w:numId w:val="6"/>
        </w:numPr>
      </w:pPr>
      <w:r w:rsidRPr="00C80908">
        <w:t>Planejamento</w:t>
      </w:r>
    </w:p>
    <w:p w14:paraId="0A92A1E9" w14:textId="77777777" w:rsidR="00C80908" w:rsidRPr="00C80908" w:rsidRDefault="00C80908" w:rsidP="00C80908">
      <w:pPr>
        <w:numPr>
          <w:ilvl w:val="0"/>
          <w:numId w:val="6"/>
        </w:numPr>
      </w:pPr>
      <w:r w:rsidRPr="00C80908">
        <w:t>Levantamento de Requisitos</w:t>
      </w:r>
    </w:p>
    <w:p w14:paraId="365A2C48" w14:textId="77777777" w:rsidR="00C80908" w:rsidRDefault="00C80908" w:rsidP="00C80908">
      <w:pPr>
        <w:numPr>
          <w:ilvl w:val="0"/>
          <w:numId w:val="6"/>
        </w:numPr>
      </w:pPr>
      <w:r w:rsidRPr="00C80908">
        <w:t>Iniciação</w:t>
      </w:r>
    </w:p>
    <w:p w14:paraId="17B8AC12" w14:textId="53BE2A7E" w:rsidR="00C80908" w:rsidRPr="00C80908" w:rsidRDefault="00C80908" w:rsidP="00C80908">
      <w:pPr>
        <w:rPr>
          <w:lang w:val="pt-BR"/>
        </w:rPr>
      </w:pPr>
      <w:r w:rsidRPr="00C80908">
        <w:rPr>
          <w:lang w:val="pt-BR"/>
        </w:rPr>
        <w:t>Resposta: a</w:t>
      </w:r>
    </w:p>
    <w:p w14:paraId="7B1AAD72" w14:textId="4CDAEC51" w:rsidR="00C80908" w:rsidRPr="00C80908" w:rsidRDefault="00C80908" w:rsidP="00C80908">
      <w:pPr>
        <w:rPr>
          <w:lang w:val="pt-BR"/>
        </w:rPr>
      </w:pPr>
      <w:r w:rsidRPr="00C80908">
        <w:rPr>
          <w:lang w:val="pt-BR"/>
        </w:rPr>
        <w:t xml:space="preserve">Explicação: </w:t>
      </w:r>
      <w:r w:rsidRPr="00C80908">
        <w:rPr>
          <w:lang w:val="pt-BR"/>
        </w:rPr>
        <w:t>A concepção do projeto, ou seja, onde ele começar a ganhar vida e ser criado, colocado em prática, ocorre na fase de execução.</w:t>
      </w:r>
    </w:p>
    <w:p w14:paraId="20EE6E10" w14:textId="77777777" w:rsidR="000971F2" w:rsidRDefault="000971F2">
      <w:pPr>
        <w:rPr>
          <w:lang w:val="pt-BR"/>
        </w:rPr>
      </w:pPr>
    </w:p>
    <w:p w14:paraId="386D509F" w14:textId="77777777" w:rsidR="00C80908" w:rsidRPr="00C80908" w:rsidRDefault="00C80908" w:rsidP="00C80908">
      <w:pPr>
        <w:pStyle w:val="Heading1"/>
      </w:pPr>
      <w:r w:rsidRPr="00C80908">
        <w:rPr>
          <w:lang w:val="pt-BR"/>
        </w:rPr>
        <w:t xml:space="preserve">No projeto de bancos de dados, uma das fases mais importantes é a que se entende todas as necessidades do projeto. Essa fase é uma das mais importantes pois um erro aqui pode acarretar em sérios erros de modelagem. </w:t>
      </w:r>
      <w:r w:rsidRPr="00C80908">
        <w:t>Chamamos essa fase de:</w:t>
      </w:r>
    </w:p>
    <w:p w14:paraId="54BAA792" w14:textId="77777777" w:rsidR="00C80908" w:rsidRPr="00C80908" w:rsidRDefault="00C80908" w:rsidP="00C80908">
      <w:pPr>
        <w:numPr>
          <w:ilvl w:val="0"/>
          <w:numId w:val="8"/>
        </w:numPr>
      </w:pPr>
      <w:r w:rsidRPr="00C80908">
        <w:t>Execução</w:t>
      </w:r>
    </w:p>
    <w:p w14:paraId="17BB74A4" w14:textId="77777777" w:rsidR="00C80908" w:rsidRPr="00C80908" w:rsidRDefault="00C80908" w:rsidP="00C80908">
      <w:pPr>
        <w:numPr>
          <w:ilvl w:val="0"/>
          <w:numId w:val="8"/>
        </w:numPr>
      </w:pPr>
      <w:r w:rsidRPr="00C80908">
        <w:lastRenderedPageBreak/>
        <w:t>Modelagem Conceitual</w:t>
      </w:r>
    </w:p>
    <w:p w14:paraId="0D7680F0" w14:textId="77777777" w:rsidR="00C80908" w:rsidRPr="00C80908" w:rsidRDefault="00C80908" w:rsidP="00C80908">
      <w:pPr>
        <w:numPr>
          <w:ilvl w:val="0"/>
          <w:numId w:val="8"/>
        </w:numPr>
      </w:pPr>
      <w:r w:rsidRPr="00C80908">
        <w:t>Modelagem lógica</w:t>
      </w:r>
    </w:p>
    <w:p w14:paraId="163D23FF" w14:textId="77777777" w:rsidR="00C80908" w:rsidRPr="00C80908" w:rsidRDefault="00C80908" w:rsidP="00C80908">
      <w:pPr>
        <w:numPr>
          <w:ilvl w:val="0"/>
          <w:numId w:val="8"/>
        </w:numPr>
      </w:pPr>
      <w:r w:rsidRPr="00C80908">
        <w:t>Levantamento de Requisitos</w:t>
      </w:r>
    </w:p>
    <w:p w14:paraId="4220404F" w14:textId="5E8D843E" w:rsidR="00C80908" w:rsidRPr="00E47E35" w:rsidRDefault="00C80908" w:rsidP="00E47E35">
      <w:pPr>
        <w:numPr>
          <w:ilvl w:val="0"/>
          <w:numId w:val="8"/>
        </w:numPr>
      </w:pPr>
      <w:r w:rsidRPr="00C80908">
        <w:t>Modelagem física</w:t>
      </w:r>
    </w:p>
    <w:p w14:paraId="2023F210" w14:textId="676DF776" w:rsidR="00C80908" w:rsidRPr="00C80908" w:rsidRDefault="00C80908" w:rsidP="00C80908">
      <w:pPr>
        <w:rPr>
          <w:lang w:val="pt-BR"/>
        </w:rPr>
      </w:pPr>
      <w:r w:rsidRPr="00C80908">
        <w:rPr>
          <w:lang w:val="pt-BR"/>
        </w:rPr>
        <w:t>Resposta:</w:t>
      </w:r>
      <w:r w:rsidR="00E47E35">
        <w:rPr>
          <w:lang w:val="pt-BR"/>
        </w:rPr>
        <w:t xml:space="preserve"> d</w:t>
      </w:r>
    </w:p>
    <w:p w14:paraId="1E0A2276" w14:textId="4C4719EA" w:rsidR="00C80908" w:rsidRPr="00C80908" w:rsidRDefault="00C80908" w:rsidP="00C80908">
      <w:pPr>
        <w:rPr>
          <w:lang w:val="pt-BR"/>
        </w:rPr>
      </w:pPr>
      <w:r w:rsidRPr="00C80908">
        <w:rPr>
          <w:lang w:val="pt-BR"/>
        </w:rPr>
        <w:t>Explicação:</w:t>
      </w:r>
      <w:r w:rsidR="00E47E35">
        <w:rPr>
          <w:lang w:val="pt-BR"/>
        </w:rPr>
        <w:t xml:space="preserve"> </w:t>
      </w:r>
      <w:r w:rsidR="00E47E35" w:rsidRPr="00E47E35">
        <w:rPr>
          <w:lang w:val="pt-BR"/>
        </w:rPr>
        <w:t>Essa fase é a de levantamento de requisitos, ou seja, uma das primeiras fases do projeto de bancos de dados, onde todos os requisitos são listados e influenciam diretamente as próximas fases.</w:t>
      </w:r>
    </w:p>
    <w:p w14:paraId="5D3D9FAF" w14:textId="77777777" w:rsidR="00C80908" w:rsidRDefault="00C80908">
      <w:pPr>
        <w:rPr>
          <w:lang w:val="pt-BR"/>
        </w:rPr>
      </w:pPr>
    </w:p>
    <w:p w14:paraId="71054FAB" w14:textId="77777777" w:rsidR="00E47E35" w:rsidRPr="00E47E35" w:rsidRDefault="00E47E35" w:rsidP="00E47E35">
      <w:pPr>
        <w:pStyle w:val="Heading1"/>
        <w:rPr>
          <w:lang w:val="pt-BR"/>
        </w:rPr>
      </w:pPr>
      <w:r w:rsidRPr="00E47E35">
        <w:rPr>
          <w:lang w:val="pt-BR"/>
        </w:rPr>
        <w:t>Os atributos das entidades normalmente são identificados e modelados em qual das fases do projeto de banco de dados?</w:t>
      </w:r>
    </w:p>
    <w:p w14:paraId="73CE4DA0" w14:textId="77777777" w:rsidR="00E47E35" w:rsidRPr="00E47E35" w:rsidRDefault="00E47E35" w:rsidP="00E47E35">
      <w:pPr>
        <w:numPr>
          <w:ilvl w:val="0"/>
          <w:numId w:val="10"/>
        </w:numPr>
      </w:pPr>
      <w:r w:rsidRPr="00E47E35">
        <w:t>Modelagem lógica</w:t>
      </w:r>
    </w:p>
    <w:p w14:paraId="4C84F2BA" w14:textId="77777777" w:rsidR="00E47E35" w:rsidRPr="00E47E35" w:rsidRDefault="00E47E35" w:rsidP="00E47E35">
      <w:pPr>
        <w:numPr>
          <w:ilvl w:val="0"/>
          <w:numId w:val="10"/>
        </w:numPr>
      </w:pPr>
      <w:r w:rsidRPr="00E47E35">
        <w:t>Levantamento de Requisitos</w:t>
      </w:r>
    </w:p>
    <w:p w14:paraId="2360B04D" w14:textId="77777777" w:rsidR="00E47E35" w:rsidRPr="00E47E35" w:rsidRDefault="00E47E35" w:rsidP="00E47E35">
      <w:pPr>
        <w:numPr>
          <w:ilvl w:val="0"/>
          <w:numId w:val="10"/>
        </w:numPr>
      </w:pPr>
      <w:r w:rsidRPr="00E47E35">
        <w:t>Modelagem física</w:t>
      </w:r>
    </w:p>
    <w:p w14:paraId="4F582E92" w14:textId="77777777" w:rsidR="00E47E35" w:rsidRPr="00E47E35" w:rsidRDefault="00E47E35" w:rsidP="00E47E35">
      <w:pPr>
        <w:numPr>
          <w:ilvl w:val="0"/>
          <w:numId w:val="10"/>
        </w:numPr>
      </w:pPr>
      <w:r w:rsidRPr="00E47E35">
        <w:t>Implementação do banco de dados</w:t>
      </w:r>
    </w:p>
    <w:p w14:paraId="2DCD69A6" w14:textId="13C08F64" w:rsidR="00E47E35" w:rsidRPr="00E47E35" w:rsidRDefault="00E47E35" w:rsidP="00E47E35">
      <w:pPr>
        <w:numPr>
          <w:ilvl w:val="0"/>
          <w:numId w:val="10"/>
        </w:numPr>
      </w:pPr>
      <w:r w:rsidRPr="00E47E35">
        <w:t>Modelagem Conceitual</w:t>
      </w:r>
    </w:p>
    <w:p w14:paraId="48F17065" w14:textId="5E40D4DB" w:rsidR="00C80908" w:rsidRPr="00E47E35" w:rsidRDefault="00C80908" w:rsidP="00C80908">
      <w:pPr>
        <w:rPr>
          <w:lang w:val="pt-BR"/>
        </w:rPr>
      </w:pPr>
      <w:r w:rsidRPr="00E47E35">
        <w:rPr>
          <w:lang w:val="pt-BR"/>
        </w:rPr>
        <w:t>Resposta:</w:t>
      </w:r>
      <w:r w:rsidR="00E47E35">
        <w:rPr>
          <w:lang w:val="pt-BR"/>
        </w:rPr>
        <w:t xml:space="preserve"> e</w:t>
      </w:r>
    </w:p>
    <w:p w14:paraId="7171BD9D" w14:textId="66C3DDCB" w:rsidR="00C80908" w:rsidRPr="00C80908" w:rsidRDefault="00C80908" w:rsidP="00C80908">
      <w:pPr>
        <w:rPr>
          <w:lang w:val="pt-BR"/>
        </w:rPr>
      </w:pPr>
      <w:r w:rsidRPr="00E47E35">
        <w:rPr>
          <w:lang w:val="pt-BR"/>
        </w:rPr>
        <w:t>Explicação:</w:t>
      </w:r>
      <w:r w:rsidR="00E47E35">
        <w:rPr>
          <w:lang w:val="pt-BR"/>
        </w:rPr>
        <w:t xml:space="preserve"> </w:t>
      </w:r>
      <w:r w:rsidR="00E47E35" w:rsidRPr="00E47E35">
        <w:rPr>
          <w:lang w:val="pt-BR"/>
        </w:rPr>
        <w:t>Na modelagem conceitual as entidades e seus respetivos atributos são identificados e modelados baseado na fase anterior, de levantamento de requisitos.</w:t>
      </w:r>
    </w:p>
    <w:p w14:paraId="68C0D67D" w14:textId="77777777" w:rsidR="00C80908" w:rsidRDefault="00C80908">
      <w:pPr>
        <w:rPr>
          <w:lang w:val="pt-BR"/>
        </w:rPr>
      </w:pPr>
    </w:p>
    <w:p w14:paraId="303D5AFA" w14:textId="0B3EAA48" w:rsidR="00E47E35" w:rsidRPr="00E47E35" w:rsidRDefault="00E47E35" w:rsidP="00E47E35">
      <w:pPr>
        <w:pStyle w:val="Heading1"/>
        <w:rPr>
          <w:lang w:val="pt-BR"/>
        </w:rPr>
      </w:pPr>
      <w:r w:rsidRPr="00E47E35">
        <w:rPr>
          <w:lang w:val="pt-BR"/>
        </w:rPr>
        <w:t>Analise cuidadosamente as afirmações abaixo:</w:t>
      </w:r>
    </w:p>
    <w:p w14:paraId="3CD7EDFB" w14:textId="77777777" w:rsidR="00E47E35" w:rsidRPr="00E47E35" w:rsidRDefault="00E47E35" w:rsidP="00E47E35">
      <w:r w:rsidRPr="00E47E35">
        <w:rPr>
          <w:lang w:val="pt-BR"/>
        </w:rPr>
        <w:lastRenderedPageBreak/>
        <w:t>I. Na fase de modelagem lógica já existe necessidade de definir a tecnologia do modelo do SGBD a ser utilizado.</w:t>
      </w:r>
      <w:r w:rsidRPr="00E47E35">
        <w:rPr>
          <w:lang w:val="pt-BR"/>
        </w:rPr>
        <w:br/>
        <w:t>II. Somente na fase de modelagem lógica e física em que devemos nos preocupar com as tecnologias utilizadas em nosso projeto</w:t>
      </w:r>
      <w:r w:rsidRPr="00E47E35">
        <w:rPr>
          <w:lang w:val="pt-BR"/>
        </w:rPr>
        <w:br/>
        <w:t>III. Aspetos de segurança do banco de dados, usuários e formas de acesso aos dados são definidos na fase física do projeto.</w:t>
      </w:r>
      <w:r w:rsidRPr="00E47E35">
        <w:rPr>
          <w:lang w:val="pt-BR"/>
        </w:rPr>
        <w:br/>
        <w:t>IV. Na fase de modelagem conceitual do banco de dados, já temos a definição das cardinalidades entre as entidades.</w:t>
      </w:r>
      <w:r w:rsidRPr="00E47E35">
        <w:rPr>
          <w:lang w:val="pt-BR"/>
        </w:rPr>
        <w:br/>
      </w:r>
      <w:r w:rsidRPr="00E47E35">
        <w:rPr>
          <w:lang w:val="pt-BR"/>
        </w:rPr>
        <w:br/>
      </w:r>
      <w:r w:rsidRPr="00E47E35">
        <w:t>Podemos considerar correto o que se afirma em:</w:t>
      </w:r>
    </w:p>
    <w:p w14:paraId="42D182C3" w14:textId="77777777" w:rsidR="00E47E35" w:rsidRPr="00E47E35" w:rsidRDefault="00E47E35" w:rsidP="00E47E35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E47E35">
        <w:t>Afirmações I e III</w:t>
      </w:r>
    </w:p>
    <w:p w14:paraId="577DD8F0" w14:textId="16261DCB" w:rsidR="00E47E35" w:rsidRPr="00E47E35" w:rsidRDefault="00E47E35" w:rsidP="00E47E35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E47E35">
        <w:t>Afirmações I, III e IV</w:t>
      </w:r>
    </w:p>
    <w:p w14:paraId="7CE86548" w14:textId="1C438BBD" w:rsidR="00E47E35" w:rsidRPr="00E47E35" w:rsidRDefault="00E47E35" w:rsidP="00E47E35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E47E35">
        <w:t>Afirmações II, III, IV</w:t>
      </w:r>
    </w:p>
    <w:p w14:paraId="79141D90" w14:textId="64C3B3C4" w:rsidR="00E47E35" w:rsidRPr="00E47E35" w:rsidRDefault="00E47E35" w:rsidP="00E47E35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E47E35">
        <w:t>Afirmações III e IV</w:t>
      </w:r>
    </w:p>
    <w:p w14:paraId="1807C961" w14:textId="3662889D" w:rsidR="00E47E35" w:rsidRPr="00E47E35" w:rsidRDefault="00E47E35" w:rsidP="00E47E35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E47E35">
        <w:rPr>
          <w:lang w:val="pt-BR"/>
        </w:rPr>
        <w:t>Todas as afirmações estão corretas</w:t>
      </w:r>
    </w:p>
    <w:p w14:paraId="6045083A" w14:textId="017DA13B" w:rsidR="00C80908" w:rsidRPr="00E47E35" w:rsidRDefault="00C80908" w:rsidP="00C80908">
      <w:pPr>
        <w:rPr>
          <w:lang w:val="pt-BR"/>
        </w:rPr>
      </w:pPr>
      <w:r w:rsidRPr="00E47E35">
        <w:rPr>
          <w:lang w:val="pt-BR"/>
        </w:rPr>
        <w:t>Resposta:</w:t>
      </w:r>
      <w:r w:rsidR="00434A40">
        <w:rPr>
          <w:lang w:val="pt-BR"/>
        </w:rPr>
        <w:t xml:space="preserve"> d</w:t>
      </w:r>
    </w:p>
    <w:p w14:paraId="6CA3BAE0" w14:textId="1C65909E" w:rsidR="00C80908" w:rsidRPr="00E47E35" w:rsidRDefault="00C80908">
      <w:pPr>
        <w:rPr>
          <w:lang w:val="pt-BR"/>
        </w:rPr>
      </w:pPr>
      <w:r w:rsidRPr="00E47E35">
        <w:rPr>
          <w:lang w:val="pt-BR"/>
        </w:rPr>
        <w:t>Explicação:</w:t>
      </w:r>
      <w:r w:rsidR="00434A40">
        <w:rPr>
          <w:lang w:val="pt-BR"/>
        </w:rPr>
        <w:t xml:space="preserve"> </w:t>
      </w:r>
      <w:r w:rsidR="00434A40" w:rsidRPr="00434A40">
        <w:rPr>
          <w:lang w:val="pt-BR"/>
        </w:rPr>
        <w:t>Incorretas: I - Na fase de modelagem lógica, ainda não é necessário definir a tecnologia específica do SGBD. Essa fase é independente da tecnologia e visa descrever os dados em um modelo lógico universal (ex.: relacional). A definição do SGBD ocorre geralmente na fase física; II - A modelagem lógica não envolve diretamente a escolha da tecnologia, pois ainda é uma etapa abstrata. Corretas: III - A fase física é responsável por detalhar aspectos técnicos, como segurança, criação de usuários, permissões e métodos de acesso ao banco de dados, pois esses elementos dependem da implementação a tecnologia escolhida; IV - Na modelagem conceitual, as cardinalidades (relações quantitativas entre entidades) são definidas, pois fazem parte do entendimento das relações entre os dados no modelo de alto nível.</w:t>
      </w:r>
    </w:p>
    <w:p w14:paraId="39DC7540" w14:textId="3273B7F9" w:rsidR="00C80908" w:rsidRPr="00434A40" w:rsidRDefault="00C80908" w:rsidP="00C80908">
      <w:pPr>
        <w:rPr>
          <w:lang w:val="pt-BR"/>
        </w:rPr>
      </w:pPr>
      <w:r w:rsidRPr="00434A40">
        <w:rPr>
          <w:lang w:val="pt-BR"/>
        </w:rPr>
        <w:t>Resposta:</w:t>
      </w:r>
      <w:r w:rsidR="00434A40">
        <w:rPr>
          <w:lang w:val="pt-BR"/>
        </w:rPr>
        <w:t xml:space="preserve"> d</w:t>
      </w:r>
    </w:p>
    <w:p w14:paraId="598ADEE8" w14:textId="5960C85D" w:rsidR="00C80908" w:rsidRPr="00C80908" w:rsidRDefault="00C80908" w:rsidP="00C80908">
      <w:pPr>
        <w:rPr>
          <w:lang w:val="pt-BR"/>
        </w:rPr>
      </w:pPr>
      <w:r w:rsidRPr="00434A40">
        <w:rPr>
          <w:lang w:val="pt-BR"/>
        </w:rPr>
        <w:lastRenderedPageBreak/>
        <w:t>Explicação:</w:t>
      </w:r>
      <w:r w:rsidR="00434A40">
        <w:rPr>
          <w:lang w:val="pt-BR"/>
        </w:rPr>
        <w:t xml:space="preserve"> </w:t>
      </w:r>
      <w:r w:rsidR="00434A40" w:rsidRPr="00434A40">
        <w:rPr>
          <w:lang w:val="pt-BR"/>
        </w:rPr>
        <w:t>Incorretas: I - Na fase de modelagem lógica, ainda não é necessário definir a tecnologia específica do SGBD. Essa fase é independente da tecnologia e visa descrever os dados em um modelo lógico universal (ex.: relacional). A definição do SGBD ocorre geralmente na fase física; II - A modelagem lógica não envolve diretamente a escolha da tecnologia, pois ainda é uma etapa abstrata. Corretas: III - A fase física é responsável por detalhar aspectos técnicos, como segurança, criação de usuários, permissões e métodos de acesso ao banco de dados, pois esses elementos dependem da implementação a tecnologia escolhida; IV - Na modelagem conceitual, as cardinalidades (relações quantitativas entre entidades) são definidas, pois fazem parte do entendimento das relações entre os dados no modelo de alto nível.</w:t>
      </w:r>
    </w:p>
    <w:p w14:paraId="270D0744" w14:textId="77777777" w:rsidR="00C80908" w:rsidRDefault="00C80908">
      <w:pPr>
        <w:rPr>
          <w:lang w:val="pt-BR"/>
        </w:rPr>
      </w:pPr>
    </w:p>
    <w:p w14:paraId="534F1761" w14:textId="64F2DEDF" w:rsidR="00434A40" w:rsidRDefault="00434A40" w:rsidP="00434A40">
      <w:pPr>
        <w:pStyle w:val="Heading1"/>
        <w:rPr>
          <w:lang w:val="pt-BR"/>
        </w:rPr>
      </w:pPr>
      <w:r w:rsidRPr="00434A40">
        <w:rPr>
          <w:lang w:val="pt-BR"/>
        </w:rPr>
        <w:t>Analise as afirmações abaixo.</w:t>
      </w:r>
    </w:p>
    <w:p w14:paraId="641F10DA" w14:textId="12C2B965" w:rsidR="00434A40" w:rsidRPr="00434A40" w:rsidRDefault="00434A40" w:rsidP="00434A40">
      <w:pPr>
        <w:rPr>
          <w:lang w:val="pt-BR"/>
        </w:rPr>
      </w:pPr>
      <w:r w:rsidRPr="00434A40">
        <w:rPr>
          <w:lang w:val="pt-BR"/>
        </w:rPr>
        <w:t>I. A análise de requisitos é o primeiro passo do projeto de bancos de dados e envolve compreender todas as necessidades do sistema.</w:t>
      </w:r>
      <w:r w:rsidRPr="00434A40">
        <w:rPr>
          <w:lang w:val="pt-BR"/>
        </w:rPr>
        <w:br/>
        <w:t>II. Os requisitos representam tudo o que o sistema deve ter ou fazer, incluindo entidades, relacionamentos e regras de negócio.</w:t>
      </w:r>
      <w:r w:rsidRPr="00434A40">
        <w:rPr>
          <w:lang w:val="pt-BR"/>
        </w:rPr>
        <w:br/>
        <w:t>III. Diversas técnicas, como entrevistas e reuniões, são utilizadas na análise de requisitos para entender os processos controlados pelo sistema.</w:t>
      </w:r>
      <w:r w:rsidRPr="00434A40">
        <w:rPr>
          <w:lang w:val="pt-BR"/>
        </w:rPr>
        <w:br/>
        <w:t>IV. O sucesso das etapas subsequentes do projeto depende não apenas do levantamento e do entendimento claro dos requisitos, mas também da capacidade da equipe de desenvolvimento em traduzir esses requisitos em implementações técnicas eficazes, considerando as possíveis limitações de recursos e cronogramas.</w:t>
      </w:r>
    </w:p>
    <w:p w14:paraId="16D66A8B" w14:textId="77777777" w:rsidR="00434A40" w:rsidRPr="00434A40" w:rsidRDefault="00434A40" w:rsidP="00434A40">
      <w:r w:rsidRPr="00434A40">
        <w:rPr>
          <w:lang w:val="pt-BR"/>
        </w:rPr>
        <w:br/>
      </w:r>
      <w:r w:rsidRPr="00434A40">
        <w:t>Assinale a alternativa correta:</w:t>
      </w:r>
      <w:r w:rsidRPr="00434A40">
        <w:rPr>
          <w:rFonts w:ascii="Times New Roman" w:hAnsi="Times New Roman" w:cs="Times New Roman"/>
        </w:rPr>
        <w:t>​</w:t>
      </w:r>
    </w:p>
    <w:p w14:paraId="3AC206D3" w14:textId="77777777" w:rsidR="00434A40" w:rsidRPr="00434A40" w:rsidRDefault="00434A40" w:rsidP="007A0381">
      <w:pPr>
        <w:numPr>
          <w:ilvl w:val="0"/>
          <w:numId w:val="14"/>
        </w:numPr>
        <w:rPr>
          <w:lang w:val="pt-BR"/>
        </w:rPr>
      </w:pPr>
      <w:r w:rsidRPr="00434A40">
        <w:rPr>
          <w:lang w:val="pt-BR"/>
        </w:rPr>
        <w:t>Apenas a I e II estão incorretas</w:t>
      </w:r>
    </w:p>
    <w:p w14:paraId="408CAC90" w14:textId="77777777" w:rsidR="00434A40" w:rsidRPr="00434A40" w:rsidRDefault="00434A40" w:rsidP="007A0381">
      <w:pPr>
        <w:numPr>
          <w:ilvl w:val="0"/>
          <w:numId w:val="14"/>
        </w:numPr>
        <w:rPr>
          <w:lang w:val="pt-BR"/>
        </w:rPr>
      </w:pPr>
      <w:r w:rsidRPr="00434A40">
        <w:rPr>
          <w:lang w:val="pt-BR"/>
        </w:rPr>
        <w:t>Afirmações III e IV estão incorretas</w:t>
      </w:r>
    </w:p>
    <w:p w14:paraId="6FC4D6F8" w14:textId="77777777" w:rsidR="00434A40" w:rsidRPr="00434A40" w:rsidRDefault="00434A40" w:rsidP="007A0381">
      <w:pPr>
        <w:numPr>
          <w:ilvl w:val="0"/>
          <w:numId w:val="14"/>
        </w:numPr>
        <w:rPr>
          <w:lang w:val="pt-BR"/>
        </w:rPr>
      </w:pPr>
      <w:r w:rsidRPr="00434A40">
        <w:rPr>
          <w:lang w:val="pt-BR"/>
        </w:rPr>
        <w:t>Apenas a afirmação III está incorreta</w:t>
      </w:r>
    </w:p>
    <w:p w14:paraId="6D77CCF2" w14:textId="77777777" w:rsidR="00434A40" w:rsidRPr="00434A40" w:rsidRDefault="00434A40" w:rsidP="007A0381">
      <w:pPr>
        <w:numPr>
          <w:ilvl w:val="0"/>
          <w:numId w:val="14"/>
        </w:numPr>
        <w:rPr>
          <w:lang w:val="pt-BR"/>
        </w:rPr>
      </w:pPr>
      <w:r w:rsidRPr="00434A40">
        <w:rPr>
          <w:lang w:val="pt-BR"/>
        </w:rPr>
        <w:t>Apenas a afirmação I está incorreta</w:t>
      </w:r>
    </w:p>
    <w:p w14:paraId="27FE4CA3" w14:textId="77777777" w:rsidR="00434A40" w:rsidRPr="00434A40" w:rsidRDefault="00434A40" w:rsidP="007A0381">
      <w:pPr>
        <w:numPr>
          <w:ilvl w:val="0"/>
          <w:numId w:val="14"/>
        </w:numPr>
      </w:pPr>
      <w:r w:rsidRPr="00434A40">
        <w:t>Nenhuma das afirmações está incorreta</w:t>
      </w:r>
    </w:p>
    <w:p w14:paraId="79DBB22F" w14:textId="77777777" w:rsidR="00434A40" w:rsidRPr="00434A40" w:rsidRDefault="00434A40">
      <w:pPr>
        <w:rPr>
          <w:lang w:val="pt-BR"/>
        </w:rPr>
      </w:pPr>
    </w:p>
    <w:p w14:paraId="73AABA23" w14:textId="402C27F6" w:rsidR="00C80908" w:rsidRPr="00434A40" w:rsidRDefault="00C80908" w:rsidP="00C80908">
      <w:pPr>
        <w:rPr>
          <w:lang w:val="pt-BR"/>
        </w:rPr>
      </w:pPr>
      <w:r w:rsidRPr="00434A40">
        <w:rPr>
          <w:lang w:val="pt-BR"/>
        </w:rPr>
        <w:t>Resposta:</w:t>
      </w:r>
      <w:r w:rsidR="00573538">
        <w:rPr>
          <w:lang w:val="pt-BR"/>
        </w:rPr>
        <w:t xml:space="preserve"> e</w:t>
      </w:r>
    </w:p>
    <w:p w14:paraId="17055A76" w14:textId="436C29FF" w:rsidR="00573538" w:rsidRDefault="00C80908" w:rsidP="00C80908">
      <w:pPr>
        <w:rPr>
          <w:lang w:val="pt-BR"/>
        </w:rPr>
      </w:pPr>
      <w:r w:rsidRPr="00434A40">
        <w:rPr>
          <w:lang w:val="pt-BR"/>
        </w:rPr>
        <w:t>Explicação:</w:t>
      </w:r>
      <w:r w:rsidR="00573538">
        <w:rPr>
          <w:lang w:val="pt-BR"/>
        </w:rPr>
        <w:t xml:space="preserve"> </w:t>
      </w:r>
      <w:r w:rsidR="00573538" w:rsidRPr="00573538">
        <w:rPr>
          <w:lang w:val="pt-BR"/>
        </w:rPr>
        <w:t>I - A análise de requisitos é realmente o primeiro passo e é fundamental entender as necessidades do sistema; II - Os requisitos abrangem todos os aspectos do que o sistema deve realizar, incluindo entidades, relacionamentos e regras de negócio; III - É comum usar técnicas como entrevistas e reuniões para coletar requisitos e entender os processos; IV - além de entender claramente os requisitos do sistema, é essencial que a equipe de desenvolvimento consiga traduzir esses requisitos em implementações práticas e eficientes. Durante o desenvolvimento, a equipe frequentemente enfrenta limitações de recursos, como tempo e orçamento, e deve ser capaz de adaptar suas abordagens às mudanças que podem ocorrer no escopo do projeto. Sem essa capacidade de adaptação e gestão eficiente dos recursos, mesmo um levantamento de requisitos bem-feito pode não resultar em um produto final de sucesso.</w:t>
      </w:r>
    </w:p>
    <w:p w14:paraId="73DB085E" w14:textId="77777777" w:rsidR="00573538" w:rsidRDefault="00573538" w:rsidP="00C80908">
      <w:pPr>
        <w:rPr>
          <w:lang w:val="pt-BR"/>
        </w:rPr>
      </w:pPr>
    </w:p>
    <w:p w14:paraId="4CA9D6EF" w14:textId="77777777" w:rsidR="00573538" w:rsidRPr="00573538" w:rsidRDefault="00573538" w:rsidP="00573538">
      <w:pPr>
        <w:pStyle w:val="Heading1"/>
        <w:rPr>
          <w:lang w:val="pt-BR"/>
        </w:rPr>
      </w:pPr>
      <w:r w:rsidRPr="00573538">
        <w:rPr>
          <w:lang w:val="pt-BR"/>
        </w:rPr>
        <w:t>Para criação de um banco de dados é preciso realizar a derivação do modelo estabelecendo a ligação lógica entre as tabelas implementadas.</w:t>
      </w:r>
    </w:p>
    <w:p w14:paraId="2AA77F85" w14:textId="77777777" w:rsidR="00573538" w:rsidRDefault="00573538" w:rsidP="00573538">
      <w:pPr>
        <w:rPr>
          <w:lang w:val="pt-BR"/>
        </w:rPr>
      </w:pPr>
      <w:r w:rsidRPr="00573538">
        <w:rPr>
          <w:lang w:val="pt-BR"/>
        </w:rPr>
        <w:t>Observe o seguinte Modelo de Entidade e Relacionamento. Considere os atributos pintados como chave primária da entidade.</w:t>
      </w:r>
    </w:p>
    <w:p w14:paraId="791F51BF" w14:textId="6F0AF954" w:rsidR="00573538" w:rsidRDefault="00573538" w:rsidP="00573538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4F6B809" wp14:editId="064CAEB0">
            <wp:extent cx="3290184" cy="2124075"/>
            <wp:effectExtent l="0" t="0" r="5715" b="0"/>
            <wp:docPr id="24757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112" cy="212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5B99" w14:textId="77777777" w:rsidR="00573538" w:rsidRPr="00573538" w:rsidRDefault="00573538" w:rsidP="00573538">
      <w:pPr>
        <w:rPr>
          <w:lang w:val="pt-BR"/>
        </w:rPr>
      </w:pPr>
      <w:r w:rsidRPr="00573538">
        <w:rPr>
          <w:lang w:val="pt-BR"/>
        </w:rPr>
        <w:t>Analise as seguintes afirmativas:</w:t>
      </w:r>
    </w:p>
    <w:p w14:paraId="7C68E075" w14:textId="77777777" w:rsidR="00573538" w:rsidRPr="00573538" w:rsidRDefault="00573538" w:rsidP="00573538">
      <w:pPr>
        <w:rPr>
          <w:lang w:val="pt-BR"/>
        </w:rPr>
      </w:pPr>
      <w:r w:rsidRPr="00573538">
        <w:rPr>
          <w:lang w:val="pt-BR"/>
        </w:rPr>
        <w:t>I - A ligação lógica entre as tabelas é determinada pela chave estrangeira, que representa o conteúdo da chave primária da tabela associada no modelo de entidade e relacionamento.</w:t>
      </w:r>
    </w:p>
    <w:p w14:paraId="5E77ED93" w14:textId="77777777" w:rsidR="00573538" w:rsidRPr="00573538" w:rsidRDefault="00573538" w:rsidP="00573538">
      <w:pPr>
        <w:rPr>
          <w:lang w:val="pt-BR"/>
        </w:rPr>
      </w:pPr>
      <w:r w:rsidRPr="00573538">
        <w:rPr>
          <w:lang w:val="pt-BR"/>
        </w:rPr>
        <w:t>II - Na derivação do modelo o número de LOCAÇÂO será chave estrangeira em CLIENTE e VEICULOS.</w:t>
      </w:r>
    </w:p>
    <w:p w14:paraId="39E21105" w14:textId="77777777" w:rsidR="00573538" w:rsidRPr="00573538" w:rsidRDefault="00573538" w:rsidP="00573538">
      <w:pPr>
        <w:rPr>
          <w:lang w:val="pt-BR"/>
        </w:rPr>
      </w:pPr>
      <w:r w:rsidRPr="00573538">
        <w:rPr>
          <w:lang w:val="pt-BR"/>
        </w:rPr>
        <w:t>III – Na derivação do modelo o código de SITUACAO será chave estrangeira em VEICULOS.</w:t>
      </w:r>
    </w:p>
    <w:p w14:paraId="30B3C6E2" w14:textId="77777777" w:rsidR="00573538" w:rsidRPr="00573538" w:rsidRDefault="00573538" w:rsidP="00573538">
      <w:pPr>
        <w:rPr>
          <w:lang w:val="pt-BR"/>
        </w:rPr>
      </w:pPr>
      <w:r w:rsidRPr="00573538">
        <w:rPr>
          <w:lang w:val="pt-BR"/>
        </w:rPr>
        <w:t>IV – Na derivação do modelo o atributo placa de VEICULOS será chave estrangeira em SITUACAO. </w:t>
      </w:r>
    </w:p>
    <w:p w14:paraId="7BE18C50" w14:textId="77777777" w:rsidR="00573538" w:rsidRPr="00573538" w:rsidRDefault="00573538" w:rsidP="00573538">
      <w:pPr>
        <w:rPr>
          <w:lang w:val="pt-BR"/>
        </w:rPr>
      </w:pPr>
      <w:r w:rsidRPr="00573538">
        <w:rPr>
          <w:lang w:val="pt-BR"/>
        </w:rPr>
        <w:t>Marque a alternativa que indica as afirmativas CORRETAS.</w:t>
      </w:r>
    </w:p>
    <w:p w14:paraId="3A821400" w14:textId="77777777" w:rsidR="00785AE1" w:rsidRPr="00785AE1" w:rsidRDefault="00785AE1" w:rsidP="00785AE1">
      <w:pPr>
        <w:numPr>
          <w:ilvl w:val="0"/>
          <w:numId w:val="16"/>
        </w:numPr>
        <w:rPr>
          <w:lang w:val="pt-BR"/>
        </w:rPr>
      </w:pPr>
      <w:r w:rsidRPr="00785AE1">
        <w:rPr>
          <w:rFonts w:ascii="Times New Roman" w:hAnsi="Times New Roman" w:cs="Times New Roman"/>
          <w:lang w:val="pt-BR"/>
        </w:rPr>
        <w:t>​</w:t>
      </w:r>
      <w:r w:rsidRPr="00785AE1">
        <w:rPr>
          <w:lang w:val="pt-BR"/>
        </w:rPr>
        <w:t>As afirmativas I e II estão corretas.</w:t>
      </w:r>
    </w:p>
    <w:p w14:paraId="2B4611C7" w14:textId="77777777" w:rsidR="00785AE1" w:rsidRPr="00785AE1" w:rsidRDefault="00785AE1" w:rsidP="00785AE1">
      <w:pPr>
        <w:numPr>
          <w:ilvl w:val="0"/>
          <w:numId w:val="16"/>
        </w:numPr>
        <w:rPr>
          <w:lang w:val="pt-BR"/>
        </w:rPr>
      </w:pPr>
      <w:r w:rsidRPr="00785AE1">
        <w:rPr>
          <w:lang w:val="pt-BR"/>
        </w:rPr>
        <w:t>As afirmativas I e III estão corretas.</w:t>
      </w:r>
    </w:p>
    <w:p w14:paraId="3A24C799" w14:textId="77777777" w:rsidR="00785AE1" w:rsidRPr="00785AE1" w:rsidRDefault="00785AE1" w:rsidP="00785AE1">
      <w:pPr>
        <w:numPr>
          <w:ilvl w:val="0"/>
          <w:numId w:val="16"/>
        </w:numPr>
        <w:rPr>
          <w:lang w:val="pt-BR"/>
        </w:rPr>
      </w:pPr>
      <w:r w:rsidRPr="00785AE1">
        <w:rPr>
          <w:lang w:val="pt-BR"/>
        </w:rPr>
        <w:t>As afirmativas I e IV estão corretas.</w:t>
      </w:r>
    </w:p>
    <w:p w14:paraId="300A1D49" w14:textId="77777777" w:rsidR="00785AE1" w:rsidRPr="00785AE1" w:rsidRDefault="00785AE1" w:rsidP="00785AE1">
      <w:pPr>
        <w:numPr>
          <w:ilvl w:val="0"/>
          <w:numId w:val="16"/>
        </w:numPr>
        <w:rPr>
          <w:lang w:val="pt-BR"/>
        </w:rPr>
      </w:pPr>
      <w:r w:rsidRPr="00785AE1">
        <w:rPr>
          <w:lang w:val="pt-BR"/>
        </w:rPr>
        <w:t>As afirmativas II e III estão corretas.</w:t>
      </w:r>
    </w:p>
    <w:p w14:paraId="76E0F25D" w14:textId="660F721C" w:rsidR="00573538" w:rsidRPr="00785AE1" w:rsidRDefault="00785AE1" w:rsidP="00C80908">
      <w:pPr>
        <w:numPr>
          <w:ilvl w:val="0"/>
          <w:numId w:val="16"/>
        </w:numPr>
        <w:rPr>
          <w:lang w:val="pt-BR"/>
        </w:rPr>
      </w:pPr>
      <w:r w:rsidRPr="00785AE1">
        <w:rPr>
          <w:lang w:val="pt-BR"/>
        </w:rPr>
        <w:t>As afirmativas II e IV estão corretas.</w:t>
      </w:r>
    </w:p>
    <w:p w14:paraId="1A537442" w14:textId="130897F5" w:rsidR="00573538" w:rsidRDefault="00573538" w:rsidP="00C80908">
      <w:pPr>
        <w:rPr>
          <w:lang w:val="pt-BR"/>
        </w:rPr>
      </w:pPr>
      <w:r>
        <w:rPr>
          <w:lang w:val="pt-BR"/>
        </w:rPr>
        <w:t>Resposta:</w:t>
      </w:r>
      <w:r w:rsidR="00785AE1">
        <w:rPr>
          <w:lang w:val="pt-BR"/>
        </w:rPr>
        <w:t xml:space="preserve"> b</w:t>
      </w:r>
    </w:p>
    <w:p w14:paraId="68235449" w14:textId="3E161582" w:rsidR="00573538" w:rsidRPr="00C80908" w:rsidRDefault="00573538" w:rsidP="00C80908">
      <w:pPr>
        <w:rPr>
          <w:lang w:val="pt-BR"/>
        </w:rPr>
      </w:pPr>
      <w:r>
        <w:rPr>
          <w:lang w:val="pt-BR"/>
        </w:rPr>
        <w:lastRenderedPageBreak/>
        <w:t>Explicação:</w:t>
      </w:r>
      <w:r w:rsidR="00785AE1">
        <w:rPr>
          <w:lang w:val="pt-BR"/>
        </w:rPr>
        <w:t xml:space="preserve"> </w:t>
      </w:r>
      <w:r w:rsidR="00785AE1" w:rsidRPr="00785AE1">
        <w:rPr>
          <w:rFonts w:ascii="Times New Roman" w:hAnsi="Times New Roman" w:cs="Times New Roman"/>
          <w:lang w:val="pt-BR"/>
        </w:rPr>
        <w:t>​</w:t>
      </w:r>
      <w:r w:rsidR="00785AE1" w:rsidRPr="00785AE1">
        <w:rPr>
          <w:lang w:val="pt-BR"/>
        </w:rPr>
        <w:t>A letra B é a correta. Nas alternativas A, D e E, a afirmativa II não está correta, pois a chave primária CODIGO de LOCAÇÃO não será chave estrangeira em CLIENTE e VEICULO porque quando se tem uma entidade associativa (relacionamento N—N), as chaves primárias das entidades participantes da entidade associativa é que serão chave estrangeira na entidade do relacionamento criada. Nas alternativas C e E a afirmativa IV está incorreta porque em um relacionamento 1 - N, a chave primária da entidade que participa N vezes do relacionamento será chave estrangeira na entidade que participa 1 vez.</w:t>
      </w:r>
    </w:p>
    <w:p w14:paraId="0466B7ED" w14:textId="77777777" w:rsidR="00C80908" w:rsidRPr="00434A40" w:rsidRDefault="00C80908">
      <w:pPr>
        <w:rPr>
          <w:lang w:val="pt-BR"/>
        </w:rPr>
      </w:pPr>
    </w:p>
    <w:sectPr w:rsidR="00C80908" w:rsidRPr="00434A40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392"/>
    <w:multiLevelType w:val="multilevel"/>
    <w:tmpl w:val="0986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DF2F72"/>
    <w:multiLevelType w:val="multilevel"/>
    <w:tmpl w:val="D87485B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DFC4FB7"/>
    <w:multiLevelType w:val="multilevel"/>
    <w:tmpl w:val="18ACD04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A21D7"/>
    <w:multiLevelType w:val="multilevel"/>
    <w:tmpl w:val="36F6DE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CF82F4A"/>
    <w:multiLevelType w:val="multilevel"/>
    <w:tmpl w:val="CA42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C3A37"/>
    <w:multiLevelType w:val="multilevel"/>
    <w:tmpl w:val="FB0E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945523"/>
    <w:multiLevelType w:val="multilevel"/>
    <w:tmpl w:val="1E365E9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9196305"/>
    <w:multiLevelType w:val="multilevel"/>
    <w:tmpl w:val="E54E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0C6676"/>
    <w:multiLevelType w:val="multilevel"/>
    <w:tmpl w:val="38963A2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1DB59CD"/>
    <w:multiLevelType w:val="multilevel"/>
    <w:tmpl w:val="D026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40E34"/>
    <w:multiLevelType w:val="multilevel"/>
    <w:tmpl w:val="650615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101B1"/>
    <w:multiLevelType w:val="multilevel"/>
    <w:tmpl w:val="2C60D3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200123715">
    <w:abstractNumId w:val="5"/>
  </w:num>
  <w:num w:numId="6" w16cid:durableId="437335864">
    <w:abstractNumId w:val="9"/>
  </w:num>
  <w:num w:numId="7" w16cid:durableId="1096557569">
    <w:abstractNumId w:val="0"/>
  </w:num>
  <w:num w:numId="8" w16cid:durableId="2056195356">
    <w:abstractNumId w:val="4"/>
  </w:num>
  <w:num w:numId="9" w16cid:durableId="175198748">
    <w:abstractNumId w:val="10"/>
  </w:num>
  <w:num w:numId="10" w16cid:durableId="1591308075">
    <w:abstractNumId w:val="7"/>
  </w:num>
  <w:num w:numId="11" w16cid:durableId="2168213">
    <w:abstractNumId w:val="6"/>
  </w:num>
  <w:num w:numId="12" w16cid:durableId="1408457053">
    <w:abstractNumId w:val="3"/>
  </w:num>
  <w:num w:numId="13" w16cid:durableId="1603607445">
    <w:abstractNumId w:val="8"/>
  </w:num>
  <w:num w:numId="14" w16cid:durableId="357899683">
    <w:abstractNumId w:val="11"/>
  </w:num>
  <w:num w:numId="15" w16cid:durableId="653950466">
    <w:abstractNumId w:val="12"/>
  </w:num>
  <w:num w:numId="16" w16cid:durableId="1741247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F8"/>
    <w:rsid w:val="000023F8"/>
    <w:rsid w:val="00051304"/>
    <w:rsid w:val="000971F2"/>
    <w:rsid w:val="0012451D"/>
    <w:rsid w:val="002B4D8C"/>
    <w:rsid w:val="00323BDD"/>
    <w:rsid w:val="00434A40"/>
    <w:rsid w:val="005447A6"/>
    <w:rsid w:val="00573538"/>
    <w:rsid w:val="00785AE1"/>
    <w:rsid w:val="007A0381"/>
    <w:rsid w:val="00AA4329"/>
    <w:rsid w:val="00AE10B7"/>
    <w:rsid w:val="00B9317B"/>
    <w:rsid w:val="00C80908"/>
    <w:rsid w:val="00CB42E9"/>
    <w:rsid w:val="00E4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A2772"/>
  <w15:chartTrackingRefBased/>
  <w15:docId w15:val="{5F96A649-9302-4976-BD32-65D796A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F8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F8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F8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F8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F8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F8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F8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1150</Words>
  <Characters>6118</Characters>
  <Application>Microsoft Office Word</Application>
  <DocSecurity>0</DocSecurity>
  <Lines>266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2026-04-13T20:26:00Z</dcterms:created>
  <dcterms:modified xsi:type="dcterms:W3CDTF">2026-04-13T21:22:00Z</dcterms:modified>
</cp:coreProperties>
</file>