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71F8" w14:textId="6BE77954" w:rsidR="00716DDE" w:rsidRPr="00716DDE" w:rsidRDefault="00716DDE" w:rsidP="00716DDE">
      <w:pPr>
        <w:rPr>
          <w:lang w:val="pt-BR"/>
        </w:rPr>
      </w:pPr>
      <w:r w:rsidRPr="00716DDE">
        <w:rPr>
          <w:lang w:val="pt-BR"/>
        </w:rPr>
        <w:t>A gestão financeira apresenta uma série de ferramentas que auxiliam os gestores a tomarem as melhores decisões em seus negócios, sendo assim, é importante reconhecer esse importante papel do setor financeiro e de todos os seus profissionais. Considerando o exposto, assinale a alternativa que apresenta a forma que uma empresa tem para melhorar o seu capital de giro através do uso de processos sistemáticos</w:t>
      </w:r>
    </w:p>
    <w:p w14:paraId="67242BEA" w14:textId="4F003B8D" w:rsidR="00716DDE" w:rsidRPr="00716DDE" w:rsidRDefault="00716DDE" w:rsidP="00716DDE">
      <w:pPr>
        <w:numPr>
          <w:ilvl w:val="0"/>
          <w:numId w:val="2"/>
        </w:numPr>
      </w:pPr>
      <w:proofErr w:type="spellStart"/>
      <w:r w:rsidRPr="00716DDE">
        <w:t>Negociação</w:t>
      </w:r>
      <w:proofErr w:type="spellEnd"/>
    </w:p>
    <w:p w14:paraId="60642E3D" w14:textId="4CA049D8" w:rsidR="00716DDE" w:rsidRPr="00716DDE" w:rsidRDefault="00716DDE" w:rsidP="00716DDE">
      <w:pPr>
        <w:numPr>
          <w:ilvl w:val="0"/>
          <w:numId w:val="2"/>
        </w:numPr>
      </w:pPr>
      <w:proofErr w:type="spellStart"/>
      <w:r w:rsidRPr="00716DDE">
        <w:t>Disciplina</w:t>
      </w:r>
      <w:proofErr w:type="spellEnd"/>
    </w:p>
    <w:p w14:paraId="2E9B1BCF" w14:textId="6335E91A" w:rsidR="00716DDE" w:rsidRPr="00716DDE" w:rsidRDefault="00716DDE" w:rsidP="00716DDE">
      <w:pPr>
        <w:numPr>
          <w:ilvl w:val="0"/>
          <w:numId w:val="2"/>
        </w:numPr>
      </w:pPr>
      <w:r w:rsidRPr="00716DDE">
        <w:t>Investimentos</w:t>
      </w:r>
    </w:p>
    <w:p w14:paraId="39FB27E5" w14:textId="7473D33A" w:rsidR="00716DDE" w:rsidRPr="00716DDE" w:rsidRDefault="00716DDE" w:rsidP="00716DDE">
      <w:pPr>
        <w:numPr>
          <w:ilvl w:val="0"/>
          <w:numId w:val="2"/>
        </w:numPr>
      </w:pPr>
      <w:proofErr w:type="spellStart"/>
      <w:r w:rsidRPr="00716DDE">
        <w:t>Empréstimos</w:t>
      </w:r>
      <w:proofErr w:type="spellEnd"/>
    </w:p>
    <w:p w14:paraId="73365847" w14:textId="77777777" w:rsidR="00716DDE" w:rsidRPr="00716DDE" w:rsidRDefault="00716DDE" w:rsidP="00716DDE">
      <w:pPr>
        <w:numPr>
          <w:ilvl w:val="0"/>
          <w:numId w:val="2"/>
        </w:numPr>
      </w:pPr>
      <w:r w:rsidRPr="00716DDE">
        <w:t xml:space="preserve">Corte de </w:t>
      </w:r>
      <w:proofErr w:type="spellStart"/>
      <w:r w:rsidRPr="00716DDE">
        <w:t>gastos</w:t>
      </w:r>
      <w:proofErr w:type="spellEnd"/>
    </w:p>
    <w:p w14:paraId="06E57EB4" w14:textId="04E80C50" w:rsidR="00716DDE" w:rsidRDefault="00716DDE" w:rsidP="00716DDE">
      <w:r>
        <w:t>Resposta: B</w:t>
      </w:r>
    </w:p>
    <w:p w14:paraId="3B6985C3" w14:textId="56ABDCF1" w:rsidR="00716DDE" w:rsidRPr="00716DDE" w:rsidRDefault="00716DDE" w:rsidP="00716DDE">
      <w:pPr>
        <w:rPr>
          <w:lang w:val="pt-BR"/>
        </w:rPr>
      </w:pPr>
      <w:r w:rsidRPr="00716DDE">
        <w:rPr>
          <w:rFonts w:ascii="Arial" w:hAnsi="Arial" w:cs="Arial"/>
          <w:lang w:val="pt-BR"/>
        </w:rPr>
        <w:t>​</w:t>
      </w:r>
      <w:r w:rsidRPr="00716DDE">
        <w:rPr>
          <w:lang w:val="pt-BR"/>
        </w:rPr>
        <w:t>As organizações possuem várias formas de aumentar o capital de giro para os seus negócios, dentre elas temos a disciplina que está relacionada à gestão financeira, demanda processos sistemáticos e que possibilitem à organização ter uma boa saúde financeira, para isso, disciplina na gestão de recursos é essencial</w:t>
      </w:r>
    </w:p>
    <w:p w14:paraId="49A70717" w14:textId="77777777" w:rsidR="00716DDE" w:rsidRPr="00716DDE" w:rsidRDefault="00716DDE">
      <w:pPr>
        <w:rPr>
          <w:lang w:val="pt-BR"/>
        </w:rPr>
      </w:pPr>
    </w:p>
    <w:sectPr w:rsidR="00716DDE" w:rsidRPr="00716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4"/>
    <w:multiLevelType w:val="multilevel"/>
    <w:tmpl w:val="57B8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637A7"/>
    <w:multiLevelType w:val="multilevel"/>
    <w:tmpl w:val="663097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417843">
    <w:abstractNumId w:val="0"/>
  </w:num>
  <w:num w:numId="2" w16cid:durableId="1094935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30"/>
    <w:rsid w:val="003509CC"/>
    <w:rsid w:val="00716DDE"/>
    <w:rsid w:val="00EC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3256D"/>
  <w15:chartTrackingRefBased/>
  <w15:docId w15:val="{271A3F27-3681-4B6A-82AA-44B1919F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2025-11-11T22:36:00Z</dcterms:created>
  <dcterms:modified xsi:type="dcterms:W3CDTF">2025-11-11T22:39:00Z</dcterms:modified>
</cp:coreProperties>
</file>