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3530" w14:textId="46C39914" w:rsidR="00D6108B" w:rsidRPr="00D6108B" w:rsidRDefault="00D6108B" w:rsidP="00D6108B">
      <w:pPr>
        <w:rPr>
          <w:lang w:val="pt-BR"/>
        </w:rPr>
      </w:pPr>
      <w:r w:rsidRPr="00D6108B">
        <w:rPr>
          <w:lang w:val="pt-BR"/>
        </w:rPr>
        <w:t>Os processos produtivos envolvem uma série de processos e planejamentos, devido à complexidade e dinamismo que envolvem a parte operacional de uma empresa. Muitas vezes, é necessária a criação de um Plano de Produção, que, através de suas funcionalidades, serve de grande auxílio na resolução de problemas. O que justifica a utilização de um Plano de Produção (PP) por uma empresa?</w:t>
      </w:r>
    </w:p>
    <w:p w14:paraId="70A55F2C" w14:textId="55C6CD6C" w:rsidR="00D6108B" w:rsidRPr="00D6108B" w:rsidRDefault="00D6108B" w:rsidP="00D6108B">
      <w:pPr>
        <w:numPr>
          <w:ilvl w:val="0"/>
          <w:numId w:val="2"/>
        </w:numPr>
        <w:rPr>
          <w:lang w:val="pt-BR"/>
        </w:rPr>
      </w:pPr>
      <w:r w:rsidRPr="00D6108B">
        <w:rPr>
          <w:lang w:val="pt-BR"/>
        </w:rPr>
        <w:t>Quando existem problemas na produção associados a falta de recursos humanos capacitados</w:t>
      </w:r>
    </w:p>
    <w:p w14:paraId="4024FB92" w14:textId="70EF3B13" w:rsidR="00D6108B" w:rsidRPr="00D6108B" w:rsidRDefault="00D6108B" w:rsidP="00D6108B">
      <w:pPr>
        <w:numPr>
          <w:ilvl w:val="0"/>
          <w:numId w:val="2"/>
        </w:numPr>
        <w:rPr>
          <w:lang w:val="pt-BR"/>
        </w:rPr>
      </w:pPr>
      <w:r w:rsidRPr="00D6108B">
        <w:rPr>
          <w:lang w:val="pt-BR"/>
        </w:rPr>
        <w:t>A necessidade da empresa de otimizar seus prazos em momentos de grandes demandas de produção</w:t>
      </w:r>
    </w:p>
    <w:p w14:paraId="0B226C8C" w14:textId="54C51C6F" w:rsidR="00D6108B" w:rsidRPr="00D6108B" w:rsidRDefault="00D6108B" w:rsidP="00D6108B">
      <w:pPr>
        <w:numPr>
          <w:ilvl w:val="0"/>
          <w:numId w:val="2"/>
        </w:numPr>
        <w:rPr>
          <w:lang w:val="pt-BR"/>
        </w:rPr>
      </w:pPr>
      <w:r w:rsidRPr="00D6108B">
        <w:rPr>
          <w:lang w:val="pt-BR"/>
        </w:rPr>
        <w:t>Falta de um plano de manutenção de equipamentos, que resulta em falta de equipamentos para a produção</w:t>
      </w:r>
    </w:p>
    <w:p w14:paraId="320695C0" w14:textId="01C5A7F8" w:rsidR="00D6108B" w:rsidRPr="00D6108B" w:rsidRDefault="00D6108B" w:rsidP="00D6108B">
      <w:pPr>
        <w:numPr>
          <w:ilvl w:val="0"/>
          <w:numId w:val="2"/>
        </w:numPr>
        <w:rPr>
          <w:lang w:val="pt-BR"/>
        </w:rPr>
      </w:pPr>
      <w:r w:rsidRPr="00D6108B">
        <w:rPr>
          <w:lang w:val="pt-BR"/>
        </w:rPr>
        <w:t>Momentos de crises econômicas com falta pedidos para a produção, ou sazonalidade</w:t>
      </w:r>
    </w:p>
    <w:p w14:paraId="41ABC16A" w14:textId="77777777" w:rsidR="00D6108B" w:rsidRPr="00D6108B" w:rsidRDefault="00D6108B" w:rsidP="00D6108B">
      <w:pPr>
        <w:numPr>
          <w:ilvl w:val="0"/>
          <w:numId w:val="2"/>
        </w:numPr>
        <w:rPr>
          <w:lang w:val="pt-BR"/>
        </w:rPr>
      </w:pPr>
      <w:r w:rsidRPr="00D6108B">
        <w:rPr>
          <w:lang w:val="pt-BR"/>
        </w:rPr>
        <w:t>Problemas administrativos, como troca de diretoria ou coordenação que reflete na produção</w:t>
      </w:r>
    </w:p>
    <w:p w14:paraId="7527D11A" w14:textId="5C91C46B" w:rsidR="00D6108B" w:rsidRDefault="00D6108B" w:rsidP="00D6108B">
      <w:pPr>
        <w:rPr>
          <w:lang w:val="pt-BR"/>
        </w:rPr>
      </w:pPr>
      <w:r>
        <w:rPr>
          <w:lang w:val="pt-BR"/>
        </w:rPr>
        <w:t>Resposta: B</w:t>
      </w:r>
    </w:p>
    <w:p w14:paraId="4921F5B7" w14:textId="0800D27C" w:rsidR="00D6108B" w:rsidRPr="00D6108B" w:rsidRDefault="00D6108B" w:rsidP="00D6108B">
      <w:pPr>
        <w:rPr>
          <w:lang w:val="pt-BR"/>
        </w:rPr>
      </w:pPr>
      <w:r w:rsidRPr="00D6108B">
        <w:rPr>
          <w:rFonts w:ascii="Arial" w:hAnsi="Arial" w:cs="Arial"/>
          <w:lang w:val="pt-BR"/>
        </w:rPr>
        <w:t>​</w:t>
      </w:r>
      <w:r w:rsidRPr="00D6108B">
        <w:rPr>
          <w:lang w:val="pt-BR"/>
        </w:rPr>
        <w:t>A letra b é a alternativa correta, pois em momentos em que a empresa deseja diminuir o prazo de entrega, e existe uma grande demanda de produção, ela pode se utilizar de um plano de produção, que poderá viabilizar este objetivo.</w:t>
      </w:r>
    </w:p>
    <w:p w14:paraId="41D1C47A" w14:textId="77777777" w:rsidR="00D6108B" w:rsidRPr="00D6108B" w:rsidRDefault="00D6108B">
      <w:pPr>
        <w:rPr>
          <w:lang w:val="pt-BR"/>
        </w:rPr>
      </w:pPr>
    </w:p>
    <w:sectPr w:rsidR="00D6108B" w:rsidRPr="00D61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2D14"/>
    <w:multiLevelType w:val="multilevel"/>
    <w:tmpl w:val="237242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D6EF5"/>
    <w:multiLevelType w:val="multilevel"/>
    <w:tmpl w:val="D576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677202">
    <w:abstractNumId w:val="1"/>
  </w:num>
  <w:num w:numId="2" w16cid:durableId="7185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ED"/>
    <w:rsid w:val="001B75ED"/>
    <w:rsid w:val="00BC02BE"/>
    <w:rsid w:val="00D6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DB63"/>
  <w15:chartTrackingRefBased/>
  <w15:docId w15:val="{86B61922-AC50-4327-8FDD-0CF66CFF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2025-11-12T18:11:00Z</dcterms:created>
  <dcterms:modified xsi:type="dcterms:W3CDTF">2025-11-12T18:24:00Z</dcterms:modified>
</cp:coreProperties>
</file>