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bieb8mgb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vcsjeydtt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Champions League PVP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Tulum Systems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0r93v9fec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Visión del Producto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Tulum Arena es una plataforma competitiva para jugadores de Free Fire donde los usuarios pueden participar en desafíos y enfrentamientos utilizando una moneda virtual propia de la plataforma.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actúa como intermediaria entre los jugadores organizando competencias, registrando resultados, administrando premios.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partidas se juegan dentro de Free Fire.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Champions League PVP administra: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kswddap5l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del MVP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que existe mercado para una plataforma competitiva basada en: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 de monedas virtuales.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en desafíos.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en salas privadas.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competitivos.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 virtuales.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futura de monedas a dinero real.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8v22szg28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Público Objetivo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Jugadores de Free Fire.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Edad objetivo: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a 35 años.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Jugadores competitivos.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Comunidades de Free Fire.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Streamers.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Clanes.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Organizadores de torneos.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gticgpcct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Funcionalidades del MVP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q885mt0sg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Registro y Login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Login.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contraseña.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mínimos: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UID Free Fire.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74pvqlvt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Perfil de Jugador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Nickname.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UID Free Fire.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Coins disponibles.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912831en7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Vinculación de UID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vincular su UID de Free Fire.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obtener estadísticas y validar participaciones futuras.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ghhpwpvp0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Wallet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interno de monedas.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saldo.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movimientos.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de monedas.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premios.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por inscripción.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retiro.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vvkf3vx9g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Ranking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global.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Victorias.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Participaciones.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Coins ganadas.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acumulados.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ols4aog2g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Desafíos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Competencias temporales.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 Fin de Semana.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horas.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Coins.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Premios: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1° → 50 Coins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2° → 30 Coins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3° → 10 Coins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posibles: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kills.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victorias.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puntos.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daño.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headshots.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desafío define: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inicio.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fin.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 máximo.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de puntuación.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37m3kv541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Salas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vs 1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vs 2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vs 3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vs 4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 configurable: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Coin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Coins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Coins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Coins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 entra.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 inscripción.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emparejado.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Juegan dentro de Free Fire.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valida resultado.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distribuyen premios.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377trbbzi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Sistema de Resultados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MVP.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manual.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pantalla.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administrativa.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futura: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automática mediante proveedor externo.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 terceros.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yn7yvjld6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Retiros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podrán solicitar convertir Coins a dinero real.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MVP: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manual.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 revisa.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 aprueba.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externo.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ut2wtw1vi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Económico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g0b0ic6bz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 de Coins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podrán comprar monedas.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Paquetes iniciales: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Coins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Coins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Coins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coins = 1 usd.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2s8uat2kp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Coins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Coins se utilizan para: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a salas.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desafíos.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6nttvk7jb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Premios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premios se acreditan automáticamente en Coins.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fs3595lab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 Out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podrán solicitar retiros.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manual.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lrkimaxkk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y1dnale0e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Jugador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Comprar Coins.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desafíos.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salas.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rankings.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retiros.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hui7juwx1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Administrador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desafíos.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salas.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retiros.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conflictos.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premios.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szpmg6r7b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Tecnología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(Supabase)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Autenticación: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14vko3xqx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Fuera del MVP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Torneos masivos.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 salas.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Afiliados.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anti-cheat avanzado.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oficial con Garena.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smh6ra7b2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KPIs de Validación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Primeros 90 días.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usuarios registrados.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usuarios activos.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compras de Coins.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desafíos completados.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salas jugadas.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e7rg716h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Roadmap Futuro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V1.5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de resultados.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parcial.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Torneos.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V4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Sistema de afiliados.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V5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automática de salas.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avanzadas.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