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nbw27plbv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MODEL V1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6ulw9vil6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  <w:br w:type="textWrapping"/>
        <w:t xml:space="preserve">uuid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</w:t>
        <w:br w:type="textWrapping"/>
        <w:t xml:space="preserve">string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</w:t>
        <w:br w:type="textWrapping"/>
        <w:t xml:space="preserve">google | email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nickname</w:t>
        <w:br w:type="textWrapping"/>
        <w:t xml:space="preserve">string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avatar_url</w:t>
        <w:br w:type="textWrapping"/>
        <w:t xml:space="preserve">string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freefire_uid</w:t>
        <w:br w:type="textWrapping"/>
        <w:t xml:space="preserve">string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created_at</w:t>
        <w:br w:type="textWrapping"/>
        <w:t xml:space="preserve">timestamp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  <w:br w:type="textWrapping"/>
        <w:t xml:space="preserve">active | banned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3hh2y0ftf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PLAYER_STATS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matches_played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kills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damage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headshots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coins_won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ranking_points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l57a5m7qz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WALLETS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balance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tf9mecjxj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WALLET_TRANSACTIONS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wallet_id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</w:t>
        <w:br w:type="textWrapping"/>
        <w:t xml:space="preserve">credit | debit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reference_type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reference_id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3tjjpl3w2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entry_fee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start_date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end_date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max_players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f2rjh1gdo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CHALLENGE_PARTICIPANTS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challenge_id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joined_at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0qo61tnb5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ROOMS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room_type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entry_fee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2gczs5vq0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ROOM_PLAYERS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room_id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joined_at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ytgxwqkeh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MATCH_RESULTS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room_id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winner_team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evidence_url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validated_by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validated_at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tepb7n0wc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WITHDRAW_REQUESTS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requested_at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processed_at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xxkgyc6h5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l31d8z3xk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Relaciones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Wallet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Player Stats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Challenge Participants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Room Players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Room → Match Result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Wallet → Transactions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Challenge → Participants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