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613CA" w14:textId="23836892" w:rsidR="00CC349F" w:rsidRDefault="00CC34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4008E" wp14:editId="794A56BD">
            <wp:simplePos x="0" y="0"/>
            <wp:positionH relativeFrom="page">
              <wp:posOffset>124460</wp:posOffset>
            </wp:positionH>
            <wp:positionV relativeFrom="paragraph">
              <wp:posOffset>-726024</wp:posOffset>
            </wp:positionV>
            <wp:extent cx="7283005" cy="10342179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005" cy="1034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336F723" w14:textId="77777777" w:rsidR="00CC349F" w:rsidRDefault="00CC349F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BUKU PANDUAN PENGGUNAAN</w:t>
      </w:r>
      <w:r w:rsidRPr="00CC349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6FDCB4F" w14:textId="29CF065B" w:rsidR="0094696C" w:rsidRDefault="00CC349F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CC349F">
        <w:rPr>
          <w:rFonts w:ascii="Arial" w:hAnsi="Arial" w:cs="Arial"/>
          <w:b/>
          <w:bCs/>
          <w:sz w:val="24"/>
          <w:szCs w:val="24"/>
        </w:rPr>
        <w:t>SISTEM DIGITALISASI ARSIP KEPEGAWAIAN</w:t>
      </w:r>
    </w:p>
    <w:p w14:paraId="0633A61B" w14:textId="06781382" w:rsidR="00CC349F" w:rsidRDefault="00CC349F" w:rsidP="00CC349F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7911075" w14:textId="429ABB2F" w:rsidR="00CC349F" w:rsidRPr="000752FE" w:rsidRDefault="000752FE" w:rsidP="0045319E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Buka link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rsudgemolong,com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sidian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</w:p>
    <w:p w14:paraId="450BC5AD" w14:textId="0B162FE9" w:rsidR="000752FE" w:rsidRPr="005D1FAC" w:rsidRDefault="000752FE" w:rsidP="000752FE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 w:rsidRPr="005D1FAC">
        <w:rPr>
          <w:noProof/>
        </w:rPr>
        <w:drawing>
          <wp:inline distT="0" distB="0" distL="0" distR="0" wp14:anchorId="6D38BBC2" wp14:editId="0D0260FD">
            <wp:extent cx="5423338" cy="25933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51" cy="25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FFC4" w14:textId="330CCE14" w:rsidR="000752FE" w:rsidRPr="005D1FAC" w:rsidRDefault="000752FE" w:rsidP="0045319E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5D1FAC">
        <w:rPr>
          <w:rFonts w:ascii="Arial" w:hAnsi="Arial" w:cs="Arial"/>
          <w:sz w:val="24"/>
          <w:szCs w:val="24"/>
        </w:rPr>
        <w:t>Pilih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menu login </w:t>
      </w:r>
      <w:proofErr w:type="spellStart"/>
      <w:r w:rsidRPr="005D1FAC">
        <w:rPr>
          <w:rFonts w:ascii="Arial" w:hAnsi="Arial" w:cs="Arial"/>
          <w:sz w:val="24"/>
          <w:szCs w:val="24"/>
        </w:rPr>
        <w:t>untuk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masuk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ke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dalam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sistem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, login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dengan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menggunakan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user dan password yang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telah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dibagikan</w:t>
      </w:r>
      <w:proofErr w:type="spellEnd"/>
    </w:p>
    <w:p w14:paraId="43F8AC42" w14:textId="31994F78" w:rsidR="00697881" w:rsidRPr="005D1FAC" w:rsidRDefault="0045319E" w:rsidP="00D85EFD">
      <w:pPr>
        <w:pStyle w:val="ListParagraph"/>
        <w:spacing w:after="0"/>
        <w:ind w:left="426"/>
        <w:jc w:val="center"/>
        <w:rPr>
          <w:rFonts w:ascii="Arial" w:hAnsi="Arial" w:cs="Arial"/>
          <w:sz w:val="24"/>
          <w:szCs w:val="24"/>
        </w:rPr>
      </w:pPr>
      <w:r w:rsidRPr="005D1FAC">
        <w:rPr>
          <w:noProof/>
        </w:rPr>
        <w:drawing>
          <wp:inline distT="0" distB="0" distL="0" distR="0" wp14:anchorId="618A8E0D" wp14:editId="353968DA">
            <wp:extent cx="2118030" cy="19706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8027" cy="19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7677" w14:textId="4854A60F" w:rsidR="000752FE" w:rsidRPr="005D1FAC" w:rsidRDefault="00F14CE2" w:rsidP="000752FE">
      <w:pPr>
        <w:pStyle w:val="ListParagraph"/>
        <w:numPr>
          <w:ilvl w:val="0"/>
          <w:numId w:val="1"/>
        </w:numPr>
        <w:spacing w:after="0"/>
        <w:ind w:left="426"/>
        <w:rPr>
          <w:rFonts w:ascii="Arial" w:hAnsi="Arial" w:cs="Arial"/>
          <w:sz w:val="24"/>
          <w:szCs w:val="24"/>
        </w:rPr>
      </w:pPr>
      <w:r w:rsidRPr="005D1FAC">
        <w:rPr>
          <w:rFonts w:ascii="Arial" w:hAnsi="Arial" w:cs="Arial"/>
          <w:sz w:val="24"/>
          <w:szCs w:val="24"/>
        </w:rPr>
        <w:t xml:space="preserve">Setelah </w:t>
      </w:r>
      <w:proofErr w:type="spellStart"/>
      <w:r w:rsidRPr="005D1FAC">
        <w:rPr>
          <w:rFonts w:ascii="Arial" w:hAnsi="Arial" w:cs="Arial"/>
          <w:sz w:val="24"/>
          <w:szCs w:val="24"/>
        </w:rPr>
        <w:t>berhasil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5D1FAC">
        <w:rPr>
          <w:rFonts w:ascii="Arial" w:hAnsi="Arial" w:cs="Arial"/>
          <w:sz w:val="24"/>
          <w:szCs w:val="24"/>
        </w:rPr>
        <w:t>akan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muncul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D1FAC">
        <w:rPr>
          <w:rFonts w:ascii="Arial" w:hAnsi="Arial" w:cs="Arial"/>
          <w:sz w:val="24"/>
          <w:szCs w:val="24"/>
        </w:rPr>
        <w:t>pribadi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1FAC">
        <w:rPr>
          <w:rFonts w:ascii="Arial" w:hAnsi="Arial" w:cs="Arial"/>
          <w:sz w:val="24"/>
          <w:szCs w:val="24"/>
        </w:rPr>
        <w:t>dapat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di update </w:t>
      </w:r>
      <w:proofErr w:type="spellStart"/>
      <w:r w:rsidRPr="005D1FAC">
        <w:rPr>
          <w:rFonts w:ascii="Arial" w:hAnsi="Arial" w:cs="Arial"/>
          <w:sz w:val="24"/>
          <w:szCs w:val="24"/>
        </w:rPr>
        <w:t>sesuai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dengan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D1FAC">
        <w:rPr>
          <w:rFonts w:ascii="Arial" w:hAnsi="Arial" w:cs="Arial"/>
          <w:sz w:val="24"/>
          <w:szCs w:val="24"/>
        </w:rPr>
        <w:t>terkini</w:t>
      </w:r>
      <w:proofErr w:type="spellEnd"/>
      <w:r w:rsidRPr="005D1FAC">
        <w:rPr>
          <w:rFonts w:ascii="Arial" w:hAnsi="Arial" w:cs="Arial"/>
          <w:sz w:val="24"/>
          <w:szCs w:val="24"/>
        </w:rPr>
        <w:t>.</w:t>
      </w:r>
    </w:p>
    <w:p w14:paraId="42F1F8ED" w14:textId="41784F63" w:rsidR="00975EB9" w:rsidRPr="00D85EFD" w:rsidRDefault="005D1FAC" w:rsidP="00D85EFD">
      <w:pPr>
        <w:pStyle w:val="ListParagraph"/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EA6DD7" wp14:editId="507D47B3">
            <wp:extent cx="5403273" cy="244661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480" cy="24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EB9" w:rsidRPr="00D85EFD" w:rsidSect="00CC349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E7"/>
    <w:multiLevelType w:val="hybridMultilevel"/>
    <w:tmpl w:val="C190442E"/>
    <w:lvl w:ilvl="0" w:tplc="EC3412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9F"/>
    <w:rsid w:val="000752FE"/>
    <w:rsid w:val="00247262"/>
    <w:rsid w:val="0045319E"/>
    <w:rsid w:val="005B40E5"/>
    <w:rsid w:val="005D1FAC"/>
    <w:rsid w:val="006676F9"/>
    <w:rsid w:val="00697881"/>
    <w:rsid w:val="006A6CB9"/>
    <w:rsid w:val="0094696C"/>
    <w:rsid w:val="00975EB9"/>
    <w:rsid w:val="00BF6E75"/>
    <w:rsid w:val="00CC349F"/>
    <w:rsid w:val="00D85EFD"/>
    <w:rsid w:val="00F1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EC77B"/>
  <w15:chartTrackingRefBased/>
  <w15:docId w15:val="{F2D47B01-6BFA-4D30-B8B1-6DAC5AC4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9</cp:revision>
  <cp:lastPrinted>2021-11-23T07:14:00Z</cp:lastPrinted>
  <dcterms:created xsi:type="dcterms:W3CDTF">2021-11-15T07:06:00Z</dcterms:created>
  <dcterms:modified xsi:type="dcterms:W3CDTF">2021-11-23T07:14:00Z</dcterms:modified>
</cp:coreProperties>
</file>