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32DFE" w14:textId="6856EFFE" w:rsidR="00350041" w:rsidRDefault="00CF4D78" w:rsidP="00CF4D78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CF4D78">
        <w:rPr>
          <w:rFonts w:asciiTheme="minorBidi" w:hAnsiTheme="minorBidi"/>
          <w:b/>
          <w:bCs/>
          <w:sz w:val="24"/>
          <w:szCs w:val="24"/>
        </w:rPr>
        <w:t>LAPORAN MINGGUAN AKTUALISASI</w:t>
      </w:r>
      <w:r w:rsidR="00E610B1">
        <w:rPr>
          <w:rFonts w:asciiTheme="minorBidi" w:hAnsiTheme="minorBidi"/>
          <w:b/>
          <w:bCs/>
          <w:sz w:val="24"/>
          <w:szCs w:val="24"/>
          <w:lang w:val="en-US"/>
        </w:rPr>
        <w:t xml:space="preserve"> HABITUASI</w:t>
      </w:r>
    </w:p>
    <w:p w14:paraId="7AEBA967" w14:textId="3DCEDFDC" w:rsidR="00E610B1" w:rsidRDefault="00E610B1" w:rsidP="00CF4D78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46ED61C" w14:textId="69345E47" w:rsidR="00E610B1" w:rsidRPr="00D326C2" w:rsidRDefault="00E610B1" w:rsidP="00E610B1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Laporan Minggu ke </w:t>
      </w:r>
      <w:r w:rsidR="00076919">
        <w:rPr>
          <w:rFonts w:asciiTheme="minorBidi" w:hAnsiTheme="minorBidi"/>
          <w:b/>
          <w:bCs/>
          <w:sz w:val="24"/>
          <w:szCs w:val="24"/>
          <w:lang w:val="en-US"/>
        </w:rPr>
        <w:t>III</w:t>
      </w:r>
    </w:p>
    <w:p w14:paraId="7C28E3BE" w14:textId="005C0E99" w:rsidR="00E610B1" w:rsidRDefault="00E610B1" w:rsidP="00DA475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lang w:val="en-US"/>
        </w:rPr>
        <w:t>Waktu pelaksanaan</w:t>
      </w:r>
      <w:r>
        <w:rPr>
          <w:rFonts w:asciiTheme="minorBidi" w:hAnsiTheme="minorBidi"/>
          <w:sz w:val="24"/>
          <w:szCs w:val="24"/>
          <w:lang w:val="en-US"/>
        </w:rPr>
        <w:tab/>
        <w:t xml:space="preserve">: </w:t>
      </w:r>
      <w:r w:rsidR="00412625">
        <w:rPr>
          <w:rFonts w:asciiTheme="minorBidi" w:hAnsiTheme="minorBidi"/>
          <w:sz w:val="24"/>
          <w:szCs w:val="24"/>
          <w:lang w:val="en-US"/>
        </w:rPr>
        <w:t>10 – 18</w:t>
      </w:r>
      <w:r w:rsidRPr="00E610B1">
        <w:rPr>
          <w:rFonts w:asciiTheme="minorBidi" w:hAnsiTheme="minorBidi"/>
          <w:sz w:val="24"/>
          <w:szCs w:val="24"/>
        </w:rPr>
        <w:t xml:space="preserve"> </w:t>
      </w:r>
      <w:r w:rsidR="00361C8E">
        <w:rPr>
          <w:rFonts w:asciiTheme="minorBidi" w:hAnsiTheme="minorBidi"/>
          <w:sz w:val="24"/>
          <w:szCs w:val="24"/>
          <w:lang w:val="en-US"/>
        </w:rPr>
        <w:t>November</w:t>
      </w:r>
      <w:r w:rsidR="00B27F43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E610B1">
        <w:rPr>
          <w:rFonts w:asciiTheme="minorBidi" w:hAnsiTheme="minorBidi"/>
          <w:sz w:val="24"/>
          <w:szCs w:val="24"/>
        </w:rPr>
        <w:t>2021</w:t>
      </w:r>
    </w:p>
    <w:p w14:paraId="02D8D7CC" w14:textId="49695F9A" w:rsidR="00E610B1" w:rsidRDefault="00E610B1" w:rsidP="00E610B1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Nama Peserta</w:t>
      </w:r>
      <w:r>
        <w:rPr>
          <w:rFonts w:asciiTheme="minorBidi" w:hAnsiTheme="minorBidi"/>
          <w:sz w:val="24"/>
          <w:szCs w:val="24"/>
          <w:lang w:val="en-US"/>
        </w:rPr>
        <w:tab/>
        <w:t xml:space="preserve">: </w:t>
      </w:r>
      <w:r w:rsidR="00AD697B">
        <w:rPr>
          <w:rFonts w:asciiTheme="minorBidi" w:hAnsiTheme="minorBidi"/>
          <w:sz w:val="24"/>
          <w:szCs w:val="24"/>
          <w:lang w:val="en-US"/>
        </w:rPr>
        <w:t>Tulus Wahyuno</w:t>
      </w:r>
      <w:r>
        <w:rPr>
          <w:rFonts w:asciiTheme="minorBidi" w:hAnsiTheme="minorBidi"/>
          <w:sz w:val="24"/>
          <w:szCs w:val="24"/>
          <w:lang w:val="en-US"/>
        </w:rPr>
        <w:t>, A.Md</w:t>
      </w:r>
    </w:p>
    <w:p w14:paraId="4C019BCA" w14:textId="1732D5BC" w:rsidR="00E610B1" w:rsidRDefault="00E610B1" w:rsidP="00E610B1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No. Daftar Hadir</w:t>
      </w:r>
      <w:r>
        <w:rPr>
          <w:rFonts w:asciiTheme="minorBidi" w:hAnsiTheme="minorBidi"/>
          <w:sz w:val="24"/>
          <w:szCs w:val="24"/>
          <w:lang w:val="en-US"/>
        </w:rPr>
        <w:tab/>
        <w:t xml:space="preserve">: </w:t>
      </w:r>
      <w:r w:rsidR="00AD697B">
        <w:rPr>
          <w:rFonts w:asciiTheme="minorBidi" w:hAnsiTheme="minorBidi"/>
          <w:sz w:val="24"/>
          <w:szCs w:val="24"/>
          <w:lang w:val="en-US"/>
        </w:rPr>
        <w:t>14</w:t>
      </w:r>
    </w:p>
    <w:p w14:paraId="7650C049" w14:textId="3A3D34DC" w:rsidR="00E610B1" w:rsidRDefault="00E610B1" w:rsidP="00E610B1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OPD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tab/>
        <w:t xml:space="preserve">: </w:t>
      </w:r>
      <w:r w:rsidR="00AD697B">
        <w:rPr>
          <w:rFonts w:asciiTheme="minorBidi" w:hAnsiTheme="minorBidi"/>
          <w:sz w:val="24"/>
          <w:szCs w:val="24"/>
          <w:lang w:val="en-US"/>
        </w:rPr>
        <w:t>RSUD dr. Soeratno Gemolong Kab. Sragen</w:t>
      </w:r>
    </w:p>
    <w:p w14:paraId="65242C13" w14:textId="4484C029" w:rsidR="00E610B1" w:rsidRDefault="00E610B1" w:rsidP="00E610B1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Gagasan Isu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tab/>
        <w:t xml:space="preserve">: Pembuatan Sistem </w:t>
      </w:r>
      <w:r w:rsidR="00D17C08">
        <w:rPr>
          <w:rFonts w:asciiTheme="minorBidi" w:hAnsiTheme="minorBidi"/>
          <w:sz w:val="24"/>
          <w:szCs w:val="24"/>
          <w:lang w:val="en-US"/>
        </w:rPr>
        <w:t>Digitalisasi Arsip Kepegawaian (Si Dian) di RSUD dr. Soeratno Gemolong Kab. Sragen</w:t>
      </w:r>
    </w:p>
    <w:tbl>
      <w:tblPr>
        <w:tblStyle w:val="TableGrid"/>
        <w:tblW w:w="16580" w:type="dxa"/>
        <w:jc w:val="center"/>
        <w:tblLook w:val="04A0" w:firstRow="1" w:lastRow="0" w:firstColumn="1" w:lastColumn="0" w:noHBand="0" w:noVBand="1"/>
      </w:tblPr>
      <w:tblGrid>
        <w:gridCol w:w="705"/>
        <w:gridCol w:w="1871"/>
        <w:gridCol w:w="2230"/>
        <w:gridCol w:w="2119"/>
        <w:gridCol w:w="2220"/>
        <w:gridCol w:w="2471"/>
        <w:gridCol w:w="4964"/>
      </w:tblGrid>
      <w:tr w:rsidR="007C0C16" w:rsidRPr="00EA0BEE" w14:paraId="2CC4C368" w14:textId="77777777" w:rsidTr="000B70CB">
        <w:trPr>
          <w:tblHeader/>
          <w:jc w:val="center"/>
        </w:trPr>
        <w:tc>
          <w:tcPr>
            <w:tcW w:w="705" w:type="dxa"/>
            <w:vAlign w:val="center"/>
          </w:tcPr>
          <w:p w14:paraId="5857BDFF" w14:textId="11933713" w:rsidR="00E610B1" w:rsidRPr="00EA0BEE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EA0BEE">
              <w:rPr>
                <w:rFonts w:ascii="Arial" w:hAnsi="Arial" w:cs="Arial"/>
                <w:b/>
                <w:bCs/>
                <w:lang w:val="en-US"/>
              </w:rPr>
              <w:t>No</w:t>
            </w:r>
          </w:p>
        </w:tc>
        <w:tc>
          <w:tcPr>
            <w:tcW w:w="1872" w:type="dxa"/>
            <w:vAlign w:val="center"/>
          </w:tcPr>
          <w:p w14:paraId="3920D7AC" w14:textId="62C6110A" w:rsidR="00E610B1" w:rsidRPr="00EA0BEE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EA0BEE">
              <w:rPr>
                <w:rFonts w:ascii="Arial" w:hAnsi="Arial" w:cs="Arial"/>
                <w:b/>
                <w:bCs/>
                <w:lang w:val="en-US"/>
              </w:rPr>
              <w:t>Hari/Tanggal</w:t>
            </w:r>
          </w:p>
        </w:tc>
        <w:tc>
          <w:tcPr>
            <w:tcW w:w="2232" w:type="dxa"/>
            <w:vAlign w:val="center"/>
          </w:tcPr>
          <w:p w14:paraId="3BFEBAE0" w14:textId="210E131C" w:rsidR="00E610B1" w:rsidRPr="00EA0BEE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EA0BEE">
              <w:rPr>
                <w:rFonts w:ascii="Arial" w:hAnsi="Arial" w:cs="Arial"/>
                <w:b/>
                <w:bCs/>
                <w:lang w:val="en-US"/>
              </w:rPr>
              <w:t>Kegiatan</w:t>
            </w:r>
          </w:p>
        </w:tc>
        <w:tc>
          <w:tcPr>
            <w:tcW w:w="2121" w:type="dxa"/>
            <w:vAlign w:val="center"/>
          </w:tcPr>
          <w:p w14:paraId="3653F19A" w14:textId="636F580C" w:rsidR="00E610B1" w:rsidRPr="00EA0BEE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EA0BEE">
              <w:rPr>
                <w:rFonts w:ascii="Arial" w:hAnsi="Arial" w:cs="Arial"/>
                <w:b/>
                <w:bCs/>
                <w:lang w:val="en-US"/>
              </w:rPr>
              <w:t>Output</w:t>
            </w:r>
          </w:p>
        </w:tc>
        <w:tc>
          <w:tcPr>
            <w:tcW w:w="2221" w:type="dxa"/>
            <w:vAlign w:val="center"/>
          </w:tcPr>
          <w:p w14:paraId="4D686CB3" w14:textId="70D1DD59" w:rsidR="00E610B1" w:rsidRPr="00EA0BEE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EA0BEE">
              <w:rPr>
                <w:rFonts w:ascii="Arial" w:hAnsi="Arial" w:cs="Arial"/>
                <w:b/>
                <w:bCs/>
                <w:lang w:val="en-US"/>
              </w:rPr>
              <w:t>Nilai-Nilai Dasar ASN</w:t>
            </w:r>
          </w:p>
        </w:tc>
        <w:tc>
          <w:tcPr>
            <w:tcW w:w="2473" w:type="dxa"/>
            <w:vAlign w:val="center"/>
          </w:tcPr>
          <w:p w14:paraId="3A1EDB01" w14:textId="58703255" w:rsidR="00E610B1" w:rsidRPr="00EA0BEE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EA0BEE">
              <w:rPr>
                <w:rFonts w:ascii="Arial" w:hAnsi="Arial" w:cs="Arial"/>
                <w:b/>
                <w:bCs/>
                <w:lang w:val="en-US"/>
              </w:rPr>
              <w:t>Keterkaitan dengan Agenda 3</w:t>
            </w:r>
          </w:p>
        </w:tc>
        <w:tc>
          <w:tcPr>
            <w:tcW w:w="4956" w:type="dxa"/>
            <w:vAlign w:val="center"/>
          </w:tcPr>
          <w:p w14:paraId="4CC4963F" w14:textId="039F9ACE" w:rsidR="00E610B1" w:rsidRPr="00EA0BEE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EA0BEE">
              <w:rPr>
                <w:rFonts w:ascii="Arial" w:hAnsi="Arial" w:cs="Arial"/>
                <w:b/>
                <w:bCs/>
                <w:lang w:val="en-US"/>
              </w:rPr>
              <w:t>Bukti kegiatan</w:t>
            </w:r>
          </w:p>
        </w:tc>
      </w:tr>
      <w:tr w:rsidR="00234F51" w:rsidRPr="00EA0BEE" w14:paraId="2C1035C2" w14:textId="77777777" w:rsidTr="000B70CB">
        <w:trPr>
          <w:jc w:val="center"/>
        </w:trPr>
        <w:tc>
          <w:tcPr>
            <w:tcW w:w="705" w:type="dxa"/>
          </w:tcPr>
          <w:p w14:paraId="1389426D" w14:textId="138F0C60" w:rsidR="00F849AC" w:rsidRPr="00EA0BEE" w:rsidRDefault="00F849AC" w:rsidP="009705DF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1872" w:type="dxa"/>
          </w:tcPr>
          <w:p w14:paraId="13C61AAE" w14:textId="59E095B9" w:rsidR="00F849AC" w:rsidRPr="00EA0BEE" w:rsidRDefault="002A4F63" w:rsidP="00E610B1">
            <w:pPr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>Rabu, 10 November 2021</w:t>
            </w:r>
          </w:p>
        </w:tc>
        <w:tc>
          <w:tcPr>
            <w:tcW w:w="2232" w:type="dxa"/>
          </w:tcPr>
          <w:p w14:paraId="31FA38D6" w14:textId="7A448940" w:rsidR="00F849AC" w:rsidRPr="00EA0BEE" w:rsidRDefault="00F849AC" w:rsidP="00E610B1">
            <w:pPr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</w:rPr>
              <w:t>Membuat buku panduan penggunaan sistem</w:t>
            </w:r>
          </w:p>
        </w:tc>
        <w:tc>
          <w:tcPr>
            <w:tcW w:w="2121" w:type="dxa"/>
          </w:tcPr>
          <w:p w14:paraId="67634959" w14:textId="7173AED8" w:rsidR="00F849AC" w:rsidRPr="00EA0BEE" w:rsidRDefault="00F849AC" w:rsidP="00E610B1">
            <w:pPr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i/>
                <w:iCs/>
              </w:rPr>
              <w:t>Softfile</w:t>
            </w:r>
            <w:r w:rsidRPr="00EA0BEE">
              <w:rPr>
                <w:rFonts w:ascii="Arial" w:hAnsi="Arial" w:cs="Arial"/>
              </w:rPr>
              <w:t xml:space="preserve"> buku panduan penggunaan sistem digitalisasi arsip kepegawaian</w:t>
            </w:r>
          </w:p>
        </w:tc>
        <w:tc>
          <w:tcPr>
            <w:tcW w:w="2221" w:type="dxa"/>
          </w:tcPr>
          <w:p w14:paraId="27A89627" w14:textId="6A5DEE6C" w:rsidR="00F849AC" w:rsidRPr="00EA0BEE" w:rsidRDefault="00F849AC" w:rsidP="005923BF">
            <w:pPr>
              <w:pStyle w:val="ListParagraph"/>
              <w:numPr>
                <w:ilvl w:val="0"/>
                <w:numId w:val="16"/>
              </w:numPr>
              <w:ind w:left="322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>Komitmen Mutu</w:t>
            </w:r>
          </w:p>
          <w:p w14:paraId="309099F9" w14:textId="366FBF26" w:rsidR="00F849AC" w:rsidRPr="00EA0BEE" w:rsidRDefault="00F849AC" w:rsidP="005923BF">
            <w:pPr>
              <w:pStyle w:val="ListParagraph"/>
              <w:numPr>
                <w:ilvl w:val="0"/>
                <w:numId w:val="16"/>
              </w:numPr>
              <w:ind w:left="322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>Akuntabilitas</w:t>
            </w:r>
          </w:p>
          <w:p w14:paraId="6701D2D7" w14:textId="099522E6" w:rsidR="00F849AC" w:rsidRPr="00EA0BEE" w:rsidRDefault="00F849AC" w:rsidP="005923BF">
            <w:pPr>
              <w:pStyle w:val="ListParagraph"/>
              <w:numPr>
                <w:ilvl w:val="0"/>
                <w:numId w:val="16"/>
              </w:numPr>
              <w:ind w:left="322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>Anti Korupsi</w:t>
            </w:r>
          </w:p>
        </w:tc>
        <w:tc>
          <w:tcPr>
            <w:tcW w:w="2473" w:type="dxa"/>
            <w:vMerge w:val="restart"/>
          </w:tcPr>
          <w:p w14:paraId="7220496F" w14:textId="77777777" w:rsidR="009317DB" w:rsidRPr="00EA0BEE" w:rsidRDefault="009317DB" w:rsidP="009317DB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r w:rsidRPr="00EA0BEE">
              <w:rPr>
                <w:rFonts w:ascii="Arial" w:hAnsi="Arial" w:cs="Arial"/>
                <w:color w:val="000000" w:themeColor="text1"/>
                <w:lang w:val="en-US"/>
              </w:rPr>
              <w:t xml:space="preserve">Pembuatan panduan sistem digitalisasi arsip merupakan </w:t>
            </w:r>
            <w:r w:rsidRPr="00EA0BEE">
              <w:rPr>
                <w:rFonts w:ascii="Arial" w:hAnsi="Arial" w:cs="Arial"/>
                <w:color w:val="000000" w:themeColor="text1"/>
              </w:rPr>
              <w:t>bentuk tanggungjawab melakukan pekerjaa</w:t>
            </w:r>
            <w:r w:rsidRPr="00EA0BEE">
              <w:rPr>
                <w:rFonts w:ascii="Arial" w:hAnsi="Arial" w:cs="Arial"/>
                <w:color w:val="000000" w:themeColor="text1"/>
                <w:lang w:val="en-US"/>
              </w:rPr>
              <w:t>n dalam hal menciptakan sebuah panduan yang mudah untuk dipahami.</w:t>
            </w:r>
          </w:p>
          <w:p w14:paraId="1EDBD252" w14:textId="6A4359D2" w:rsidR="009317DB" w:rsidRPr="00EA0BEE" w:rsidRDefault="009317DB" w:rsidP="009317DB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EA0BEE">
              <w:rPr>
                <w:rFonts w:ascii="Arial" w:hAnsi="Arial" w:cs="Arial"/>
                <w:b/>
                <w:color w:val="000000" w:themeColor="text1"/>
                <w:lang w:val="en-US"/>
              </w:rPr>
              <w:t>(</w:t>
            </w:r>
            <w:r w:rsidRPr="00EA0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 ASN)</w:t>
            </w:r>
          </w:p>
          <w:p w14:paraId="21220EEA" w14:textId="376AFF95" w:rsidR="00F849AC" w:rsidRPr="00EA0BEE" w:rsidRDefault="00F849AC" w:rsidP="00F849AC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r w:rsidRPr="00EA0BEE">
              <w:rPr>
                <w:rFonts w:ascii="Arial" w:hAnsi="Arial" w:cs="Arial"/>
                <w:color w:val="000000" w:themeColor="text1"/>
                <w:lang w:val="en-US"/>
              </w:rPr>
              <w:lastRenderedPageBreak/>
              <w:t xml:space="preserve">Melakukan sosialisi </w:t>
            </w:r>
            <w:r w:rsidRPr="00EA0BEE">
              <w:rPr>
                <w:rFonts w:ascii="Arial" w:hAnsi="Arial" w:cs="Arial"/>
                <w:color w:val="000000" w:themeColor="text1"/>
              </w:rPr>
              <w:t xml:space="preserve">merupakan bentuk tanggungjawab melakukan pekerjaan untuk </w:t>
            </w:r>
            <w:r w:rsidRPr="00EA0BEE">
              <w:rPr>
                <w:rFonts w:ascii="Arial" w:hAnsi="Arial" w:cs="Arial"/>
                <w:color w:val="000000" w:themeColor="text1"/>
                <w:lang w:val="en-US"/>
              </w:rPr>
              <w:t>memberikan edukasi penggunaan sistem digitalisasi kepada seluruh pegawai.</w:t>
            </w:r>
          </w:p>
          <w:p w14:paraId="32A2E340" w14:textId="77777777" w:rsidR="00F849AC" w:rsidRPr="00EA0BEE" w:rsidRDefault="00F849AC" w:rsidP="00F849AC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EA0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(Manajemen ASN)</w:t>
            </w:r>
          </w:p>
          <w:p w14:paraId="2DF4E997" w14:textId="77777777" w:rsidR="00F849AC" w:rsidRPr="00EA0BEE" w:rsidRDefault="00F849AC" w:rsidP="00F849AC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27B20971" w14:textId="77777777" w:rsidR="00F849AC" w:rsidRPr="00EA0BEE" w:rsidRDefault="00F849AC" w:rsidP="00F849AC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r w:rsidRPr="00EA0BEE">
              <w:rPr>
                <w:rFonts w:ascii="Arial" w:hAnsi="Arial" w:cs="Arial"/>
                <w:color w:val="000000" w:themeColor="text1"/>
                <w:lang w:val="en-US"/>
              </w:rPr>
              <w:t>Melakukan sosialisasi dengan melibatkan bidang lain yaitu bidang kepewaian rumah sakit.</w:t>
            </w:r>
          </w:p>
          <w:p w14:paraId="2F5602C2" w14:textId="742107BE" w:rsidR="00F849AC" w:rsidRPr="00EA0BEE" w:rsidRDefault="00F849AC" w:rsidP="00F849AC">
            <w:pPr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EA0BE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 xml:space="preserve">Whole </w:t>
            </w:r>
            <w:r w:rsidRPr="00EA0BEE">
              <w:rPr>
                <w:rFonts w:ascii="Arial" w:hAnsi="Arial" w:cs="Arial"/>
                <w:b/>
                <w:bCs/>
                <w:i/>
                <w:iCs/>
                <w:color w:val="000000" w:themeColor="text1"/>
                <w:lang w:val="en-US"/>
              </w:rPr>
              <w:t>o</w:t>
            </w:r>
            <w:r w:rsidRPr="00EA0BE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f Government</w:t>
            </w:r>
            <w:r w:rsidRPr="00EA0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580FFD9C" w14:textId="77777777" w:rsidR="00F849AC" w:rsidRPr="00EA0BEE" w:rsidRDefault="00F849AC" w:rsidP="00C749D7">
            <w:pPr>
              <w:rPr>
                <w:rFonts w:ascii="Arial" w:hAnsi="Arial" w:cs="Arial"/>
                <w:lang w:val="en-US"/>
              </w:rPr>
            </w:pPr>
          </w:p>
          <w:p w14:paraId="4C027771" w14:textId="1B97240B" w:rsidR="00F849AC" w:rsidRPr="00EA0BEE" w:rsidRDefault="00F849AC" w:rsidP="0064060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15AD1520" w14:textId="135090CB" w:rsidR="00F849AC" w:rsidRPr="00EA0BEE" w:rsidRDefault="00B53F99" w:rsidP="0094497E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14CF79F1" wp14:editId="1B2308A5">
                  <wp:extent cx="3015396" cy="169545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871" cy="171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4F51" w:rsidRPr="00EA0BEE" w14:paraId="0F2E506D" w14:textId="77777777" w:rsidTr="000B70CB">
        <w:trPr>
          <w:jc w:val="center"/>
        </w:trPr>
        <w:tc>
          <w:tcPr>
            <w:tcW w:w="705" w:type="dxa"/>
          </w:tcPr>
          <w:p w14:paraId="04EB11BF" w14:textId="1AC462AD" w:rsidR="00F849AC" w:rsidRPr="00EA0BEE" w:rsidRDefault="00F849AC" w:rsidP="00881A6B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lastRenderedPageBreak/>
              <w:t>2.</w:t>
            </w:r>
          </w:p>
        </w:tc>
        <w:tc>
          <w:tcPr>
            <w:tcW w:w="1872" w:type="dxa"/>
          </w:tcPr>
          <w:p w14:paraId="49147DB0" w14:textId="5CE0C7A1" w:rsidR="00F849AC" w:rsidRPr="00EA0BEE" w:rsidRDefault="005D40BE" w:rsidP="00881A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Kamis</w:t>
            </w:r>
            <w:r w:rsidR="00324A6C" w:rsidRPr="00EA0BEE">
              <w:rPr>
                <w:rFonts w:ascii="Arial" w:hAnsi="Arial" w:cs="Arial"/>
                <w:lang w:val="en-US"/>
              </w:rPr>
              <w:t>, 1</w:t>
            </w:r>
            <w:r w:rsidR="00FF10DB">
              <w:rPr>
                <w:rFonts w:ascii="Arial" w:hAnsi="Arial" w:cs="Arial"/>
                <w:lang w:val="en-US"/>
              </w:rPr>
              <w:t>1</w:t>
            </w:r>
            <w:r w:rsidR="00324A6C" w:rsidRPr="00EA0BEE">
              <w:rPr>
                <w:rFonts w:ascii="Arial" w:hAnsi="Arial" w:cs="Arial"/>
                <w:lang w:val="en-US"/>
              </w:rPr>
              <w:t xml:space="preserve"> November 2021</w:t>
            </w:r>
          </w:p>
        </w:tc>
        <w:tc>
          <w:tcPr>
            <w:tcW w:w="2232" w:type="dxa"/>
          </w:tcPr>
          <w:p w14:paraId="3226B6B5" w14:textId="0B7AF9FE" w:rsidR="00F849AC" w:rsidRPr="00EA0BEE" w:rsidRDefault="00F849AC" w:rsidP="00881A6B">
            <w:pPr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</w:rPr>
              <w:t xml:space="preserve">Membuat video </w:t>
            </w:r>
            <w:r w:rsidRPr="00EA0BEE">
              <w:rPr>
                <w:rFonts w:ascii="Arial" w:hAnsi="Arial" w:cs="Arial"/>
                <w:i/>
                <w:iCs/>
              </w:rPr>
              <w:t>tutorial</w:t>
            </w:r>
            <w:r w:rsidRPr="00EA0BEE">
              <w:rPr>
                <w:rFonts w:ascii="Arial" w:hAnsi="Arial" w:cs="Arial"/>
              </w:rPr>
              <w:t xml:space="preserve"> penggunaan sistem</w:t>
            </w:r>
          </w:p>
        </w:tc>
        <w:tc>
          <w:tcPr>
            <w:tcW w:w="2121" w:type="dxa"/>
          </w:tcPr>
          <w:p w14:paraId="123C1B91" w14:textId="0B77895E" w:rsidR="00F849AC" w:rsidRPr="00EA0BEE" w:rsidRDefault="00F849AC" w:rsidP="00881A6B">
            <w:pPr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</w:rPr>
              <w:t xml:space="preserve">Video </w:t>
            </w:r>
            <w:r w:rsidRPr="00EA0BEE">
              <w:rPr>
                <w:rFonts w:ascii="Arial" w:hAnsi="Arial" w:cs="Arial"/>
                <w:i/>
                <w:iCs/>
              </w:rPr>
              <w:t>tutorial</w:t>
            </w:r>
            <w:r w:rsidRPr="00EA0BEE">
              <w:rPr>
                <w:rFonts w:ascii="Arial" w:hAnsi="Arial" w:cs="Arial"/>
              </w:rPr>
              <w:t xml:space="preserve"> penggunaan sistem digitalisasi arsip kepegawaian</w:t>
            </w:r>
          </w:p>
        </w:tc>
        <w:tc>
          <w:tcPr>
            <w:tcW w:w="2221" w:type="dxa"/>
          </w:tcPr>
          <w:p w14:paraId="267DB6A3" w14:textId="38BDBF31" w:rsidR="00F849AC" w:rsidRPr="00EA0BEE" w:rsidRDefault="00F849AC" w:rsidP="005923BF">
            <w:pPr>
              <w:pStyle w:val="ListParagraph"/>
              <w:numPr>
                <w:ilvl w:val="0"/>
                <w:numId w:val="15"/>
              </w:numPr>
              <w:ind w:left="322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 xml:space="preserve">Komitmen Mutu </w:t>
            </w:r>
          </w:p>
          <w:p w14:paraId="60A56FA5" w14:textId="3A0CB29F" w:rsidR="00F849AC" w:rsidRPr="00EA0BEE" w:rsidRDefault="00F849AC" w:rsidP="005923BF">
            <w:pPr>
              <w:pStyle w:val="ListParagraph"/>
              <w:numPr>
                <w:ilvl w:val="0"/>
                <w:numId w:val="15"/>
              </w:numPr>
              <w:ind w:left="322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>Akuntabilitas</w:t>
            </w:r>
          </w:p>
          <w:p w14:paraId="26FA4D0A" w14:textId="21D9401F" w:rsidR="00F849AC" w:rsidRPr="00EA0BEE" w:rsidRDefault="00F849AC" w:rsidP="00312689">
            <w:pPr>
              <w:ind w:firstLine="720"/>
              <w:rPr>
                <w:rFonts w:ascii="Arial" w:hAnsi="Arial" w:cs="Arial"/>
                <w:lang w:val="en-US"/>
              </w:rPr>
            </w:pPr>
          </w:p>
        </w:tc>
        <w:tc>
          <w:tcPr>
            <w:tcW w:w="2473" w:type="dxa"/>
            <w:vMerge/>
          </w:tcPr>
          <w:p w14:paraId="6B6A376C" w14:textId="51C5744C" w:rsidR="00F849AC" w:rsidRPr="00EA0BEE" w:rsidRDefault="00F849AC" w:rsidP="00BF356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64DD0C50" w14:textId="2AEF2222" w:rsidR="00F849AC" w:rsidRPr="00EA0BEE" w:rsidRDefault="00320B96" w:rsidP="003D4D98">
            <w:pPr>
              <w:jc w:val="center"/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  <w:noProof/>
              </w:rPr>
              <w:drawing>
                <wp:inline distT="0" distB="0" distL="0" distR="0" wp14:anchorId="32FD3A49" wp14:editId="4B14536D">
                  <wp:extent cx="2694468" cy="1743075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363" cy="175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4F51" w:rsidRPr="00EA0BEE" w14:paraId="67BA9EF3" w14:textId="77777777" w:rsidTr="000B70CB">
        <w:trPr>
          <w:jc w:val="center"/>
        </w:trPr>
        <w:tc>
          <w:tcPr>
            <w:tcW w:w="705" w:type="dxa"/>
          </w:tcPr>
          <w:p w14:paraId="7ED026A2" w14:textId="537D678A" w:rsidR="00F849AC" w:rsidRPr="00EA0BEE" w:rsidRDefault="00F849AC" w:rsidP="00881A6B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>3.</w:t>
            </w:r>
          </w:p>
        </w:tc>
        <w:tc>
          <w:tcPr>
            <w:tcW w:w="1872" w:type="dxa"/>
          </w:tcPr>
          <w:p w14:paraId="1267082B" w14:textId="4DF82DD9" w:rsidR="00F849AC" w:rsidRPr="00EA0BEE" w:rsidRDefault="005D40BE" w:rsidP="00881A6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Jum’at</w:t>
            </w:r>
            <w:r w:rsidR="002A59CA" w:rsidRPr="00EA0BEE">
              <w:rPr>
                <w:rFonts w:ascii="Arial" w:hAnsi="Arial" w:cs="Arial"/>
                <w:lang w:val="en-US"/>
              </w:rPr>
              <w:t>, 1</w:t>
            </w:r>
            <w:r w:rsidR="00FF10DB">
              <w:rPr>
                <w:rFonts w:ascii="Arial" w:hAnsi="Arial" w:cs="Arial"/>
                <w:lang w:val="en-US"/>
              </w:rPr>
              <w:t>2</w:t>
            </w:r>
            <w:r w:rsidR="002A59CA" w:rsidRPr="00EA0BEE">
              <w:rPr>
                <w:rFonts w:ascii="Arial" w:hAnsi="Arial" w:cs="Arial"/>
                <w:lang w:val="en-US"/>
              </w:rPr>
              <w:t xml:space="preserve"> November 2021</w:t>
            </w:r>
          </w:p>
        </w:tc>
        <w:tc>
          <w:tcPr>
            <w:tcW w:w="2232" w:type="dxa"/>
          </w:tcPr>
          <w:p w14:paraId="15B12214" w14:textId="4E4FB5A2" w:rsidR="00F849AC" w:rsidRPr="00EA0BEE" w:rsidRDefault="00F849AC" w:rsidP="00881A6B">
            <w:pPr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</w:rPr>
              <w:t>Konsultasi dengan mentor terkait panduan penggunaan sistem yang telah dibuat</w:t>
            </w:r>
          </w:p>
        </w:tc>
        <w:tc>
          <w:tcPr>
            <w:tcW w:w="2121" w:type="dxa"/>
          </w:tcPr>
          <w:p w14:paraId="4775258B" w14:textId="79C9E930" w:rsidR="00F849AC" w:rsidRPr="00EA0BEE" w:rsidRDefault="00F849AC" w:rsidP="00881A6B">
            <w:pPr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</w:rPr>
              <w:t>Saran dan masukan buku panduan dan video tutorial yang telah dibuat</w:t>
            </w:r>
          </w:p>
        </w:tc>
        <w:tc>
          <w:tcPr>
            <w:tcW w:w="2221" w:type="dxa"/>
          </w:tcPr>
          <w:p w14:paraId="2BAFA70E" w14:textId="77777777" w:rsidR="00F849AC" w:rsidRPr="00EA0BEE" w:rsidRDefault="00F849AC" w:rsidP="00A82C1A">
            <w:pPr>
              <w:pStyle w:val="ListParagraph"/>
              <w:numPr>
                <w:ilvl w:val="0"/>
                <w:numId w:val="14"/>
              </w:numPr>
              <w:ind w:left="337"/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</w:rPr>
              <w:t>Etika</w:t>
            </w:r>
            <w:r w:rsidRPr="00EA0BEE">
              <w:rPr>
                <w:rFonts w:ascii="Arial" w:hAnsi="Arial" w:cs="Arial"/>
                <w:spacing w:val="-3"/>
              </w:rPr>
              <w:t xml:space="preserve"> </w:t>
            </w:r>
            <w:r w:rsidRPr="00EA0BEE">
              <w:rPr>
                <w:rFonts w:ascii="Arial" w:hAnsi="Arial" w:cs="Arial"/>
              </w:rPr>
              <w:t>Publik</w:t>
            </w:r>
          </w:p>
          <w:p w14:paraId="742E1BE3" w14:textId="0797C699" w:rsidR="00F849AC" w:rsidRPr="00EA0BEE" w:rsidRDefault="00F849AC" w:rsidP="00A82C1A">
            <w:pPr>
              <w:pStyle w:val="ListParagraph"/>
              <w:numPr>
                <w:ilvl w:val="0"/>
                <w:numId w:val="14"/>
              </w:numPr>
              <w:ind w:left="337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</w:rPr>
              <w:t>Nasionalisme</w:t>
            </w:r>
            <w:r w:rsidRPr="00EA0BEE">
              <w:rPr>
                <w:rFonts w:ascii="Arial" w:hAnsi="Arial" w:cs="Arial"/>
                <w:lang w:val="en-US"/>
              </w:rPr>
              <w:t xml:space="preserve"> : Sila Ke-4</w:t>
            </w:r>
          </w:p>
        </w:tc>
        <w:tc>
          <w:tcPr>
            <w:tcW w:w="2473" w:type="dxa"/>
            <w:vMerge/>
          </w:tcPr>
          <w:p w14:paraId="27F0BDDD" w14:textId="1AD24BF5" w:rsidR="00F849AC" w:rsidRPr="00EA0BEE" w:rsidRDefault="00F849AC" w:rsidP="00BF356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59B09E6D" w14:textId="45FDDCE6" w:rsidR="0021477C" w:rsidRPr="00EA0BEE" w:rsidRDefault="000A3952" w:rsidP="003D4D98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102C63" wp14:editId="0DEBB65E">
                  <wp:extent cx="2612197" cy="27051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12" t="10913" r="9032" b="33836"/>
                          <a:stretch/>
                        </pic:blipFill>
                        <pic:spPr bwMode="auto">
                          <a:xfrm>
                            <a:off x="0" y="0"/>
                            <a:ext cx="2650851" cy="2745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4F51" w:rsidRPr="00EA0BEE" w14:paraId="27A40EA4" w14:textId="77777777" w:rsidTr="000B70CB">
        <w:trPr>
          <w:jc w:val="center"/>
        </w:trPr>
        <w:tc>
          <w:tcPr>
            <w:tcW w:w="705" w:type="dxa"/>
          </w:tcPr>
          <w:p w14:paraId="206EF3F7" w14:textId="318205AA" w:rsidR="00F849AC" w:rsidRPr="00EA0BEE" w:rsidRDefault="00F849AC" w:rsidP="00B15C89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lastRenderedPageBreak/>
              <w:t>4.</w:t>
            </w:r>
          </w:p>
        </w:tc>
        <w:tc>
          <w:tcPr>
            <w:tcW w:w="1872" w:type="dxa"/>
          </w:tcPr>
          <w:p w14:paraId="5B920F4A" w14:textId="24AE8B88" w:rsidR="00F849AC" w:rsidRPr="00EA0BEE" w:rsidRDefault="00A94EC9" w:rsidP="00B15C89">
            <w:pPr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 xml:space="preserve">Sabtu, 13 November </w:t>
            </w:r>
            <w:r w:rsidR="00686B76" w:rsidRPr="00EA0BEE">
              <w:rPr>
                <w:rFonts w:ascii="Arial" w:hAnsi="Arial" w:cs="Arial"/>
                <w:lang w:val="en-US"/>
              </w:rPr>
              <w:t>2021</w:t>
            </w:r>
          </w:p>
        </w:tc>
        <w:tc>
          <w:tcPr>
            <w:tcW w:w="2232" w:type="dxa"/>
          </w:tcPr>
          <w:p w14:paraId="0D616B71" w14:textId="6158476F" w:rsidR="00F849AC" w:rsidRPr="00EA0BEE" w:rsidRDefault="00F849AC" w:rsidP="00B15C89">
            <w:pPr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  <w:color w:val="000000" w:themeColor="text1"/>
              </w:rPr>
              <w:t>Finalisasi panduan penggunaan sistem digitalisasi arsip kepegawaian</w:t>
            </w:r>
          </w:p>
        </w:tc>
        <w:tc>
          <w:tcPr>
            <w:tcW w:w="2121" w:type="dxa"/>
          </w:tcPr>
          <w:p w14:paraId="6D63948E" w14:textId="12B95481" w:rsidR="00F849AC" w:rsidRPr="00EA0BEE" w:rsidRDefault="00F849AC" w:rsidP="00B15C89">
            <w:pPr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color w:val="000000" w:themeColor="text1"/>
              </w:rPr>
              <w:t>Buku panduan dan video tutorial yang siap dibagikan</w:t>
            </w:r>
          </w:p>
        </w:tc>
        <w:tc>
          <w:tcPr>
            <w:tcW w:w="2221" w:type="dxa"/>
          </w:tcPr>
          <w:p w14:paraId="568FCA9E" w14:textId="77777777" w:rsidR="00F849AC" w:rsidRPr="00EA0BEE" w:rsidRDefault="00F849AC" w:rsidP="00EA25FA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ind w:left="322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>Akuntabilitas</w:t>
            </w:r>
          </w:p>
          <w:p w14:paraId="655CF11A" w14:textId="77777777" w:rsidR="00F849AC" w:rsidRPr="00EA0BEE" w:rsidRDefault="00F849AC" w:rsidP="00EA25FA">
            <w:pPr>
              <w:pStyle w:val="ListParagraph"/>
              <w:numPr>
                <w:ilvl w:val="0"/>
                <w:numId w:val="18"/>
              </w:numPr>
              <w:ind w:left="322"/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</w:rPr>
              <w:t>Etika</w:t>
            </w:r>
            <w:r w:rsidRPr="00EA0BEE">
              <w:rPr>
                <w:rFonts w:ascii="Arial" w:hAnsi="Arial" w:cs="Arial"/>
                <w:spacing w:val="-3"/>
              </w:rPr>
              <w:t xml:space="preserve"> </w:t>
            </w:r>
            <w:r w:rsidRPr="00EA0BEE">
              <w:rPr>
                <w:rFonts w:ascii="Arial" w:hAnsi="Arial" w:cs="Arial"/>
              </w:rPr>
              <w:t>Publik</w:t>
            </w:r>
          </w:p>
          <w:p w14:paraId="204708DE" w14:textId="77777777" w:rsidR="00F849AC" w:rsidRPr="00EA0BEE" w:rsidRDefault="00F849AC" w:rsidP="00B15C89">
            <w:pPr>
              <w:pStyle w:val="ListParagraph"/>
              <w:ind w:left="162"/>
              <w:rPr>
                <w:rFonts w:ascii="Arial" w:hAnsi="Arial" w:cs="Arial"/>
                <w:lang w:val="en-US"/>
              </w:rPr>
            </w:pPr>
          </w:p>
        </w:tc>
        <w:tc>
          <w:tcPr>
            <w:tcW w:w="2473" w:type="dxa"/>
            <w:vMerge/>
          </w:tcPr>
          <w:p w14:paraId="602BFB19" w14:textId="77777777" w:rsidR="00F849AC" w:rsidRPr="00EA0BEE" w:rsidRDefault="00F849AC" w:rsidP="00B15C89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19DC89DE" w14:textId="77777777" w:rsidR="00F849AC" w:rsidRPr="00EA0BEE" w:rsidRDefault="00804033" w:rsidP="00B15C89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noProof/>
              </w:rPr>
              <w:drawing>
                <wp:inline distT="0" distB="0" distL="0" distR="0" wp14:anchorId="16346EEE" wp14:editId="1E62E2DA">
                  <wp:extent cx="2699720" cy="1626641"/>
                  <wp:effectExtent l="0" t="0" r="5715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14294"/>
                          <a:stretch/>
                        </pic:blipFill>
                        <pic:spPr bwMode="auto">
                          <a:xfrm>
                            <a:off x="0" y="0"/>
                            <a:ext cx="2716714" cy="1636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4CCEBE" w14:textId="75B5964C" w:rsidR="00E36604" w:rsidRPr="00EA0BEE" w:rsidRDefault="00234F51" w:rsidP="00B15C89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noProof/>
              </w:rPr>
              <w:drawing>
                <wp:inline distT="0" distB="0" distL="0" distR="0" wp14:anchorId="5253C7A9" wp14:editId="7EF8B3C7">
                  <wp:extent cx="2750185" cy="1454922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589" cy="146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4F51" w:rsidRPr="00EA0BEE" w14:paraId="336D1322" w14:textId="77777777" w:rsidTr="000B70CB">
        <w:trPr>
          <w:jc w:val="center"/>
        </w:trPr>
        <w:tc>
          <w:tcPr>
            <w:tcW w:w="705" w:type="dxa"/>
          </w:tcPr>
          <w:p w14:paraId="43F57196" w14:textId="3C0422FA" w:rsidR="00F849AC" w:rsidRPr="00EA0BEE" w:rsidRDefault="00F849AC" w:rsidP="00C7445D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>5.</w:t>
            </w:r>
          </w:p>
        </w:tc>
        <w:tc>
          <w:tcPr>
            <w:tcW w:w="1872" w:type="dxa"/>
          </w:tcPr>
          <w:p w14:paraId="3A136DC5" w14:textId="0E90D68E" w:rsidR="00F849AC" w:rsidRPr="00EA0BEE" w:rsidRDefault="006915E7" w:rsidP="00C7445D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Senin</w:t>
            </w:r>
            <w:r w:rsidR="00922BA4" w:rsidRPr="00EA0BEE">
              <w:rPr>
                <w:rFonts w:ascii="Arial" w:hAnsi="Arial" w:cs="Arial"/>
                <w:lang w:val="en-US"/>
              </w:rPr>
              <w:t>, 1</w:t>
            </w:r>
            <w:r w:rsidR="00142302">
              <w:rPr>
                <w:rFonts w:ascii="Arial" w:hAnsi="Arial" w:cs="Arial"/>
                <w:lang w:val="en-US"/>
              </w:rPr>
              <w:t>5</w:t>
            </w:r>
            <w:r w:rsidR="00922BA4" w:rsidRPr="00EA0BEE">
              <w:rPr>
                <w:rFonts w:ascii="Arial" w:hAnsi="Arial" w:cs="Arial"/>
                <w:lang w:val="en-US"/>
              </w:rPr>
              <w:t xml:space="preserve"> November </w:t>
            </w:r>
            <w:r w:rsidR="00142302">
              <w:rPr>
                <w:rFonts w:ascii="Arial" w:hAnsi="Arial" w:cs="Arial"/>
                <w:lang w:val="en-US"/>
              </w:rPr>
              <w:t xml:space="preserve">– </w:t>
            </w:r>
            <w:r>
              <w:rPr>
                <w:rFonts w:ascii="Arial" w:hAnsi="Arial" w:cs="Arial"/>
                <w:lang w:val="en-US"/>
              </w:rPr>
              <w:t>Selasa</w:t>
            </w:r>
            <w:r w:rsidR="00142302">
              <w:rPr>
                <w:rFonts w:ascii="Arial" w:hAnsi="Arial" w:cs="Arial"/>
                <w:lang w:val="en-US"/>
              </w:rPr>
              <w:t xml:space="preserve">, 16 November </w:t>
            </w:r>
            <w:r w:rsidR="00922BA4" w:rsidRPr="00EA0BEE">
              <w:rPr>
                <w:rFonts w:ascii="Arial" w:hAnsi="Arial" w:cs="Arial"/>
                <w:lang w:val="en-US"/>
              </w:rPr>
              <w:t>2021</w:t>
            </w:r>
          </w:p>
        </w:tc>
        <w:tc>
          <w:tcPr>
            <w:tcW w:w="2232" w:type="dxa"/>
          </w:tcPr>
          <w:p w14:paraId="1666F616" w14:textId="779795E0" w:rsidR="00F849AC" w:rsidRPr="00EA0BEE" w:rsidRDefault="00F849AC" w:rsidP="00C7445D">
            <w:pPr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</w:rPr>
              <w:t xml:space="preserve">Menyusun materi sosialisasi </w:t>
            </w:r>
          </w:p>
        </w:tc>
        <w:tc>
          <w:tcPr>
            <w:tcW w:w="2121" w:type="dxa"/>
          </w:tcPr>
          <w:p w14:paraId="06FB6377" w14:textId="0D5DBAF9" w:rsidR="00F849AC" w:rsidRPr="00EA0BEE" w:rsidRDefault="00F849AC" w:rsidP="00C7445D">
            <w:pPr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</w:rPr>
              <w:t xml:space="preserve">Materi sosialisasi </w:t>
            </w:r>
            <w:r w:rsidRPr="00EA0BEE">
              <w:rPr>
                <w:rFonts w:ascii="Arial" w:hAnsi="Arial" w:cs="Arial"/>
                <w:color w:val="000000" w:themeColor="text1"/>
                <w:lang w:val="sv-SE"/>
              </w:rPr>
              <w:t>sistem digitalisasi arsip kepegawaian</w:t>
            </w:r>
          </w:p>
        </w:tc>
        <w:tc>
          <w:tcPr>
            <w:tcW w:w="2221" w:type="dxa"/>
          </w:tcPr>
          <w:p w14:paraId="06BABB40" w14:textId="5C868E11" w:rsidR="00F849AC" w:rsidRPr="00EA0BEE" w:rsidRDefault="00F849AC" w:rsidP="00C06027">
            <w:pPr>
              <w:pStyle w:val="ListParagraph"/>
              <w:numPr>
                <w:ilvl w:val="0"/>
                <w:numId w:val="19"/>
              </w:numPr>
              <w:ind w:left="322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>Akuntabilitas</w:t>
            </w:r>
          </w:p>
          <w:p w14:paraId="31050AA1" w14:textId="75357B10" w:rsidR="00F849AC" w:rsidRPr="00EA0BEE" w:rsidRDefault="00F849AC" w:rsidP="00C06027">
            <w:pPr>
              <w:pStyle w:val="ListParagraph"/>
              <w:numPr>
                <w:ilvl w:val="0"/>
                <w:numId w:val="19"/>
              </w:numPr>
              <w:ind w:left="322"/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</w:rPr>
              <w:t>Etika</w:t>
            </w:r>
            <w:r w:rsidRPr="00EA0BEE">
              <w:rPr>
                <w:rFonts w:ascii="Arial" w:hAnsi="Arial" w:cs="Arial"/>
                <w:spacing w:val="-3"/>
              </w:rPr>
              <w:t xml:space="preserve"> </w:t>
            </w:r>
            <w:r w:rsidRPr="00EA0BEE">
              <w:rPr>
                <w:rFonts w:ascii="Arial" w:hAnsi="Arial" w:cs="Arial"/>
              </w:rPr>
              <w:t>Publik</w:t>
            </w:r>
          </w:p>
          <w:p w14:paraId="75238BEB" w14:textId="09320C12" w:rsidR="00F849AC" w:rsidRPr="00EA0BEE" w:rsidRDefault="00F849AC" w:rsidP="00C7445D">
            <w:pPr>
              <w:pStyle w:val="ListParagraph"/>
              <w:ind w:left="162"/>
              <w:rPr>
                <w:rFonts w:ascii="Arial" w:hAnsi="Arial" w:cs="Arial"/>
                <w:lang w:val="en-US"/>
              </w:rPr>
            </w:pPr>
          </w:p>
        </w:tc>
        <w:tc>
          <w:tcPr>
            <w:tcW w:w="2473" w:type="dxa"/>
            <w:vMerge/>
          </w:tcPr>
          <w:p w14:paraId="6FBB9F58" w14:textId="55C53293" w:rsidR="00F849AC" w:rsidRPr="00EA0BEE" w:rsidRDefault="00F849AC" w:rsidP="00C7445D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0BDCDF3E" w14:textId="35032FA4" w:rsidR="00F849AC" w:rsidRPr="00EA0BEE" w:rsidRDefault="005405B2" w:rsidP="00C7445D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b/>
                <w:bCs/>
                <w:noProof/>
                <w:lang w:val="en-US"/>
              </w:rPr>
              <w:drawing>
                <wp:inline distT="0" distB="0" distL="0" distR="0" wp14:anchorId="56476E82" wp14:editId="7730F3D8">
                  <wp:extent cx="2724150" cy="2110765"/>
                  <wp:effectExtent l="0" t="0" r="0" b="381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517"/>
                          <a:stretch/>
                        </pic:blipFill>
                        <pic:spPr bwMode="auto">
                          <a:xfrm>
                            <a:off x="0" y="0"/>
                            <a:ext cx="2733788" cy="2118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4F51" w:rsidRPr="00EA0BEE" w14:paraId="1C6BCA51" w14:textId="77777777" w:rsidTr="000B70CB">
        <w:trPr>
          <w:jc w:val="center"/>
        </w:trPr>
        <w:tc>
          <w:tcPr>
            <w:tcW w:w="705" w:type="dxa"/>
          </w:tcPr>
          <w:p w14:paraId="34654DE9" w14:textId="324F1721" w:rsidR="00F849AC" w:rsidRPr="00EA0BEE" w:rsidRDefault="00F849AC" w:rsidP="00C7445D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lastRenderedPageBreak/>
              <w:t>6.</w:t>
            </w:r>
          </w:p>
        </w:tc>
        <w:tc>
          <w:tcPr>
            <w:tcW w:w="1872" w:type="dxa"/>
          </w:tcPr>
          <w:p w14:paraId="2D6AA9A1" w14:textId="54A74658" w:rsidR="00F849AC" w:rsidRPr="00EA0BEE" w:rsidRDefault="000057E1" w:rsidP="00C7445D">
            <w:pPr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>Rabu, 1</w:t>
            </w:r>
            <w:r>
              <w:rPr>
                <w:rFonts w:ascii="Arial" w:hAnsi="Arial" w:cs="Arial"/>
                <w:lang w:val="en-US"/>
              </w:rPr>
              <w:t>7</w:t>
            </w:r>
            <w:r w:rsidRPr="00EA0BEE">
              <w:rPr>
                <w:rFonts w:ascii="Arial" w:hAnsi="Arial" w:cs="Arial"/>
                <w:lang w:val="en-US"/>
              </w:rPr>
              <w:t xml:space="preserve"> November 2021</w:t>
            </w:r>
          </w:p>
        </w:tc>
        <w:tc>
          <w:tcPr>
            <w:tcW w:w="2232" w:type="dxa"/>
          </w:tcPr>
          <w:p w14:paraId="6FFA51FD" w14:textId="607A3AB3" w:rsidR="00F849AC" w:rsidRPr="00EA0BEE" w:rsidRDefault="00F849AC" w:rsidP="00C7445D">
            <w:pPr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</w:rPr>
              <w:t>Konsultasi dengan mentor terkait materi sosialisasi yang sudah dibuat</w:t>
            </w:r>
          </w:p>
        </w:tc>
        <w:tc>
          <w:tcPr>
            <w:tcW w:w="2121" w:type="dxa"/>
          </w:tcPr>
          <w:p w14:paraId="71284234" w14:textId="343514E9" w:rsidR="00F849AC" w:rsidRPr="00EA0BEE" w:rsidRDefault="00F849AC" w:rsidP="00C7445D">
            <w:pPr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</w:rPr>
              <w:t>Kritik dan saran dari mentor terkait materi sosialisasi yang sudah dibuat</w:t>
            </w:r>
          </w:p>
        </w:tc>
        <w:tc>
          <w:tcPr>
            <w:tcW w:w="2221" w:type="dxa"/>
          </w:tcPr>
          <w:p w14:paraId="051DB040" w14:textId="77777777" w:rsidR="00F849AC" w:rsidRPr="00EA0BEE" w:rsidRDefault="00F849AC" w:rsidP="00E47861">
            <w:pPr>
              <w:pStyle w:val="ListParagraph"/>
              <w:numPr>
                <w:ilvl w:val="0"/>
                <w:numId w:val="17"/>
              </w:numPr>
              <w:ind w:left="322"/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</w:rPr>
              <w:t>Etika</w:t>
            </w:r>
            <w:r w:rsidRPr="00EA0BEE">
              <w:rPr>
                <w:rFonts w:ascii="Arial" w:hAnsi="Arial" w:cs="Arial"/>
                <w:spacing w:val="-3"/>
              </w:rPr>
              <w:t xml:space="preserve"> </w:t>
            </w:r>
            <w:r w:rsidRPr="00EA0BEE">
              <w:rPr>
                <w:rFonts w:ascii="Arial" w:hAnsi="Arial" w:cs="Arial"/>
              </w:rPr>
              <w:t>Publik</w:t>
            </w:r>
          </w:p>
          <w:p w14:paraId="5EFF401E" w14:textId="77777777" w:rsidR="00F849AC" w:rsidRPr="00EA0BEE" w:rsidRDefault="00F849AC" w:rsidP="00E47861">
            <w:pPr>
              <w:pStyle w:val="ListParagraph"/>
              <w:numPr>
                <w:ilvl w:val="0"/>
                <w:numId w:val="17"/>
              </w:numPr>
              <w:ind w:left="337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</w:rPr>
              <w:t>Nasionalisme</w:t>
            </w:r>
            <w:r w:rsidRPr="00EA0BEE">
              <w:rPr>
                <w:rFonts w:ascii="Arial" w:hAnsi="Arial" w:cs="Arial"/>
                <w:lang w:val="en-US"/>
              </w:rPr>
              <w:t xml:space="preserve"> : Sila Ke-4</w:t>
            </w:r>
          </w:p>
          <w:p w14:paraId="3080C94A" w14:textId="77777777" w:rsidR="00F849AC" w:rsidRPr="00EA0BEE" w:rsidRDefault="00F849AC" w:rsidP="00C7445D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2473" w:type="dxa"/>
            <w:vMerge/>
          </w:tcPr>
          <w:p w14:paraId="57B6F439" w14:textId="77777777" w:rsidR="00F849AC" w:rsidRPr="00EA0BEE" w:rsidRDefault="00F849AC" w:rsidP="00C7445D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20C40E78" w14:textId="600DB5C3" w:rsidR="00F849AC" w:rsidRPr="00EA0BEE" w:rsidRDefault="0021477C" w:rsidP="00C7445D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noProof/>
              </w:rPr>
              <w:drawing>
                <wp:inline distT="0" distB="0" distL="0" distR="0" wp14:anchorId="0902D568" wp14:editId="4CC1A8E8">
                  <wp:extent cx="2635618" cy="200025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160" b="9947"/>
                          <a:stretch/>
                        </pic:blipFill>
                        <pic:spPr bwMode="auto">
                          <a:xfrm>
                            <a:off x="0" y="0"/>
                            <a:ext cx="2664396" cy="2022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C16" w:rsidRPr="00EA0BEE" w14:paraId="1311B648" w14:textId="77777777" w:rsidTr="000B70CB">
        <w:trPr>
          <w:jc w:val="center"/>
        </w:trPr>
        <w:tc>
          <w:tcPr>
            <w:tcW w:w="705" w:type="dxa"/>
          </w:tcPr>
          <w:p w14:paraId="5F27FD7F" w14:textId="226BFE18" w:rsidR="00F849AC" w:rsidRPr="00EA0BEE" w:rsidRDefault="00F849AC" w:rsidP="00C7445D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>7.</w:t>
            </w:r>
          </w:p>
        </w:tc>
        <w:tc>
          <w:tcPr>
            <w:tcW w:w="1872" w:type="dxa"/>
          </w:tcPr>
          <w:p w14:paraId="1C34E7E7" w14:textId="26EB9FE9" w:rsidR="00F849AC" w:rsidRPr="00EA0BEE" w:rsidRDefault="000057E1" w:rsidP="00C7445D">
            <w:pPr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>Rabu, 1</w:t>
            </w:r>
            <w:r>
              <w:rPr>
                <w:rFonts w:ascii="Arial" w:hAnsi="Arial" w:cs="Arial"/>
                <w:lang w:val="en-US"/>
              </w:rPr>
              <w:t>7</w:t>
            </w:r>
            <w:r w:rsidRPr="00EA0BEE">
              <w:rPr>
                <w:rFonts w:ascii="Arial" w:hAnsi="Arial" w:cs="Arial"/>
                <w:lang w:val="en-US"/>
              </w:rPr>
              <w:t xml:space="preserve"> November 2021</w:t>
            </w:r>
          </w:p>
        </w:tc>
        <w:tc>
          <w:tcPr>
            <w:tcW w:w="2232" w:type="dxa"/>
          </w:tcPr>
          <w:p w14:paraId="34B13893" w14:textId="59CD29DB" w:rsidR="00F849AC" w:rsidRPr="00EA0BEE" w:rsidRDefault="00F849AC" w:rsidP="00C7445D">
            <w:pPr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  <w:color w:val="000000" w:themeColor="text1"/>
              </w:rPr>
              <w:t>Finalisasi materi sosialisasi</w:t>
            </w:r>
          </w:p>
        </w:tc>
        <w:tc>
          <w:tcPr>
            <w:tcW w:w="2121" w:type="dxa"/>
          </w:tcPr>
          <w:p w14:paraId="0DD426F6" w14:textId="642E5015" w:rsidR="00F849AC" w:rsidRPr="00EA0BEE" w:rsidRDefault="00F849AC" w:rsidP="00C7445D">
            <w:pPr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  <w:color w:val="000000" w:themeColor="text1"/>
              </w:rPr>
              <w:t>Materi sosialisasi yang siap untuk dipaparkan</w:t>
            </w:r>
          </w:p>
        </w:tc>
        <w:tc>
          <w:tcPr>
            <w:tcW w:w="2221" w:type="dxa"/>
          </w:tcPr>
          <w:p w14:paraId="45A030D6" w14:textId="77777777" w:rsidR="00F849AC" w:rsidRPr="00EA0BEE" w:rsidRDefault="00F849AC" w:rsidP="00C10B7B">
            <w:pPr>
              <w:pStyle w:val="ListParagraph"/>
              <w:numPr>
                <w:ilvl w:val="0"/>
                <w:numId w:val="21"/>
              </w:numPr>
              <w:spacing w:after="160" w:line="259" w:lineRule="auto"/>
              <w:ind w:left="322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t>Akuntabilitas</w:t>
            </w:r>
          </w:p>
          <w:p w14:paraId="2D7E5D9B" w14:textId="77777777" w:rsidR="00F849AC" w:rsidRPr="00EA0BEE" w:rsidRDefault="00F849AC" w:rsidP="00C10B7B">
            <w:pPr>
              <w:pStyle w:val="ListParagraph"/>
              <w:numPr>
                <w:ilvl w:val="0"/>
                <w:numId w:val="21"/>
              </w:numPr>
              <w:ind w:left="322"/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</w:rPr>
              <w:t>Etika</w:t>
            </w:r>
            <w:r w:rsidRPr="00EA0BEE">
              <w:rPr>
                <w:rFonts w:ascii="Arial" w:hAnsi="Arial" w:cs="Arial"/>
                <w:spacing w:val="-3"/>
              </w:rPr>
              <w:t xml:space="preserve"> </w:t>
            </w:r>
            <w:r w:rsidRPr="00EA0BEE">
              <w:rPr>
                <w:rFonts w:ascii="Arial" w:hAnsi="Arial" w:cs="Arial"/>
              </w:rPr>
              <w:t>Publik</w:t>
            </w:r>
          </w:p>
          <w:p w14:paraId="1EE770C1" w14:textId="77777777" w:rsidR="00F849AC" w:rsidRPr="00EA0BEE" w:rsidRDefault="00F849AC" w:rsidP="00C7445D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2473" w:type="dxa"/>
            <w:vMerge/>
          </w:tcPr>
          <w:p w14:paraId="2FDD573C" w14:textId="77777777" w:rsidR="00F849AC" w:rsidRPr="00EA0BEE" w:rsidRDefault="00F849AC" w:rsidP="00C7445D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59685856" w14:textId="78B73275" w:rsidR="00F849AC" w:rsidRPr="00EA0BEE" w:rsidRDefault="00D62FD7" w:rsidP="00C7445D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noProof/>
              </w:rPr>
              <w:drawing>
                <wp:inline distT="0" distB="0" distL="0" distR="0" wp14:anchorId="2717B1A9" wp14:editId="2DF785C5">
                  <wp:extent cx="2644737" cy="2038350"/>
                  <wp:effectExtent l="0" t="0" r="381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928"/>
                          <a:stretch/>
                        </pic:blipFill>
                        <pic:spPr bwMode="auto">
                          <a:xfrm>
                            <a:off x="0" y="0"/>
                            <a:ext cx="2685578" cy="2069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C16" w:rsidRPr="00EA0BEE" w14:paraId="5F1519DD" w14:textId="77777777" w:rsidTr="000B70CB">
        <w:trPr>
          <w:jc w:val="center"/>
        </w:trPr>
        <w:tc>
          <w:tcPr>
            <w:tcW w:w="705" w:type="dxa"/>
          </w:tcPr>
          <w:p w14:paraId="3662C4C0" w14:textId="21869816" w:rsidR="00F849AC" w:rsidRPr="00EA0BEE" w:rsidRDefault="00F849AC" w:rsidP="00C7445D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lang w:val="en-US"/>
              </w:rPr>
              <w:lastRenderedPageBreak/>
              <w:t>8.</w:t>
            </w:r>
          </w:p>
        </w:tc>
        <w:tc>
          <w:tcPr>
            <w:tcW w:w="1872" w:type="dxa"/>
          </w:tcPr>
          <w:p w14:paraId="0622C7C1" w14:textId="426F143F" w:rsidR="00F849AC" w:rsidRPr="00EA0BEE" w:rsidRDefault="00213AC0" w:rsidP="00C7445D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Kamis</w:t>
            </w:r>
            <w:r w:rsidR="00EE419C" w:rsidRPr="00EA0BEE">
              <w:rPr>
                <w:rFonts w:ascii="Arial" w:hAnsi="Arial" w:cs="Arial"/>
                <w:lang w:val="en-US"/>
              </w:rPr>
              <w:t>, 1</w:t>
            </w:r>
            <w:r w:rsidR="00EE419C">
              <w:rPr>
                <w:rFonts w:ascii="Arial" w:hAnsi="Arial" w:cs="Arial"/>
                <w:lang w:val="en-US"/>
              </w:rPr>
              <w:t>8</w:t>
            </w:r>
            <w:r w:rsidR="00EE419C" w:rsidRPr="00EA0BEE">
              <w:rPr>
                <w:rFonts w:ascii="Arial" w:hAnsi="Arial" w:cs="Arial"/>
                <w:lang w:val="en-US"/>
              </w:rPr>
              <w:t xml:space="preserve"> November 2021</w:t>
            </w:r>
          </w:p>
        </w:tc>
        <w:tc>
          <w:tcPr>
            <w:tcW w:w="2232" w:type="dxa"/>
          </w:tcPr>
          <w:p w14:paraId="7F55EDF5" w14:textId="0B499456" w:rsidR="00F849AC" w:rsidRPr="00EA0BEE" w:rsidRDefault="00F849AC" w:rsidP="00951792">
            <w:pPr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</w:rPr>
              <w:t>Menyajikan materi</w:t>
            </w:r>
          </w:p>
        </w:tc>
        <w:tc>
          <w:tcPr>
            <w:tcW w:w="2121" w:type="dxa"/>
          </w:tcPr>
          <w:p w14:paraId="1E96CEB6" w14:textId="65C1064E" w:rsidR="00F849AC" w:rsidRPr="00EA0BEE" w:rsidRDefault="00F849AC" w:rsidP="00951792">
            <w:pPr>
              <w:rPr>
                <w:rFonts w:ascii="Arial" w:hAnsi="Arial" w:cs="Arial"/>
              </w:rPr>
            </w:pPr>
            <w:r w:rsidRPr="00EA0BEE">
              <w:rPr>
                <w:rFonts w:ascii="Arial" w:hAnsi="Arial" w:cs="Arial"/>
              </w:rPr>
              <w:t>Adanya pemahaman tentang cara penggunaan sistem digitalisasi arsip kepegawaian</w:t>
            </w:r>
          </w:p>
        </w:tc>
        <w:tc>
          <w:tcPr>
            <w:tcW w:w="2221" w:type="dxa"/>
          </w:tcPr>
          <w:p w14:paraId="1C3417DD" w14:textId="1584420B" w:rsidR="00F849AC" w:rsidRPr="00EA0BEE" w:rsidRDefault="00F849AC" w:rsidP="00C10B7B">
            <w:pPr>
              <w:pStyle w:val="ListParagraph"/>
              <w:numPr>
                <w:ilvl w:val="0"/>
                <w:numId w:val="20"/>
              </w:numPr>
              <w:ind w:left="322"/>
              <w:rPr>
                <w:rFonts w:ascii="Arial" w:hAnsi="Arial" w:cs="Arial"/>
                <w:color w:val="000000" w:themeColor="text1"/>
                <w:lang w:val="en-US"/>
              </w:rPr>
            </w:pPr>
            <w:r w:rsidRPr="00EA0BEE">
              <w:rPr>
                <w:rFonts w:ascii="Arial" w:hAnsi="Arial" w:cs="Arial"/>
                <w:color w:val="000000" w:themeColor="text1"/>
                <w:lang w:val="en-US"/>
              </w:rPr>
              <w:t>Etika Publik</w:t>
            </w:r>
          </w:p>
          <w:p w14:paraId="1A84D597" w14:textId="74B699B8" w:rsidR="00F849AC" w:rsidRPr="00EA0BEE" w:rsidRDefault="00F849AC" w:rsidP="00C10B7B">
            <w:pPr>
              <w:pStyle w:val="ListParagraph"/>
              <w:numPr>
                <w:ilvl w:val="0"/>
                <w:numId w:val="20"/>
              </w:numPr>
              <w:ind w:left="322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color w:val="000000" w:themeColor="text1"/>
                <w:lang w:val="en-US"/>
              </w:rPr>
              <w:t>Anti Korupsi</w:t>
            </w:r>
          </w:p>
        </w:tc>
        <w:tc>
          <w:tcPr>
            <w:tcW w:w="2473" w:type="dxa"/>
            <w:vMerge/>
          </w:tcPr>
          <w:p w14:paraId="7502C18B" w14:textId="77777777" w:rsidR="00F849AC" w:rsidRPr="00EA0BEE" w:rsidRDefault="00F849AC" w:rsidP="00C7445D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05C7DA79" w14:textId="58A39435" w:rsidR="00F849AC" w:rsidRPr="00EA0BEE" w:rsidRDefault="00D62FD7" w:rsidP="00C7445D">
            <w:pPr>
              <w:jc w:val="center"/>
              <w:rPr>
                <w:rFonts w:ascii="Arial" w:hAnsi="Arial" w:cs="Arial"/>
                <w:lang w:val="en-US"/>
              </w:rPr>
            </w:pPr>
            <w:r w:rsidRPr="00EA0BEE">
              <w:rPr>
                <w:rFonts w:ascii="Arial" w:hAnsi="Arial" w:cs="Arial"/>
                <w:noProof/>
              </w:rPr>
              <w:drawing>
                <wp:inline distT="0" distB="0" distL="0" distR="0" wp14:anchorId="1679A37A" wp14:editId="428AB77C">
                  <wp:extent cx="2862934" cy="1609725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8562" cy="164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4037D9" w14:textId="0DAB7A58" w:rsidR="009705DF" w:rsidRDefault="009705DF" w:rsidP="00E610B1">
      <w:pPr>
        <w:rPr>
          <w:rFonts w:asciiTheme="minorBidi" w:hAnsiTheme="minorBidi"/>
          <w:sz w:val="24"/>
          <w:szCs w:val="24"/>
          <w:lang w:val="en-US"/>
        </w:rPr>
      </w:pPr>
    </w:p>
    <w:p w14:paraId="46D04A26" w14:textId="0DC357D9" w:rsidR="009705DF" w:rsidRPr="00E610B1" w:rsidRDefault="00DA4757" w:rsidP="009705DF">
      <w:pPr>
        <w:spacing w:after="0"/>
        <w:ind w:left="10080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        Sragen, </w:t>
      </w:r>
      <w:r w:rsidR="00412625">
        <w:rPr>
          <w:rFonts w:asciiTheme="minorBidi" w:hAnsiTheme="minorBidi"/>
          <w:sz w:val="24"/>
          <w:szCs w:val="24"/>
          <w:lang w:val="en-US"/>
        </w:rPr>
        <w:t>18</w:t>
      </w:r>
      <w:r w:rsidR="00CE240A">
        <w:rPr>
          <w:rFonts w:asciiTheme="minorBidi" w:hAnsiTheme="minorBidi"/>
          <w:sz w:val="24"/>
          <w:szCs w:val="24"/>
          <w:lang w:val="en-US"/>
        </w:rPr>
        <w:t xml:space="preserve"> November</w:t>
      </w:r>
      <w:r w:rsidR="009705DF">
        <w:rPr>
          <w:rFonts w:asciiTheme="minorBidi" w:hAnsiTheme="minorBidi"/>
          <w:sz w:val="24"/>
          <w:szCs w:val="24"/>
          <w:lang w:val="en-US"/>
        </w:rPr>
        <w:t xml:space="preserve"> 2021</w:t>
      </w:r>
      <w:r w:rsidR="009705DF">
        <w:rPr>
          <w:rFonts w:asciiTheme="minorBidi" w:hAnsiTheme="minorBidi"/>
          <w:sz w:val="24"/>
          <w:szCs w:val="24"/>
          <w:lang w:val="en-US"/>
        </w:rPr>
        <w:tab/>
      </w:r>
      <w:r w:rsidR="009705DF">
        <w:rPr>
          <w:rFonts w:asciiTheme="minorBidi" w:hAnsiTheme="minorBidi"/>
          <w:sz w:val="24"/>
          <w:szCs w:val="24"/>
          <w:lang w:val="en-US"/>
        </w:rPr>
        <w:tab/>
      </w:r>
      <w:r w:rsidR="009705DF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10"/>
        <w:gridCol w:w="7911"/>
      </w:tblGrid>
      <w:tr w:rsidR="009705DF" w14:paraId="067B1046" w14:textId="77777777" w:rsidTr="009705DF">
        <w:tc>
          <w:tcPr>
            <w:tcW w:w="7910" w:type="dxa"/>
          </w:tcPr>
          <w:p w14:paraId="43DDE42B" w14:textId="1DC708F0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bookmarkStart w:id="0" w:name="_Hlk86738581"/>
            <w:r>
              <w:rPr>
                <w:rFonts w:asciiTheme="minorBidi" w:hAnsiTheme="minorBidi"/>
                <w:sz w:val="24"/>
                <w:szCs w:val="24"/>
                <w:lang w:val="en-US"/>
              </w:rPr>
              <w:t>Mengetahui,</w:t>
            </w:r>
          </w:p>
        </w:tc>
        <w:tc>
          <w:tcPr>
            <w:tcW w:w="7911" w:type="dxa"/>
          </w:tcPr>
          <w:p w14:paraId="32872AA0" w14:textId="77777777" w:rsidR="009705DF" w:rsidRDefault="009705DF" w:rsidP="009705DF">
            <w:pPr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</w:tr>
      <w:tr w:rsidR="009705DF" w14:paraId="53AAD203" w14:textId="77777777" w:rsidTr="009705DF">
        <w:tc>
          <w:tcPr>
            <w:tcW w:w="7910" w:type="dxa"/>
          </w:tcPr>
          <w:p w14:paraId="3A2C003B" w14:textId="17ECD4B3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Mentor</w:t>
            </w:r>
          </w:p>
        </w:tc>
        <w:tc>
          <w:tcPr>
            <w:tcW w:w="7911" w:type="dxa"/>
          </w:tcPr>
          <w:p w14:paraId="4511B71E" w14:textId="2B9ABA7D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Peserta</w:t>
            </w:r>
          </w:p>
        </w:tc>
      </w:tr>
      <w:tr w:rsidR="009705DF" w14:paraId="02AC81C1" w14:textId="77777777" w:rsidTr="009705DF">
        <w:trPr>
          <w:trHeight w:val="1421"/>
        </w:trPr>
        <w:tc>
          <w:tcPr>
            <w:tcW w:w="7910" w:type="dxa"/>
          </w:tcPr>
          <w:p w14:paraId="402DCBC9" w14:textId="00601BB3" w:rsidR="009705DF" w:rsidRDefault="0020257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21348EB" wp14:editId="18755C77">
                  <wp:simplePos x="0" y="0"/>
                  <wp:positionH relativeFrom="column">
                    <wp:posOffset>1857375</wp:posOffset>
                  </wp:positionH>
                  <wp:positionV relativeFrom="paragraph">
                    <wp:posOffset>6350</wp:posOffset>
                  </wp:positionV>
                  <wp:extent cx="1140031" cy="947417"/>
                  <wp:effectExtent l="0" t="0" r="0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031" cy="947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11" w:type="dxa"/>
          </w:tcPr>
          <w:p w14:paraId="37EFB982" w14:textId="183457D6" w:rsidR="009705DF" w:rsidRDefault="0020257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B1A6910" wp14:editId="7DB00CFB">
                  <wp:simplePos x="0" y="0"/>
                  <wp:positionH relativeFrom="column">
                    <wp:posOffset>1892300</wp:posOffset>
                  </wp:positionH>
                  <wp:positionV relativeFrom="paragraph">
                    <wp:posOffset>101600</wp:posOffset>
                  </wp:positionV>
                  <wp:extent cx="1223777" cy="744279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777" cy="74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705DF" w14:paraId="79490B9D" w14:textId="77777777" w:rsidTr="009705DF">
        <w:tc>
          <w:tcPr>
            <w:tcW w:w="7910" w:type="dxa"/>
          </w:tcPr>
          <w:p w14:paraId="0F243C91" w14:textId="1154B9E4" w:rsidR="009705DF" w:rsidRPr="009705DF" w:rsidRDefault="00C1446A" w:rsidP="009705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u w:val="single"/>
                <w:lang w:val="en-US"/>
              </w:rPr>
            </w:pPr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Sugito, S.Kep</w:t>
            </w:r>
          </w:p>
        </w:tc>
        <w:tc>
          <w:tcPr>
            <w:tcW w:w="7911" w:type="dxa"/>
          </w:tcPr>
          <w:p w14:paraId="7C343102" w14:textId="42278953" w:rsidR="009705DF" w:rsidRPr="000E443C" w:rsidRDefault="004F7D82" w:rsidP="009705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u w:val="single"/>
                <w:lang w:val="en-US"/>
              </w:rPr>
            </w:pPr>
            <w:r w:rsidRPr="000E443C">
              <w:rPr>
                <w:rFonts w:asciiTheme="minorBidi" w:hAnsiTheme="minorBidi"/>
                <w:b/>
                <w:bCs/>
                <w:sz w:val="24"/>
                <w:szCs w:val="24"/>
                <w:u w:val="single"/>
                <w:lang w:val="en-US"/>
              </w:rPr>
              <w:t>Tulus Wahyuno, A.Md</w:t>
            </w:r>
          </w:p>
        </w:tc>
      </w:tr>
      <w:tr w:rsidR="009705DF" w14:paraId="5065C335" w14:textId="77777777" w:rsidTr="009705DF">
        <w:tc>
          <w:tcPr>
            <w:tcW w:w="7910" w:type="dxa"/>
          </w:tcPr>
          <w:p w14:paraId="5A686BE1" w14:textId="167FDE06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NIP. </w:t>
            </w:r>
            <w:r w:rsidR="00C1446A" w:rsidRPr="00023214">
              <w:rPr>
                <w:rFonts w:ascii="Arial" w:hAnsi="Arial" w:cs="Arial"/>
                <w:sz w:val="24"/>
                <w:szCs w:val="24"/>
              </w:rPr>
              <w:t>19640118</w:t>
            </w:r>
            <w:r w:rsidR="006C4DA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C1446A" w:rsidRPr="00023214">
              <w:rPr>
                <w:rFonts w:ascii="Arial" w:hAnsi="Arial" w:cs="Arial"/>
                <w:sz w:val="24"/>
                <w:szCs w:val="24"/>
              </w:rPr>
              <w:t>198511</w:t>
            </w:r>
            <w:r w:rsidR="006C4DA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C1446A" w:rsidRPr="00023214">
              <w:rPr>
                <w:rFonts w:ascii="Arial" w:hAnsi="Arial" w:cs="Arial"/>
                <w:sz w:val="24"/>
                <w:szCs w:val="24"/>
              </w:rPr>
              <w:t>1</w:t>
            </w:r>
            <w:r w:rsidR="006C4DA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C1446A" w:rsidRPr="00023214">
              <w:rPr>
                <w:rFonts w:ascii="Arial" w:hAnsi="Arial" w:cs="Arial"/>
                <w:sz w:val="24"/>
                <w:szCs w:val="24"/>
              </w:rPr>
              <w:t>001</w:t>
            </w:r>
          </w:p>
        </w:tc>
        <w:tc>
          <w:tcPr>
            <w:tcW w:w="7911" w:type="dxa"/>
          </w:tcPr>
          <w:p w14:paraId="72FF8A33" w14:textId="0C5D2396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NIP.</w:t>
            </w:r>
            <w:r w:rsidR="0057261A">
              <w:rPr>
                <w:rFonts w:asciiTheme="minorBidi" w:hAnsiTheme="minorBidi"/>
                <w:sz w:val="24"/>
                <w:szCs w:val="24"/>
                <w:lang w:val="en-US"/>
              </w:rPr>
              <w:t>19960114 202012 1 007</w:t>
            </w:r>
          </w:p>
        </w:tc>
      </w:tr>
      <w:bookmarkEnd w:id="0"/>
    </w:tbl>
    <w:p w14:paraId="05FB00F1" w14:textId="5661FE3E" w:rsidR="009705DF" w:rsidRPr="00E610B1" w:rsidRDefault="009705DF" w:rsidP="00B27F43">
      <w:pPr>
        <w:rPr>
          <w:rFonts w:asciiTheme="minorBidi" w:hAnsiTheme="minorBidi"/>
          <w:sz w:val="24"/>
          <w:szCs w:val="24"/>
          <w:lang w:val="en-US"/>
        </w:rPr>
      </w:pPr>
    </w:p>
    <w:sectPr w:rsidR="009705DF" w:rsidRPr="00E610B1" w:rsidSect="00E610B1">
      <w:pgSz w:w="18711" w:h="12191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E79FC"/>
    <w:multiLevelType w:val="hybridMultilevel"/>
    <w:tmpl w:val="BF82717C"/>
    <w:lvl w:ilvl="0" w:tplc="337A4BA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07077"/>
    <w:multiLevelType w:val="hybridMultilevel"/>
    <w:tmpl w:val="BF3ACDC4"/>
    <w:lvl w:ilvl="0" w:tplc="97BEF9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C5C70"/>
    <w:multiLevelType w:val="hybridMultilevel"/>
    <w:tmpl w:val="173A8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733FE"/>
    <w:multiLevelType w:val="hybridMultilevel"/>
    <w:tmpl w:val="611A9CE8"/>
    <w:lvl w:ilvl="0" w:tplc="8E12B3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01166"/>
    <w:multiLevelType w:val="hybridMultilevel"/>
    <w:tmpl w:val="19F89A44"/>
    <w:lvl w:ilvl="0" w:tplc="A19C699C">
      <w:start w:val="2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D04411"/>
    <w:multiLevelType w:val="hybridMultilevel"/>
    <w:tmpl w:val="9D7C1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2A6627"/>
    <w:multiLevelType w:val="hybridMultilevel"/>
    <w:tmpl w:val="6BC62200"/>
    <w:lvl w:ilvl="0" w:tplc="DF2883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6318A"/>
    <w:multiLevelType w:val="hybridMultilevel"/>
    <w:tmpl w:val="22A2F01E"/>
    <w:lvl w:ilvl="0" w:tplc="5DE82C3A">
      <w:start w:val="2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0751B"/>
    <w:multiLevelType w:val="hybridMultilevel"/>
    <w:tmpl w:val="9E72F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034FE7"/>
    <w:multiLevelType w:val="hybridMultilevel"/>
    <w:tmpl w:val="15468206"/>
    <w:lvl w:ilvl="0" w:tplc="9FE80904">
      <w:start w:val="1"/>
      <w:numFmt w:val="decimal"/>
      <w:lvlText w:val="%1)"/>
      <w:lvlJc w:val="left"/>
      <w:pPr>
        <w:ind w:left="1854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8022F7"/>
    <w:multiLevelType w:val="hybridMultilevel"/>
    <w:tmpl w:val="52608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A06CD2"/>
    <w:multiLevelType w:val="hybridMultilevel"/>
    <w:tmpl w:val="E7F8CB7A"/>
    <w:lvl w:ilvl="0" w:tplc="F7DC6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467B07"/>
    <w:multiLevelType w:val="hybridMultilevel"/>
    <w:tmpl w:val="06FADE08"/>
    <w:lvl w:ilvl="0" w:tplc="F87EC0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582352"/>
    <w:multiLevelType w:val="hybridMultilevel"/>
    <w:tmpl w:val="74649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223B51"/>
    <w:multiLevelType w:val="hybridMultilevel"/>
    <w:tmpl w:val="0C9064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954FC0"/>
    <w:multiLevelType w:val="hybridMultilevel"/>
    <w:tmpl w:val="63C02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6B7042"/>
    <w:multiLevelType w:val="hybridMultilevel"/>
    <w:tmpl w:val="A178F0F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B35207"/>
    <w:multiLevelType w:val="hybridMultilevel"/>
    <w:tmpl w:val="276C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623B2E"/>
    <w:multiLevelType w:val="hybridMultilevel"/>
    <w:tmpl w:val="6C80E27E"/>
    <w:lvl w:ilvl="0" w:tplc="598E0DC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F41EFD"/>
    <w:multiLevelType w:val="hybridMultilevel"/>
    <w:tmpl w:val="6C80E27E"/>
    <w:lvl w:ilvl="0" w:tplc="598E0DC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A03945"/>
    <w:multiLevelType w:val="hybridMultilevel"/>
    <w:tmpl w:val="A70E6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0"/>
  </w:num>
  <w:num w:numId="4">
    <w:abstractNumId w:val="14"/>
  </w:num>
  <w:num w:numId="5">
    <w:abstractNumId w:val="13"/>
  </w:num>
  <w:num w:numId="6">
    <w:abstractNumId w:val="8"/>
  </w:num>
  <w:num w:numId="7">
    <w:abstractNumId w:val="10"/>
  </w:num>
  <w:num w:numId="8">
    <w:abstractNumId w:val="3"/>
  </w:num>
  <w:num w:numId="9">
    <w:abstractNumId w:val="19"/>
  </w:num>
  <w:num w:numId="10">
    <w:abstractNumId w:val="5"/>
  </w:num>
  <w:num w:numId="11">
    <w:abstractNumId w:val="7"/>
  </w:num>
  <w:num w:numId="12">
    <w:abstractNumId w:val="4"/>
  </w:num>
  <w:num w:numId="13">
    <w:abstractNumId w:val="9"/>
  </w:num>
  <w:num w:numId="14">
    <w:abstractNumId w:val="15"/>
  </w:num>
  <w:num w:numId="15">
    <w:abstractNumId w:val="2"/>
  </w:num>
  <w:num w:numId="16">
    <w:abstractNumId w:val="20"/>
  </w:num>
  <w:num w:numId="17">
    <w:abstractNumId w:val="11"/>
  </w:num>
  <w:num w:numId="18">
    <w:abstractNumId w:val="1"/>
  </w:num>
  <w:num w:numId="19">
    <w:abstractNumId w:val="6"/>
  </w:num>
  <w:num w:numId="20">
    <w:abstractNumId w:val="17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D78"/>
    <w:rsid w:val="000057E1"/>
    <w:rsid w:val="000347D7"/>
    <w:rsid w:val="00044E97"/>
    <w:rsid w:val="00076919"/>
    <w:rsid w:val="00084C7E"/>
    <w:rsid w:val="0009449A"/>
    <w:rsid w:val="00094DB2"/>
    <w:rsid w:val="000A3952"/>
    <w:rsid w:val="000B70CB"/>
    <w:rsid w:val="000C3B98"/>
    <w:rsid w:val="000D26FB"/>
    <w:rsid w:val="000D7B99"/>
    <w:rsid w:val="000E443C"/>
    <w:rsid w:val="000F121A"/>
    <w:rsid w:val="000F302B"/>
    <w:rsid w:val="00117B50"/>
    <w:rsid w:val="00137B24"/>
    <w:rsid w:val="00142302"/>
    <w:rsid w:val="001612F2"/>
    <w:rsid w:val="00195CD7"/>
    <w:rsid w:val="001A39D4"/>
    <w:rsid w:val="001B1940"/>
    <w:rsid w:val="001C3A50"/>
    <w:rsid w:val="001F490E"/>
    <w:rsid w:val="00202083"/>
    <w:rsid w:val="0020257F"/>
    <w:rsid w:val="00213AC0"/>
    <w:rsid w:val="0021477C"/>
    <w:rsid w:val="002174EC"/>
    <w:rsid w:val="00231585"/>
    <w:rsid w:val="00234F51"/>
    <w:rsid w:val="002408C2"/>
    <w:rsid w:val="0024447A"/>
    <w:rsid w:val="002540AE"/>
    <w:rsid w:val="00260A3E"/>
    <w:rsid w:val="00263387"/>
    <w:rsid w:val="00271221"/>
    <w:rsid w:val="002A4F63"/>
    <w:rsid w:val="002A59CA"/>
    <w:rsid w:val="002B6EEF"/>
    <w:rsid w:val="002C68BB"/>
    <w:rsid w:val="002D5883"/>
    <w:rsid w:val="00312689"/>
    <w:rsid w:val="00320B96"/>
    <w:rsid w:val="00324A6C"/>
    <w:rsid w:val="00332579"/>
    <w:rsid w:val="0033646B"/>
    <w:rsid w:val="00350041"/>
    <w:rsid w:val="0035666A"/>
    <w:rsid w:val="003601CE"/>
    <w:rsid w:val="00361C8E"/>
    <w:rsid w:val="00375907"/>
    <w:rsid w:val="003902BD"/>
    <w:rsid w:val="003C078C"/>
    <w:rsid w:val="003D4D98"/>
    <w:rsid w:val="00411CC2"/>
    <w:rsid w:val="00412625"/>
    <w:rsid w:val="00420C64"/>
    <w:rsid w:val="0044592A"/>
    <w:rsid w:val="004512EA"/>
    <w:rsid w:val="004B77DF"/>
    <w:rsid w:val="004D1445"/>
    <w:rsid w:val="004F29B2"/>
    <w:rsid w:val="004F7D82"/>
    <w:rsid w:val="00505E0F"/>
    <w:rsid w:val="005332FA"/>
    <w:rsid w:val="005405B2"/>
    <w:rsid w:val="00541C4B"/>
    <w:rsid w:val="00543A3D"/>
    <w:rsid w:val="00565A1E"/>
    <w:rsid w:val="0057261A"/>
    <w:rsid w:val="005923BF"/>
    <w:rsid w:val="005A01CC"/>
    <w:rsid w:val="005A6AA8"/>
    <w:rsid w:val="005D05F2"/>
    <w:rsid w:val="005D40BE"/>
    <w:rsid w:val="005F3352"/>
    <w:rsid w:val="0060593B"/>
    <w:rsid w:val="006124F0"/>
    <w:rsid w:val="00640602"/>
    <w:rsid w:val="00646511"/>
    <w:rsid w:val="006466D4"/>
    <w:rsid w:val="00670243"/>
    <w:rsid w:val="00673BBA"/>
    <w:rsid w:val="00685FF3"/>
    <w:rsid w:val="00686B76"/>
    <w:rsid w:val="00686DBC"/>
    <w:rsid w:val="006875D0"/>
    <w:rsid w:val="00691081"/>
    <w:rsid w:val="006915E7"/>
    <w:rsid w:val="006C4DA2"/>
    <w:rsid w:val="006D2AAC"/>
    <w:rsid w:val="006E158C"/>
    <w:rsid w:val="006F5D31"/>
    <w:rsid w:val="006F6F2B"/>
    <w:rsid w:val="007119F9"/>
    <w:rsid w:val="007664A3"/>
    <w:rsid w:val="007720D6"/>
    <w:rsid w:val="007760C4"/>
    <w:rsid w:val="00787ECE"/>
    <w:rsid w:val="007A2600"/>
    <w:rsid w:val="007B5477"/>
    <w:rsid w:val="007C0C16"/>
    <w:rsid w:val="007F2394"/>
    <w:rsid w:val="00804033"/>
    <w:rsid w:val="008329FB"/>
    <w:rsid w:val="00833362"/>
    <w:rsid w:val="0084468D"/>
    <w:rsid w:val="008457AE"/>
    <w:rsid w:val="008544C2"/>
    <w:rsid w:val="00862638"/>
    <w:rsid w:val="0086275D"/>
    <w:rsid w:val="00877A43"/>
    <w:rsid w:val="00881A6B"/>
    <w:rsid w:val="008969DA"/>
    <w:rsid w:val="00896D46"/>
    <w:rsid w:val="008B2E43"/>
    <w:rsid w:val="008C6855"/>
    <w:rsid w:val="008E095F"/>
    <w:rsid w:val="008E1C62"/>
    <w:rsid w:val="00922BA4"/>
    <w:rsid w:val="009317DB"/>
    <w:rsid w:val="0094497E"/>
    <w:rsid w:val="00951792"/>
    <w:rsid w:val="00961E2A"/>
    <w:rsid w:val="009705DF"/>
    <w:rsid w:val="009819E6"/>
    <w:rsid w:val="00992CB8"/>
    <w:rsid w:val="009A20D4"/>
    <w:rsid w:val="009A37AF"/>
    <w:rsid w:val="009B5C13"/>
    <w:rsid w:val="009C62BA"/>
    <w:rsid w:val="009D038E"/>
    <w:rsid w:val="009D7BA8"/>
    <w:rsid w:val="00A16BE6"/>
    <w:rsid w:val="00A32E6A"/>
    <w:rsid w:val="00A627F9"/>
    <w:rsid w:val="00A761D8"/>
    <w:rsid w:val="00A82C1A"/>
    <w:rsid w:val="00A91911"/>
    <w:rsid w:val="00A94EC9"/>
    <w:rsid w:val="00AC794B"/>
    <w:rsid w:val="00AD6624"/>
    <w:rsid w:val="00AD697B"/>
    <w:rsid w:val="00AD7028"/>
    <w:rsid w:val="00AF16A5"/>
    <w:rsid w:val="00AF2C65"/>
    <w:rsid w:val="00AF59B9"/>
    <w:rsid w:val="00B0729E"/>
    <w:rsid w:val="00B07918"/>
    <w:rsid w:val="00B15C89"/>
    <w:rsid w:val="00B27F43"/>
    <w:rsid w:val="00B42423"/>
    <w:rsid w:val="00B53F99"/>
    <w:rsid w:val="00B61E50"/>
    <w:rsid w:val="00B765C2"/>
    <w:rsid w:val="00BA2F3F"/>
    <w:rsid w:val="00BA4330"/>
    <w:rsid w:val="00BF3562"/>
    <w:rsid w:val="00C06027"/>
    <w:rsid w:val="00C10B7B"/>
    <w:rsid w:val="00C1446A"/>
    <w:rsid w:val="00C21E45"/>
    <w:rsid w:val="00C34A63"/>
    <w:rsid w:val="00C46661"/>
    <w:rsid w:val="00C7445D"/>
    <w:rsid w:val="00C749D7"/>
    <w:rsid w:val="00C90E90"/>
    <w:rsid w:val="00C97E7B"/>
    <w:rsid w:val="00CB017E"/>
    <w:rsid w:val="00CB10AB"/>
    <w:rsid w:val="00CC3736"/>
    <w:rsid w:val="00CD6095"/>
    <w:rsid w:val="00CE240A"/>
    <w:rsid w:val="00CE318A"/>
    <w:rsid w:val="00CF4D78"/>
    <w:rsid w:val="00D05A3E"/>
    <w:rsid w:val="00D17259"/>
    <w:rsid w:val="00D17C08"/>
    <w:rsid w:val="00D326C2"/>
    <w:rsid w:val="00D331C7"/>
    <w:rsid w:val="00D360E6"/>
    <w:rsid w:val="00D62FD7"/>
    <w:rsid w:val="00D929C7"/>
    <w:rsid w:val="00DA4757"/>
    <w:rsid w:val="00DB2431"/>
    <w:rsid w:val="00DB32FE"/>
    <w:rsid w:val="00DB34BD"/>
    <w:rsid w:val="00DB4D6A"/>
    <w:rsid w:val="00DE4007"/>
    <w:rsid w:val="00E34090"/>
    <w:rsid w:val="00E36604"/>
    <w:rsid w:val="00E43CD2"/>
    <w:rsid w:val="00E47861"/>
    <w:rsid w:val="00E610B1"/>
    <w:rsid w:val="00E623B3"/>
    <w:rsid w:val="00E82EA5"/>
    <w:rsid w:val="00E87F68"/>
    <w:rsid w:val="00EA0BEE"/>
    <w:rsid w:val="00EA25FA"/>
    <w:rsid w:val="00EB116E"/>
    <w:rsid w:val="00EE1304"/>
    <w:rsid w:val="00EE419C"/>
    <w:rsid w:val="00EF6330"/>
    <w:rsid w:val="00F00DCA"/>
    <w:rsid w:val="00F849AC"/>
    <w:rsid w:val="00FA3771"/>
    <w:rsid w:val="00FB2DF2"/>
    <w:rsid w:val="00FD7A43"/>
    <w:rsid w:val="00FE450A"/>
    <w:rsid w:val="00FE656B"/>
    <w:rsid w:val="00FF1012"/>
    <w:rsid w:val="00FF1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CDFB4"/>
  <w15:chartTrackingRefBased/>
  <w15:docId w15:val="{C5D8FDDA-7FF5-4418-962F-81AC16993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2DF2"/>
    <w:pPr>
      <w:keepNext/>
      <w:keepLines/>
      <w:spacing w:before="40" w:after="0"/>
      <w:outlineLvl w:val="3"/>
    </w:pPr>
    <w:rPr>
      <w:rFonts w:ascii="Arial" w:eastAsiaTheme="majorEastAsia" w:hAnsi="Arial" w:cstheme="majorBidi"/>
      <w:iCs/>
      <w:color w:val="000000" w:themeColor="text1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4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Sub Judul DEA KP,Body Text Char1,Char Char2,List Paragraph2,Char Char21,Header Char1,Heading 10,DWA List 1,list paragraph,kepala,Recommendation,List Paragraph11,Bulet1,Tabel,point-point,coba1,List Paragraph untuk Tabel,Box,Dot pt,nana"/>
    <w:basedOn w:val="Normal"/>
    <w:link w:val="ListParagraphChar"/>
    <w:uiPriority w:val="34"/>
    <w:qFormat/>
    <w:rsid w:val="00CF4D78"/>
    <w:pPr>
      <w:ind w:left="720"/>
      <w:contextualSpacing/>
    </w:pPr>
  </w:style>
  <w:style w:type="character" w:customStyle="1" w:styleId="ListParagraphChar">
    <w:name w:val="List Paragraph Char"/>
    <w:aliases w:val="Sub Judul DEA KP Char,Body Text Char1 Char,Char Char2 Char,List Paragraph2 Char,Char Char21 Char,Header Char1 Char,Heading 10 Char,DWA List 1 Char,list paragraph Char,kepala Char,Recommendation Char,List Paragraph11 Char,Bulet1 Char"/>
    <w:link w:val="ListParagraph"/>
    <w:uiPriority w:val="34"/>
    <w:qFormat/>
    <w:locked/>
    <w:rsid w:val="0060593B"/>
  </w:style>
  <w:style w:type="character" w:customStyle="1" w:styleId="Heading4Char">
    <w:name w:val="Heading 4 Char"/>
    <w:basedOn w:val="DefaultParagraphFont"/>
    <w:link w:val="Heading4"/>
    <w:uiPriority w:val="9"/>
    <w:rsid w:val="00FB2DF2"/>
    <w:rPr>
      <w:rFonts w:ascii="Arial" w:eastAsiaTheme="majorEastAsia" w:hAnsi="Arial" w:cstheme="majorBidi"/>
      <w:iCs/>
      <w:color w:val="000000" w:themeColor="text1"/>
      <w:sz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543A3D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TEAMOS(aXeSwY &amp; tomeCar)</Company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wahyuno</cp:lastModifiedBy>
  <cp:revision>159</cp:revision>
  <cp:lastPrinted>2021-11-24T13:53:00Z</cp:lastPrinted>
  <dcterms:created xsi:type="dcterms:W3CDTF">2021-11-24T13:55:00Z</dcterms:created>
  <dcterms:modified xsi:type="dcterms:W3CDTF">2021-11-24T14:20:00Z</dcterms:modified>
</cp:coreProperties>
</file>